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79" w:rsidRPr="00450B39" w:rsidRDefault="004F3379" w:rsidP="004F3379">
      <w:pPr>
        <w:jc w:val="center"/>
        <w:rPr>
          <w:sz w:val="28"/>
          <w:szCs w:val="28"/>
          <w:lang w:val="en-US"/>
        </w:rPr>
      </w:pPr>
    </w:p>
    <w:p w:rsidR="004F3379" w:rsidRPr="00450B39" w:rsidRDefault="004F3379" w:rsidP="004F3379">
      <w:pPr>
        <w:jc w:val="center"/>
        <w:rPr>
          <w:sz w:val="28"/>
          <w:szCs w:val="28"/>
          <w:lang w:val="en-US"/>
        </w:rPr>
      </w:pPr>
    </w:p>
    <w:p w:rsidR="004F3379" w:rsidRPr="003C4C91" w:rsidRDefault="004F3379" w:rsidP="004F3379">
      <w:pPr>
        <w:jc w:val="center"/>
        <w:outlineLvl w:val="0"/>
      </w:pPr>
      <w:r w:rsidRPr="003C4C91">
        <w:t>Муниципальное бюджетное общеобразовательное учреждение</w:t>
      </w:r>
    </w:p>
    <w:p w:rsidR="00450B39" w:rsidRPr="003C4C91" w:rsidRDefault="00450B39" w:rsidP="004F3379">
      <w:pPr>
        <w:jc w:val="center"/>
      </w:pPr>
      <w:r w:rsidRPr="003C4C91">
        <w:t>«Жемконская</w:t>
      </w:r>
      <w:r w:rsidR="004F3379" w:rsidRPr="003C4C91">
        <w:t xml:space="preserve"> средняя общеобразовательная школа</w:t>
      </w:r>
    </w:p>
    <w:p w:rsidR="004F3379" w:rsidRPr="003C4C91" w:rsidRDefault="00450B39" w:rsidP="004F3379">
      <w:pPr>
        <w:jc w:val="center"/>
      </w:pPr>
      <w:r w:rsidRPr="003C4C91">
        <w:t>имени Героя Советского Союза Н.А. Кондакова</w:t>
      </w:r>
      <w:r w:rsidR="004F3379" w:rsidRPr="003C4C91">
        <w:t>»</w:t>
      </w: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tbl>
      <w:tblPr>
        <w:tblStyle w:val="a7"/>
        <w:tblW w:w="9923" w:type="dxa"/>
        <w:tblInd w:w="-176" w:type="dxa"/>
        <w:tblLook w:val="04A0"/>
      </w:tblPr>
      <w:tblGrid>
        <w:gridCol w:w="3404"/>
        <w:gridCol w:w="3143"/>
        <w:gridCol w:w="3376"/>
      </w:tblGrid>
      <w:tr w:rsidR="004F3379" w:rsidRPr="003C4C91" w:rsidTr="00450B39">
        <w:tc>
          <w:tcPr>
            <w:tcW w:w="3404" w:type="dxa"/>
          </w:tcPr>
          <w:p w:rsidR="004F3379" w:rsidRPr="003C4C91" w:rsidRDefault="00450B39" w:rsidP="00450B39">
            <w:r w:rsidRPr="003C4C91">
              <w:t>«Согласовано</w:t>
            </w:r>
            <w:r w:rsidR="004F3379" w:rsidRPr="003C4C91">
              <w:t>»</w:t>
            </w:r>
          </w:p>
          <w:p w:rsidR="004F3379" w:rsidRPr="003C4C91" w:rsidRDefault="004F3379" w:rsidP="00450B39">
            <w:pPr>
              <w:rPr>
                <w:b/>
              </w:rPr>
            </w:pPr>
            <w:r w:rsidRPr="003C4C91">
              <w:t>МО учителей е</w:t>
            </w:r>
            <w:r w:rsidR="00450B39" w:rsidRPr="003C4C91">
              <w:t>стественно-математического цикла</w:t>
            </w:r>
          </w:p>
          <w:p w:rsidR="004F3379" w:rsidRPr="003C4C91" w:rsidRDefault="003346A7" w:rsidP="00450B39">
            <w:r>
              <w:t>От «_____»__________2016</w:t>
            </w:r>
          </w:p>
          <w:p w:rsidR="004F3379" w:rsidRPr="003C4C91" w:rsidRDefault="004F3379" w:rsidP="00450B39">
            <w:r w:rsidRPr="003C4C91">
              <w:t>Руководитель МО_________</w:t>
            </w:r>
          </w:p>
          <w:p w:rsidR="004F3379" w:rsidRPr="003C4C91" w:rsidRDefault="00742F7A" w:rsidP="00450B39">
            <w:pPr>
              <w:jc w:val="center"/>
            </w:pPr>
            <w:proofErr w:type="spellStart"/>
            <w:r>
              <w:t>У.С.Онопрова</w:t>
            </w:r>
            <w:proofErr w:type="spellEnd"/>
          </w:p>
        </w:tc>
        <w:tc>
          <w:tcPr>
            <w:tcW w:w="3143" w:type="dxa"/>
          </w:tcPr>
          <w:p w:rsidR="004F3379" w:rsidRPr="003C4C91" w:rsidRDefault="00450B39" w:rsidP="00450B39">
            <w:r w:rsidRPr="003C4C91">
              <w:t>«Согласовано</w:t>
            </w:r>
            <w:r w:rsidR="004F3379" w:rsidRPr="003C4C91">
              <w:t>»</w:t>
            </w:r>
          </w:p>
          <w:p w:rsidR="004F3379" w:rsidRPr="003C4C91" w:rsidRDefault="00450B39" w:rsidP="00450B39">
            <w:r w:rsidRPr="003C4C91">
              <w:t>Зам директора по УМР</w:t>
            </w:r>
          </w:p>
          <w:p w:rsidR="00450B39" w:rsidRPr="003C4C91" w:rsidRDefault="00742F7A" w:rsidP="00450B39">
            <w:r>
              <w:t xml:space="preserve"> ___________С.М. Прокопьева</w:t>
            </w:r>
          </w:p>
          <w:p w:rsidR="004F3379" w:rsidRPr="003C4C91" w:rsidRDefault="004F3379" w:rsidP="00450B39">
            <w:pPr>
              <w:jc w:val="center"/>
            </w:pPr>
            <w:r w:rsidRPr="003C4C91">
              <w:t>От «____»_______201</w:t>
            </w:r>
            <w:r w:rsidR="003346A7">
              <w:t>6</w:t>
            </w:r>
          </w:p>
        </w:tc>
        <w:tc>
          <w:tcPr>
            <w:tcW w:w="3376" w:type="dxa"/>
          </w:tcPr>
          <w:p w:rsidR="004F3379" w:rsidRPr="003C4C91" w:rsidRDefault="004F3379" w:rsidP="00450B39">
            <w:r w:rsidRPr="003C4C91">
              <w:t>Утверждаю:</w:t>
            </w:r>
          </w:p>
          <w:p w:rsidR="004F3379" w:rsidRPr="003C4C91" w:rsidRDefault="00450B39" w:rsidP="00450B39">
            <w:r w:rsidRPr="003C4C91">
              <w:t>Директор МБОУ «Жемконская</w:t>
            </w:r>
            <w:r w:rsidR="004F3379" w:rsidRPr="003C4C91">
              <w:t xml:space="preserve"> СОШ» </w:t>
            </w:r>
            <w:r w:rsidRPr="003C4C91">
              <w:t xml:space="preserve"> ______________Е.Е. Петров</w:t>
            </w:r>
            <w:r w:rsidR="004F3379" w:rsidRPr="003C4C91">
              <w:t xml:space="preserve"> </w:t>
            </w:r>
          </w:p>
          <w:p w:rsidR="004F3379" w:rsidRPr="003C4C91" w:rsidRDefault="004F3379" w:rsidP="00450B39"/>
          <w:p w:rsidR="004F3379" w:rsidRPr="003C4C91" w:rsidRDefault="003346A7" w:rsidP="00450B39">
            <w:pPr>
              <w:jc w:val="both"/>
            </w:pPr>
            <w:r>
              <w:t xml:space="preserve">   от  ______________2016</w:t>
            </w:r>
          </w:p>
          <w:p w:rsidR="004F3379" w:rsidRPr="003C4C91" w:rsidRDefault="004F3379" w:rsidP="00450B39">
            <w:pPr>
              <w:jc w:val="center"/>
            </w:pPr>
          </w:p>
        </w:tc>
      </w:tr>
    </w:tbl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/>
    <w:p w:rsidR="004F3379" w:rsidRPr="003C4C91" w:rsidRDefault="004F3379" w:rsidP="004F3379">
      <w:pPr>
        <w:jc w:val="center"/>
        <w:rPr>
          <w:b/>
        </w:rPr>
      </w:pPr>
      <w:r w:rsidRPr="003C4C91">
        <w:rPr>
          <w:b/>
        </w:rPr>
        <w:t>РАБОЧАЯ ПРОГРАММА</w:t>
      </w: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  <w:rPr>
          <w:b/>
        </w:rPr>
      </w:pPr>
      <w:r w:rsidRPr="003C4C91">
        <w:rPr>
          <w:b/>
        </w:rPr>
        <w:t>ХИМИЯ 10  КЛАСС</w:t>
      </w:r>
    </w:p>
    <w:p w:rsidR="004F3379" w:rsidRPr="003C4C91" w:rsidRDefault="004F3379" w:rsidP="004F3379">
      <w:pPr>
        <w:tabs>
          <w:tab w:val="center" w:pos="5070"/>
          <w:tab w:val="left" w:pos="8250"/>
        </w:tabs>
        <w:rPr>
          <w:b/>
        </w:rPr>
      </w:pPr>
      <w:r w:rsidRPr="003C4C91">
        <w:rPr>
          <w:b/>
        </w:rPr>
        <w:t xml:space="preserve">                          Средняя (полная) ступень, базовый уровень</w:t>
      </w:r>
      <w:r w:rsidRPr="003C4C91">
        <w:rPr>
          <w:b/>
        </w:rPr>
        <w:tab/>
      </w:r>
    </w:p>
    <w:p w:rsidR="004F3379" w:rsidRPr="003C4C91" w:rsidRDefault="003346A7" w:rsidP="004F3379">
      <w:pPr>
        <w:jc w:val="center"/>
      </w:pPr>
      <w:r>
        <w:t>2016 -2017</w:t>
      </w:r>
      <w:r w:rsidR="004F3379" w:rsidRPr="003C4C91">
        <w:t xml:space="preserve"> учебный год</w:t>
      </w: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  <w:r w:rsidRPr="003C4C91">
        <w:t xml:space="preserve">Рабочая программа составлена на основе Примерной программы основного общего образования по </w:t>
      </w:r>
      <w:r w:rsidR="005E5677">
        <w:t>химии, Москва, Просвещение, 2011</w:t>
      </w:r>
      <w:r w:rsidRPr="003C4C91">
        <w:t xml:space="preserve"> </w:t>
      </w: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  <w:r w:rsidRPr="003C4C91">
        <w:t>Составитель:</w:t>
      </w:r>
    </w:p>
    <w:p w:rsidR="004F3379" w:rsidRPr="003C4C91" w:rsidRDefault="004F3379" w:rsidP="004F3379">
      <w:pPr>
        <w:jc w:val="center"/>
      </w:pPr>
      <w:r w:rsidRPr="003C4C91">
        <w:t xml:space="preserve">                                </w:t>
      </w:r>
      <w:r w:rsidR="00450B39" w:rsidRPr="003C4C91">
        <w:t>Онопрова У.С</w:t>
      </w:r>
      <w:r w:rsidRPr="003C4C91">
        <w:t>. учитель химии,</w:t>
      </w:r>
    </w:p>
    <w:p w:rsidR="004F3379" w:rsidRPr="003C4C91" w:rsidRDefault="004F3379" w:rsidP="004F3379">
      <w:pPr>
        <w:jc w:val="center"/>
      </w:pPr>
      <w:r w:rsidRPr="003C4C91">
        <w:t xml:space="preserve">             </w:t>
      </w:r>
      <w:r w:rsidR="003346A7">
        <w:t xml:space="preserve">                          высшая</w:t>
      </w:r>
      <w:r w:rsidRPr="003C4C91">
        <w:t xml:space="preserve"> квалификационная категория </w:t>
      </w:r>
    </w:p>
    <w:p w:rsidR="004F3379" w:rsidRPr="003C4C91" w:rsidRDefault="004F3379" w:rsidP="004F3379">
      <w:pPr>
        <w:jc w:val="center"/>
      </w:pPr>
      <w:r w:rsidRPr="003C4C91">
        <w:t xml:space="preserve">                          </w:t>
      </w: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/>
    <w:p w:rsidR="004F3379" w:rsidRPr="003C4C91" w:rsidRDefault="004F3379" w:rsidP="004F3379"/>
    <w:p w:rsidR="004F3379" w:rsidRPr="003C4C91" w:rsidRDefault="004F3379" w:rsidP="004F3379"/>
    <w:p w:rsidR="004F3379" w:rsidRPr="003C4C91" w:rsidRDefault="004F3379" w:rsidP="004F3379"/>
    <w:p w:rsidR="004F3379" w:rsidRPr="003C4C91" w:rsidRDefault="004F3379" w:rsidP="004F3379">
      <w:r w:rsidRPr="003C4C91">
        <w:t xml:space="preserve">                                                      </w:t>
      </w: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4F3379" w:rsidRPr="003C4C91" w:rsidRDefault="004F3379" w:rsidP="004F3379">
      <w:pPr>
        <w:jc w:val="center"/>
      </w:pPr>
    </w:p>
    <w:p w:rsidR="005E5677" w:rsidRDefault="005E5677" w:rsidP="005E5677">
      <w:pPr>
        <w:pStyle w:val="a3"/>
        <w:jc w:val="left"/>
        <w:rPr>
          <w:sz w:val="24"/>
        </w:rPr>
      </w:pPr>
    </w:p>
    <w:p w:rsidR="005E5677" w:rsidRDefault="005E5677" w:rsidP="005E5677">
      <w:pPr>
        <w:pStyle w:val="a3"/>
        <w:jc w:val="left"/>
        <w:rPr>
          <w:sz w:val="24"/>
        </w:rPr>
      </w:pPr>
    </w:p>
    <w:p w:rsidR="005E5677" w:rsidRDefault="005E5677" w:rsidP="005E5677">
      <w:pPr>
        <w:pStyle w:val="a3"/>
        <w:jc w:val="left"/>
        <w:rPr>
          <w:sz w:val="24"/>
        </w:rPr>
      </w:pPr>
    </w:p>
    <w:p w:rsidR="005E5677" w:rsidRDefault="005E5677" w:rsidP="005E5677">
      <w:pPr>
        <w:pStyle w:val="a3"/>
        <w:jc w:val="left"/>
        <w:rPr>
          <w:sz w:val="24"/>
        </w:rPr>
      </w:pPr>
    </w:p>
    <w:p w:rsidR="005E5677" w:rsidRDefault="005E5677" w:rsidP="005E5677">
      <w:pPr>
        <w:pStyle w:val="a3"/>
        <w:jc w:val="left"/>
        <w:rPr>
          <w:sz w:val="24"/>
        </w:rPr>
      </w:pPr>
    </w:p>
    <w:p w:rsidR="004F3379" w:rsidRPr="003C4C91" w:rsidRDefault="005E5677" w:rsidP="005E5677">
      <w:pPr>
        <w:pStyle w:val="a3"/>
        <w:jc w:val="left"/>
        <w:rPr>
          <w:b w:val="0"/>
          <w:sz w:val="24"/>
        </w:rPr>
      </w:pPr>
      <w:r>
        <w:rPr>
          <w:sz w:val="24"/>
        </w:rPr>
        <w:lastRenderedPageBreak/>
        <w:t xml:space="preserve">                                                 </w:t>
      </w:r>
      <w:r w:rsidR="004F3379" w:rsidRPr="003C4C91">
        <w:rPr>
          <w:b w:val="0"/>
          <w:sz w:val="24"/>
        </w:rPr>
        <w:t>ПОЯСНИТЕЛЬНАЯ ЗАПИСКА</w:t>
      </w:r>
    </w:p>
    <w:p w:rsidR="004F3379" w:rsidRPr="003C4C91" w:rsidRDefault="004F3379" w:rsidP="004F3379">
      <w:pPr>
        <w:pStyle w:val="a3"/>
        <w:ind w:firstLine="709"/>
        <w:jc w:val="both"/>
        <w:rPr>
          <w:b w:val="0"/>
          <w:sz w:val="24"/>
        </w:rPr>
      </w:pPr>
      <w:proofErr w:type="gramStart"/>
      <w:r w:rsidRPr="003C4C91">
        <w:rPr>
          <w:b w:val="0"/>
          <w:sz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</w:t>
      </w:r>
      <w:r w:rsidRPr="003C4C91">
        <w:rPr>
          <w:b w:val="0"/>
          <w:bCs w:val="0"/>
          <w:i/>
          <w:iCs/>
          <w:color w:val="000000"/>
          <w:sz w:val="24"/>
        </w:rPr>
        <w:t xml:space="preserve"> </w:t>
      </w:r>
      <w:r w:rsidRPr="003C4C91">
        <w:rPr>
          <w:b w:val="0"/>
          <w:bCs w:val="0"/>
          <w:i/>
          <w:iCs/>
          <w:sz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3C4C91">
          <w:rPr>
            <w:b w:val="0"/>
            <w:bCs w:val="0"/>
            <w:i/>
            <w:iCs/>
            <w:sz w:val="24"/>
          </w:rPr>
          <w:t>2004 г</w:t>
        </w:r>
      </w:smartTag>
      <w:r w:rsidRPr="003C4C91">
        <w:rPr>
          <w:b w:val="0"/>
          <w:bCs w:val="0"/>
          <w:i/>
          <w:iCs/>
          <w:sz w:val="24"/>
        </w:rPr>
        <w:t>. № 1089)</w:t>
      </w:r>
      <w:r w:rsidRPr="003C4C91">
        <w:rPr>
          <w:b w:val="0"/>
          <w:sz w:val="24"/>
        </w:rPr>
        <w:t>, примерной программы по химии среднего (полного) общего образования (базовый уровень).</w:t>
      </w:r>
      <w:proofErr w:type="gramEnd"/>
      <w:r w:rsidRPr="003C4C91">
        <w:rPr>
          <w:b w:val="0"/>
          <w:sz w:val="24"/>
        </w:rPr>
        <w:t xml:space="preserve"> 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4F3379" w:rsidRPr="003C4C91" w:rsidRDefault="004F3379" w:rsidP="004F3379">
      <w:pPr>
        <w:ind w:firstLine="708"/>
        <w:jc w:val="both"/>
      </w:pPr>
      <w:r w:rsidRPr="003C4C91">
        <w:t>Пр</w:t>
      </w:r>
      <w:r w:rsidR="003346A7">
        <w:t>ограмма рассчитана на 70</w:t>
      </w:r>
      <w:r w:rsidRPr="003C4C91">
        <w:t xml:space="preserve"> часов (2 часа в неделю, 1 час добав</w:t>
      </w:r>
      <w:r w:rsidR="00450B39" w:rsidRPr="003C4C91">
        <w:t>лен за счет естествознания</w:t>
      </w:r>
      <w:r w:rsidRPr="003C4C91">
        <w:t>)</w:t>
      </w:r>
    </w:p>
    <w:p w:rsidR="004F3379" w:rsidRPr="003C4C91" w:rsidRDefault="004F3379" w:rsidP="004F3379">
      <w:pPr>
        <w:pStyle w:val="a3"/>
        <w:ind w:firstLine="709"/>
        <w:jc w:val="both"/>
        <w:rPr>
          <w:b w:val="0"/>
          <w:sz w:val="24"/>
        </w:rPr>
      </w:pPr>
      <w:r w:rsidRPr="003C4C91">
        <w:rPr>
          <w:b w:val="0"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4F3379" w:rsidRPr="003C4C91" w:rsidRDefault="004F3379" w:rsidP="004F33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3C4C91">
        <w:rPr>
          <w:sz w:val="24"/>
        </w:rPr>
        <w:t>освоение знаний</w:t>
      </w:r>
      <w:r w:rsidRPr="003C4C91">
        <w:rPr>
          <w:b w:val="0"/>
          <w:sz w:val="24"/>
        </w:rPr>
        <w:t xml:space="preserve"> о химической составляющей </w:t>
      </w:r>
      <w:proofErr w:type="spellStart"/>
      <w:proofErr w:type="gramStart"/>
      <w:r w:rsidRPr="003C4C91">
        <w:rPr>
          <w:b w:val="0"/>
          <w:sz w:val="24"/>
        </w:rPr>
        <w:t>естественно-научной</w:t>
      </w:r>
      <w:proofErr w:type="spellEnd"/>
      <w:proofErr w:type="gramEnd"/>
      <w:r w:rsidRPr="003C4C91">
        <w:rPr>
          <w:b w:val="0"/>
          <w:sz w:val="24"/>
        </w:rPr>
        <w:t xml:space="preserve"> картины мира, важнейших химических понятий, законах и теориях;</w:t>
      </w:r>
    </w:p>
    <w:p w:rsidR="004F3379" w:rsidRPr="003C4C91" w:rsidRDefault="004F3379" w:rsidP="004F33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3C4C91">
        <w:rPr>
          <w:sz w:val="24"/>
        </w:rPr>
        <w:t>овладение умениями</w:t>
      </w:r>
      <w:r w:rsidRPr="003C4C91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F3379" w:rsidRPr="003C4C91" w:rsidRDefault="004F3379" w:rsidP="004F33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3C4C91">
        <w:rPr>
          <w:sz w:val="24"/>
        </w:rPr>
        <w:t xml:space="preserve">развитие </w:t>
      </w:r>
      <w:r w:rsidRPr="003C4C91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F3379" w:rsidRPr="003C4C91" w:rsidRDefault="004F3379" w:rsidP="004F33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3C4C91">
        <w:rPr>
          <w:sz w:val="24"/>
        </w:rPr>
        <w:t xml:space="preserve">воспитание </w:t>
      </w:r>
      <w:r w:rsidRPr="003C4C91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4F3379" w:rsidRPr="003C4C91" w:rsidRDefault="004F3379" w:rsidP="004F3379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3C4C91">
        <w:rPr>
          <w:sz w:val="24"/>
        </w:rPr>
        <w:t xml:space="preserve">применение полученных знаний и умений </w:t>
      </w:r>
      <w:r w:rsidRPr="003C4C91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F3379" w:rsidRPr="003C4C91" w:rsidRDefault="004F3379" w:rsidP="004F3379">
      <w:pPr>
        <w:pStyle w:val="a3"/>
        <w:ind w:firstLine="567"/>
        <w:jc w:val="both"/>
        <w:rPr>
          <w:b w:val="0"/>
          <w:sz w:val="24"/>
        </w:rPr>
      </w:pPr>
      <w:proofErr w:type="gramStart"/>
      <w:r w:rsidRPr="003C4C91">
        <w:rPr>
          <w:b w:val="0"/>
          <w:sz w:val="24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</w:t>
      </w:r>
      <w:proofErr w:type="gramEnd"/>
      <w:r w:rsidRPr="003C4C91">
        <w:rPr>
          <w:b w:val="0"/>
          <w:sz w:val="24"/>
        </w:rPr>
        <w:t xml:space="preserve">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4F3379" w:rsidRPr="003C4C91" w:rsidRDefault="004F3379" w:rsidP="004F3379">
      <w:pPr>
        <w:pStyle w:val="a3"/>
        <w:ind w:firstLine="709"/>
        <w:jc w:val="both"/>
        <w:rPr>
          <w:b w:val="0"/>
          <w:sz w:val="24"/>
        </w:rPr>
      </w:pPr>
      <w:r w:rsidRPr="003C4C91">
        <w:rPr>
          <w:b w:val="0"/>
          <w:sz w:val="24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4F3379" w:rsidRPr="003C4C91" w:rsidRDefault="004F3379" w:rsidP="004F3379">
      <w:pPr>
        <w:pStyle w:val="a3"/>
        <w:ind w:firstLine="709"/>
        <w:jc w:val="both"/>
        <w:rPr>
          <w:b w:val="0"/>
          <w:sz w:val="24"/>
        </w:rPr>
      </w:pPr>
      <w:r w:rsidRPr="003C4C91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4F3379" w:rsidRPr="003C4C91" w:rsidRDefault="004F3379" w:rsidP="004F3379">
      <w:pPr>
        <w:pStyle w:val="a3"/>
        <w:ind w:firstLine="709"/>
        <w:jc w:val="both"/>
        <w:rPr>
          <w:b w:val="0"/>
          <w:sz w:val="24"/>
        </w:rPr>
      </w:pPr>
      <w:r w:rsidRPr="003C4C91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4F3379" w:rsidRPr="003C4C91" w:rsidRDefault="004F3379" w:rsidP="004F3379">
      <w:pPr>
        <w:ind w:firstLine="709"/>
        <w:jc w:val="both"/>
      </w:pPr>
      <w:r w:rsidRPr="003C4C91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3C4C91">
        <w:t>общеучебных</w:t>
      </w:r>
      <w:proofErr w:type="spellEnd"/>
      <w:r w:rsidRPr="003C4C91">
        <w:t xml:space="preserve"> умений и навыков, универсальных </w:t>
      </w:r>
      <w:r w:rsidRPr="003C4C91">
        <w:lastRenderedPageBreak/>
        <w:t>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4F3379" w:rsidRPr="003C4C91" w:rsidRDefault="004F3379" w:rsidP="004F3379">
      <w:pPr>
        <w:ind w:firstLine="709"/>
        <w:jc w:val="both"/>
      </w:pPr>
      <w:r w:rsidRPr="003C4C91"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spellStart"/>
      <w:proofErr w:type="gramStart"/>
      <w:r w:rsidRPr="003C4C91">
        <w:t>естественно-научной</w:t>
      </w:r>
      <w:proofErr w:type="spellEnd"/>
      <w:proofErr w:type="gramEnd"/>
      <w:r w:rsidRPr="003C4C91">
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4F3379" w:rsidRPr="003C4C91" w:rsidRDefault="004F3379" w:rsidP="004F3379">
      <w:pPr>
        <w:ind w:firstLine="709"/>
        <w:jc w:val="both"/>
      </w:pPr>
    </w:p>
    <w:p w:rsidR="004F3379" w:rsidRPr="003C4C91" w:rsidRDefault="00017537" w:rsidP="00017537">
      <w:pPr>
        <w:rPr>
          <w:b/>
        </w:rPr>
      </w:pPr>
      <w:r>
        <w:rPr>
          <w:b/>
        </w:rPr>
        <w:t xml:space="preserve">                                        Планируемые результаты обучения</w:t>
      </w:r>
      <w:r w:rsidR="004F3379" w:rsidRPr="003C4C91">
        <w:rPr>
          <w:b/>
        </w:rPr>
        <w:t xml:space="preserve"> </w:t>
      </w:r>
    </w:p>
    <w:p w:rsidR="004F3379" w:rsidRPr="003C4C91" w:rsidRDefault="004F3379" w:rsidP="004F3379">
      <w:pPr>
        <w:ind w:firstLine="709"/>
        <w:jc w:val="center"/>
        <w:rPr>
          <w:bCs/>
          <w:i/>
          <w:iCs/>
          <w:u w:val="single"/>
        </w:rPr>
      </w:pPr>
      <w:r w:rsidRPr="003C4C91">
        <w:rPr>
          <w:bCs/>
          <w:i/>
          <w:iCs/>
          <w:u w:val="single"/>
        </w:rPr>
        <w:t>Предметно-информационная составляющая образованности:</w:t>
      </w:r>
    </w:p>
    <w:p w:rsidR="004F3379" w:rsidRPr="003C4C91" w:rsidRDefault="004F3379" w:rsidP="004F337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3C4C91">
        <w:rPr>
          <w:b/>
          <w:bCs/>
          <w:i/>
          <w:iCs/>
        </w:rPr>
        <w:t>знать</w:t>
      </w:r>
    </w:p>
    <w:p w:rsidR="004F3379" w:rsidRPr="003C4C91" w:rsidRDefault="004F3379" w:rsidP="004F3379">
      <w:proofErr w:type="gramStart"/>
      <w:r w:rsidRPr="003C4C91">
        <w:t xml:space="preserve">- </w:t>
      </w:r>
      <w:r w:rsidRPr="003C4C91">
        <w:rPr>
          <w:b/>
          <w:i/>
        </w:rPr>
        <w:t>важнейшие химические понятия</w:t>
      </w:r>
      <w:r w:rsidRPr="003C4C91"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3C4C91">
        <w:t>электроотрицательность</w:t>
      </w:r>
      <w:proofErr w:type="spellEnd"/>
      <w:r w:rsidRPr="003C4C91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3C4C91">
        <w:t>неэлектролит</w:t>
      </w:r>
      <w:proofErr w:type="spellEnd"/>
      <w:r w:rsidRPr="003C4C91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4F3379" w:rsidRPr="003C4C91" w:rsidRDefault="004F3379" w:rsidP="004F3379">
      <w:r w:rsidRPr="003C4C91">
        <w:rPr>
          <w:b/>
          <w:i/>
        </w:rPr>
        <w:t>- основные законы химии</w:t>
      </w:r>
      <w:r w:rsidRPr="003C4C91">
        <w:t>: сохранения массы веществ, постоянства состава, периодический закон;</w:t>
      </w:r>
    </w:p>
    <w:p w:rsidR="004F3379" w:rsidRPr="003C4C91" w:rsidRDefault="004F3379" w:rsidP="004F3379">
      <w:r w:rsidRPr="003C4C91">
        <w:rPr>
          <w:b/>
          <w:i/>
        </w:rPr>
        <w:t>- основные теории химии</w:t>
      </w:r>
      <w:r w:rsidRPr="003C4C91">
        <w:t>: химической связи, электролитической диссоциации, строения органических соединений;</w:t>
      </w:r>
    </w:p>
    <w:p w:rsidR="004F3379" w:rsidRPr="003C4C91" w:rsidRDefault="004F3379" w:rsidP="004F3379">
      <w:proofErr w:type="gramStart"/>
      <w:r w:rsidRPr="003C4C91">
        <w:t xml:space="preserve">- </w:t>
      </w:r>
      <w:r w:rsidRPr="003C4C91">
        <w:rPr>
          <w:b/>
          <w:i/>
        </w:rPr>
        <w:t>важнейшие вещества и материалы</w:t>
      </w:r>
      <w:r w:rsidRPr="003C4C91"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4F3379" w:rsidRPr="003C4C91" w:rsidRDefault="004F3379" w:rsidP="004F337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u w:val="single"/>
        </w:rPr>
      </w:pPr>
      <w:r w:rsidRPr="003C4C91">
        <w:rPr>
          <w:bCs/>
          <w:i/>
          <w:iCs/>
          <w:u w:val="single"/>
        </w:rPr>
        <w:t>Деятельностно-коммуникативная составляющая образованности:</w:t>
      </w:r>
    </w:p>
    <w:p w:rsidR="004F3379" w:rsidRPr="003C4C91" w:rsidRDefault="004F3379" w:rsidP="004F3379">
      <w:pPr>
        <w:rPr>
          <w:b/>
          <w:i/>
        </w:rPr>
      </w:pPr>
      <w:r w:rsidRPr="003C4C91">
        <w:rPr>
          <w:b/>
          <w:i/>
        </w:rPr>
        <w:t>уметь:</w:t>
      </w:r>
    </w:p>
    <w:p w:rsidR="004F3379" w:rsidRPr="003C4C91" w:rsidRDefault="004F3379" w:rsidP="004F3379">
      <w:r w:rsidRPr="003C4C91">
        <w:rPr>
          <w:b/>
          <w:i/>
        </w:rPr>
        <w:t>- называть</w:t>
      </w:r>
      <w:r w:rsidRPr="003C4C91">
        <w:t xml:space="preserve"> изученные вещества по "тривиальной" или международной номенклатуре;</w:t>
      </w:r>
    </w:p>
    <w:p w:rsidR="004F3379" w:rsidRPr="003C4C91" w:rsidRDefault="004F3379" w:rsidP="004F3379">
      <w:r w:rsidRPr="003C4C91">
        <w:t xml:space="preserve">- </w:t>
      </w:r>
      <w:r w:rsidRPr="003C4C91">
        <w:rPr>
          <w:b/>
          <w:i/>
        </w:rPr>
        <w:t>определять</w:t>
      </w:r>
      <w:r w:rsidRPr="003C4C91"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F3379" w:rsidRPr="003C4C91" w:rsidRDefault="004F3379" w:rsidP="004F3379">
      <w:r w:rsidRPr="003C4C91">
        <w:t xml:space="preserve">- </w:t>
      </w:r>
      <w:r w:rsidRPr="003C4C91">
        <w:rPr>
          <w:b/>
          <w:i/>
        </w:rPr>
        <w:t>характеризовать</w:t>
      </w:r>
      <w:r w:rsidRPr="003C4C91"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F3379" w:rsidRPr="003C4C91" w:rsidRDefault="004F3379" w:rsidP="004F3379">
      <w:r w:rsidRPr="003C4C91">
        <w:rPr>
          <w:b/>
          <w:i/>
        </w:rPr>
        <w:t>- объяснять</w:t>
      </w:r>
      <w:r w:rsidRPr="003C4C91"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4F3379" w:rsidRPr="003C4C91" w:rsidRDefault="004F3379" w:rsidP="004F3379">
      <w:r w:rsidRPr="003C4C91">
        <w:t xml:space="preserve">- </w:t>
      </w:r>
      <w:r w:rsidRPr="003C4C91">
        <w:rPr>
          <w:b/>
          <w:i/>
        </w:rPr>
        <w:t>выполнять</w:t>
      </w:r>
      <w:r w:rsidRPr="003C4C91">
        <w:t xml:space="preserve"> химический эксперимент по распознаванию важнейших неорганических и органических веществ;</w:t>
      </w:r>
    </w:p>
    <w:p w:rsidR="004F3379" w:rsidRPr="003C4C91" w:rsidRDefault="004F3379" w:rsidP="004F3379">
      <w:r w:rsidRPr="003C4C91">
        <w:rPr>
          <w:b/>
          <w:i/>
        </w:rPr>
        <w:t>- проводить</w:t>
      </w:r>
      <w:r w:rsidRPr="003C4C91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C4C91">
        <w:t>ии и ее</w:t>
      </w:r>
      <w:proofErr w:type="gramEnd"/>
      <w:r w:rsidRPr="003C4C91">
        <w:t xml:space="preserve"> представления в различных формах;</w:t>
      </w:r>
    </w:p>
    <w:p w:rsidR="004F3379" w:rsidRPr="003C4C91" w:rsidRDefault="004F3379" w:rsidP="004F3379">
      <w:pPr>
        <w:rPr>
          <w:b/>
          <w:i/>
        </w:rPr>
      </w:pPr>
    </w:p>
    <w:p w:rsidR="004F3379" w:rsidRPr="003C4C91" w:rsidRDefault="004F3379" w:rsidP="004F3379">
      <w:pPr>
        <w:ind w:firstLine="709"/>
        <w:jc w:val="center"/>
        <w:rPr>
          <w:bCs/>
          <w:i/>
          <w:iCs/>
          <w:u w:val="single"/>
        </w:rPr>
      </w:pPr>
      <w:r w:rsidRPr="003C4C91">
        <w:rPr>
          <w:bCs/>
          <w:i/>
          <w:iCs/>
          <w:u w:val="single"/>
        </w:rPr>
        <w:t>Ценностно-ориентационная составляющая образованности:</w:t>
      </w:r>
    </w:p>
    <w:p w:rsidR="004F3379" w:rsidRPr="003C4C91" w:rsidRDefault="004F3379" w:rsidP="004F3379">
      <w:pPr>
        <w:rPr>
          <w:b/>
          <w:i/>
        </w:rPr>
      </w:pPr>
      <w:r w:rsidRPr="003C4C91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4F3379" w:rsidRPr="003C4C91" w:rsidRDefault="004F3379" w:rsidP="004F3379">
      <w:r w:rsidRPr="003C4C91">
        <w:lastRenderedPageBreak/>
        <w:t>- объяснения химических явлений, происходящих в природе, быту и на производстве;</w:t>
      </w:r>
    </w:p>
    <w:p w:rsidR="004F3379" w:rsidRPr="003C4C91" w:rsidRDefault="004F3379" w:rsidP="004F3379">
      <w:r w:rsidRPr="003C4C91">
        <w:t>- определения возможности протекания химических превращений в различных условиях и оценки их последствий;</w:t>
      </w:r>
    </w:p>
    <w:p w:rsidR="004F3379" w:rsidRPr="003C4C91" w:rsidRDefault="004F3379" w:rsidP="004F3379">
      <w:r w:rsidRPr="003C4C91">
        <w:t>- экологически грамотного поведения в окружающей среде;</w:t>
      </w:r>
    </w:p>
    <w:p w:rsidR="004F3379" w:rsidRPr="003C4C91" w:rsidRDefault="004F3379" w:rsidP="004F3379">
      <w:r w:rsidRPr="003C4C91">
        <w:t>- оценки влияния химического загрязнения окружающей среды на организм человека и другие живые организмы;</w:t>
      </w:r>
    </w:p>
    <w:p w:rsidR="004F3379" w:rsidRPr="003C4C91" w:rsidRDefault="004F3379" w:rsidP="004F3379">
      <w:r w:rsidRPr="003C4C91">
        <w:t>- безопасного обращения с горючими и токсичными веществами, лабораторным оборудованием;</w:t>
      </w:r>
    </w:p>
    <w:p w:rsidR="004F3379" w:rsidRPr="003C4C91" w:rsidRDefault="004F3379" w:rsidP="004F3379">
      <w:r w:rsidRPr="003C4C91">
        <w:t>- приготовления растворов заданной концентрации в быту и на производстве;</w:t>
      </w:r>
    </w:p>
    <w:p w:rsidR="004F3379" w:rsidRPr="003C4C91" w:rsidRDefault="004F3379" w:rsidP="004F3379">
      <w:r w:rsidRPr="003C4C91">
        <w:t>- критической оценки достоверности химической информации, поступающей из разных источников.</w:t>
      </w:r>
    </w:p>
    <w:p w:rsidR="003C4C91" w:rsidRPr="003C4C91" w:rsidRDefault="003C4C91" w:rsidP="003C4C91">
      <w:pPr>
        <w:widowControl w:val="0"/>
        <w:shd w:val="clear" w:color="auto" w:fill="FFFFFF"/>
        <w:autoSpaceDE w:val="0"/>
        <w:autoSpaceDN w:val="0"/>
        <w:adjustRightInd w:val="0"/>
        <w:ind w:right="5"/>
      </w:pPr>
      <w:proofErr w:type="spellStart"/>
      <w:r w:rsidRPr="003C4C91">
        <w:rPr>
          <w:b/>
        </w:rPr>
        <w:t>Метапредметные</w:t>
      </w:r>
      <w:proofErr w:type="spellEnd"/>
      <w:r w:rsidRPr="003C4C91">
        <w:rPr>
          <w:b/>
        </w:rPr>
        <w:t xml:space="preserve"> результаты</w:t>
      </w:r>
      <w:r w:rsidRPr="003C4C91"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3C4C91" w:rsidRPr="003C4C91" w:rsidRDefault="003C4C91" w:rsidP="003C4C91">
      <w:pPr>
        <w:widowControl w:val="0"/>
        <w:numPr>
          <w:ilvl w:val="0"/>
          <w:numId w:val="2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</w:pPr>
      <w:r w:rsidRPr="003C4C91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C4C91" w:rsidRPr="003C4C91" w:rsidRDefault="003C4C91" w:rsidP="003C4C91">
      <w:pPr>
        <w:widowControl w:val="0"/>
        <w:numPr>
          <w:ilvl w:val="0"/>
          <w:numId w:val="2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</w:pPr>
      <w:r w:rsidRPr="003C4C91">
        <w:t>овладение умением вести диалог, распределять функции и роли в процессе выполнения коллективной творческой работы;</w:t>
      </w:r>
    </w:p>
    <w:p w:rsidR="003C4C91" w:rsidRPr="003C4C91" w:rsidRDefault="003C4C91" w:rsidP="003C4C91">
      <w:pPr>
        <w:widowControl w:val="0"/>
        <w:numPr>
          <w:ilvl w:val="0"/>
          <w:numId w:val="2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</w:pPr>
      <w:r w:rsidRPr="003C4C91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</w:t>
      </w:r>
    </w:p>
    <w:p w:rsidR="003C4C91" w:rsidRPr="003C4C91" w:rsidRDefault="003C4C91" w:rsidP="003C4C91">
      <w:pPr>
        <w:widowControl w:val="0"/>
        <w:numPr>
          <w:ilvl w:val="0"/>
          <w:numId w:val="2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</w:pPr>
      <w:r w:rsidRPr="003C4C91">
        <w:t xml:space="preserve">умение планировать и грамотно осуществлять учебные действия в соответствии с поставленной задачей, находить варианты </w:t>
      </w:r>
      <w:r>
        <w:t xml:space="preserve">решения различных </w:t>
      </w:r>
      <w:r w:rsidRPr="003C4C91">
        <w:t>творческих задач;</w:t>
      </w:r>
    </w:p>
    <w:p w:rsidR="003C4C91" w:rsidRPr="003C4C91" w:rsidRDefault="003C4C91" w:rsidP="003C4C91">
      <w:pPr>
        <w:widowControl w:val="0"/>
        <w:numPr>
          <w:ilvl w:val="0"/>
          <w:numId w:val="2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</w:pPr>
      <w:r w:rsidRPr="003C4C91">
        <w:t>умение рационально строить самостоятельную творческую деятельность, умение организовать место занятий;</w:t>
      </w:r>
    </w:p>
    <w:p w:rsidR="003C4C91" w:rsidRPr="003C4C91" w:rsidRDefault="003C4C91" w:rsidP="003C4C91">
      <w:pPr>
        <w:widowControl w:val="0"/>
        <w:numPr>
          <w:ilvl w:val="0"/>
          <w:numId w:val="2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5"/>
      </w:pPr>
      <w:r w:rsidRPr="003C4C91">
        <w:t>осознанное стремление к освоению новых знаний и умений, к достижению более высоких  творческих результатов.</w:t>
      </w:r>
    </w:p>
    <w:p w:rsidR="003C4C91" w:rsidRPr="003C4C91" w:rsidRDefault="003C4C91" w:rsidP="003C4C91">
      <w:pPr>
        <w:jc w:val="both"/>
      </w:pPr>
    </w:p>
    <w:p w:rsidR="003C4C91" w:rsidRPr="003C4C91" w:rsidRDefault="003C4C91" w:rsidP="004F3379"/>
    <w:p w:rsidR="004F3379" w:rsidRPr="003C4C91" w:rsidRDefault="004F3379" w:rsidP="004F33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C4C91">
        <w:rPr>
          <w:rFonts w:ascii="Times New Roman" w:hAnsi="Times New Roman"/>
          <w:sz w:val="24"/>
          <w:szCs w:val="24"/>
        </w:rPr>
        <w:t>Проверка и оценка знаний и умений учащихся</w:t>
      </w:r>
    </w:p>
    <w:p w:rsidR="004F3379" w:rsidRPr="003C4C91" w:rsidRDefault="004F3379" w:rsidP="004F3379">
      <w:pPr>
        <w:ind w:firstLine="708"/>
        <w:jc w:val="both"/>
      </w:pPr>
      <w:r w:rsidRPr="003C4C91"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4F3379" w:rsidRPr="003C4C91" w:rsidRDefault="004F3379" w:rsidP="004F3379">
      <w:pPr>
        <w:jc w:val="both"/>
      </w:pPr>
      <w:r w:rsidRPr="003C4C91"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4F3379" w:rsidRPr="003C4C91" w:rsidRDefault="004F3379" w:rsidP="004F3379">
      <w:pPr>
        <w:pStyle w:val="a6"/>
        <w:numPr>
          <w:ilvl w:val="0"/>
          <w:numId w:val="17"/>
        </w:numPr>
        <w:jc w:val="both"/>
      </w:pPr>
      <w:r w:rsidRPr="003C4C91">
        <w:t>глубина (соответствие изученным теоретическим обобщениям);</w:t>
      </w:r>
    </w:p>
    <w:p w:rsidR="004F3379" w:rsidRPr="003C4C91" w:rsidRDefault="004F3379" w:rsidP="004F3379">
      <w:pPr>
        <w:pStyle w:val="a6"/>
        <w:numPr>
          <w:ilvl w:val="0"/>
          <w:numId w:val="17"/>
        </w:numPr>
        <w:jc w:val="both"/>
      </w:pPr>
      <w:r w:rsidRPr="003C4C91">
        <w:t xml:space="preserve"> осознанность  (соответствие  требуемым  в  программе  умениям  применять  полученную информацию); </w:t>
      </w:r>
    </w:p>
    <w:p w:rsidR="004F3379" w:rsidRPr="003C4C91" w:rsidRDefault="004F3379" w:rsidP="004F3379">
      <w:pPr>
        <w:pStyle w:val="a6"/>
        <w:numPr>
          <w:ilvl w:val="0"/>
          <w:numId w:val="17"/>
        </w:numPr>
        <w:jc w:val="both"/>
      </w:pPr>
      <w:r w:rsidRPr="003C4C91">
        <w:t xml:space="preserve">полнота (соответствие объему программы и информации учебника). </w:t>
      </w:r>
    </w:p>
    <w:p w:rsidR="004F3379" w:rsidRPr="003C4C91" w:rsidRDefault="004F3379" w:rsidP="004F3379">
      <w:pPr>
        <w:ind w:firstLine="360"/>
        <w:jc w:val="both"/>
      </w:pPr>
      <w:r w:rsidRPr="003C4C91">
        <w:t xml:space="preserve">При оценке учитываются число и характер ошибок (существенные или несущественные). </w:t>
      </w:r>
    </w:p>
    <w:p w:rsidR="004F3379" w:rsidRPr="003C4C91" w:rsidRDefault="004F3379" w:rsidP="004F3379">
      <w:pPr>
        <w:ind w:firstLine="360"/>
        <w:jc w:val="both"/>
      </w:pPr>
      <w:r w:rsidRPr="003C4C91"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</w:p>
    <w:p w:rsidR="004F3379" w:rsidRPr="003C4C91" w:rsidRDefault="004F3379" w:rsidP="004F3379">
      <w:pPr>
        <w:jc w:val="both"/>
      </w:pPr>
      <w:r w:rsidRPr="003C4C91">
        <w:t xml:space="preserve">причинно-следственных связей, сравнения и классификации явлений и т. п.). </w:t>
      </w:r>
    </w:p>
    <w:p w:rsidR="004F3379" w:rsidRPr="003C4C91" w:rsidRDefault="004F3379" w:rsidP="004F3379">
      <w:pPr>
        <w:ind w:firstLine="708"/>
        <w:jc w:val="both"/>
      </w:pPr>
      <w:r w:rsidRPr="003C4C91"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4F3379" w:rsidRPr="003C4C91" w:rsidRDefault="004F3379" w:rsidP="004F3379">
      <w:pPr>
        <w:ind w:firstLine="708"/>
        <w:jc w:val="both"/>
      </w:pPr>
      <w:r w:rsidRPr="003C4C91">
        <w:lastRenderedPageBreak/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4F3379" w:rsidRPr="003C4C91" w:rsidRDefault="004F3379" w:rsidP="004F3379">
      <w:pPr>
        <w:ind w:firstLine="708"/>
        <w:jc w:val="both"/>
      </w:pPr>
      <w:r w:rsidRPr="003C4C91"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</w:t>
      </w:r>
      <w:r w:rsidR="003346A7">
        <w:t>зовательных учреждениях на 2016– 2017</w:t>
      </w:r>
      <w:r w:rsidR="00123F11">
        <w:t xml:space="preserve"> </w:t>
      </w:r>
      <w:r w:rsidRPr="003C4C91">
        <w:t xml:space="preserve"> учебный год.</w:t>
      </w:r>
    </w:p>
    <w:p w:rsidR="003762BD" w:rsidRPr="003C4C91" w:rsidRDefault="003762BD" w:rsidP="004F3379">
      <w:pPr>
        <w:ind w:firstLine="708"/>
        <w:jc w:val="both"/>
      </w:pPr>
    </w:p>
    <w:p w:rsidR="003762BD" w:rsidRPr="003C4C91" w:rsidRDefault="003762BD" w:rsidP="003762BD">
      <w:pPr>
        <w:jc w:val="center"/>
        <w:rPr>
          <w:b/>
        </w:rPr>
      </w:pPr>
      <w:r w:rsidRPr="003C4C91">
        <w:rPr>
          <w:b/>
        </w:rPr>
        <w:t>Проверка и оценка знаний и умений учащихся</w:t>
      </w:r>
    </w:p>
    <w:p w:rsidR="003762BD" w:rsidRPr="003C4C91" w:rsidRDefault="003762BD" w:rsidP="003762BD">
      <w:pPr>
        <w:jc w:val="both"/>
        <w:rPr>
          <w:b/>
        </w:rPr>
      </w:pPr>
      <w:r w:rsidRPr="003C4C91">
        <w:rPr>
          <w:b/>
        </w:rPr>
        <w:t xml:space="preserve">Оценка теоретических знаний 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«5»: </w:t>
      </w:r>
    </w:p>
    <w:p w:rsidR="003762BD" w:rsidRPr="003C4C91" w:rsidRDefault="003762BD" w:rsidP="003762BD">
      <w:pPr>
        <w:jc w:val="both"/>
      </w:pPr>
      <w:r w:rsidRPr="003C4C91"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«4»: </w:t>
      </w:r>
    </w:p>
    <w:p w:rsidR="003762BD" w:rsidRPr="003C4C91" w:rsidRDefault="003762BD" w:rsidP="003762BD">
      <w:pPr>
        <w:jc w:val="both"/>
      </w:pPr>
      <w:r w:rsidRPr="003C4C91"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</w:p>
    <w:p w:rsidR="003762BD" w:rsidRPr="003C4C91" w:rsidRDefault="003762BD" w:rsidP="003762BD">
      <w:pPr>
        <w:jc w:val="both"/>
      </w:pPr>
      <w:r w:rsidRPr="003C4C91">
        <w:t xml:space="preserve">две-три несущественные ошибки, исправленные по требованию учителя.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«3»: </w:t>
      </w:r>
    </w:p>
    <w:p w:rsidR="003762BD" w:rsidRPr="003C4C91" w:rsidRDefault="003762BD" w:rsidP="003762BD">
      <w:pPr>
        <w:jc w:val="both"/>
      </w:pPr>
      <w:r w:rsidRPr="003C4C91">
        <w:t xml:space="preserve">ответ  полный,  но  при  этом  допущена  существенная  ошибка  или  ответ  неполный, несвязный.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«2»: </w:t>
      </w:r>
    </w:p>
    <w:p w:rsidR="003762BD" w:rsidRPr="003C4C91" w:rsidRDefault="003762BD" w:rsidP="003762BD">
      <w:pPr>
        <w:jc w:val="both"/>
      </w:pPr>
      <w:r w:rsidRPr="003C4C91"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«1»: </w:t>
      </w:r>
    </w:p>
    <w:p w:rsidR="003762BD" w:rsidRPr="003C4C91" w:rsidRDefault="003762BD" w:rsidP="003762BD">
      <w:pPr>
        <w:jc w:val="both"/>
      </w:pPr>
      <w:r w:rsidRPr="003C4C91">
        <w:t xml:space="preserve">отсутствие ответа.  </w:t>
      </w:r>
    </w:p>
    <w:p w:rsidR="003762BD" w:rsidRPr="003C4C91" w:rsidRDefault="003762BD" w:rsidP="003762BD">
      <w:pPr>
        <w:jc w:val="both"/>
      </w:pPr>
      <w:r w:rsidRPr="003C4C91">
        <w:t xml:space="preserve">   </w:t>
      </w:r>
    </w:p>
    <w:p w:rsidR="003762BD" w:rsidRPr="003C4C91" w:rsidRDefault="003762BD" w:rsidP="003762BD">
      <w:pPr>
        <w:jc w:val="both"/>
        <w:rPr>
          <w:b/>
        </w:rPr>
      </w:pPr>
      <w:r w:rsidRPr="003C4C91">
        <w:rPr>
          <w:b/>
        </w:rPr>
        <w:t xml:space="preserve">Оценка экспериментальных умений </w:t>
      </w:r>
    </w:p>
    <w:p w:rsidR="003762BD" w:rsidRPr="003C4C91" w:rsidRDefault="003762BD" w:rsidP="003762BD">
      <w:pPr>
        <w:jc w:val="both"/>
      </w:pPr>
      <w:r w:rsidRPr="003C4C91">
        <w:t xml:space="preserve">Оценка ставится на основании наблюдения за учащимся и письменного отчета за работу.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«5»: </w:t>
      </w:r>
    </w:p>
    <w:p w:rsidR="003762BD" w:rsidRPr="003C4C91" w:rsidRDefault="003762BD" w:rsidP="003762BD">
      <w:pPr>
        <w:jc w:val="both"/>
      </w:pPr>
      <w:r w:rsidRPr="003C4C91"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«4»: </w:t>
      </w:r>
    </w:p>
    <w:p w:rsidR="003762BD" w:rsidRPr="003C4C91" w:rsidRDefault="003762BD" w:rsidP="003762BD">
      <w:pPr>
        <w:jc w:val="both"/>
      </w:pPr>
      <w:r w:rsidRPr="003C4C91"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«3»: </w:t>
      </w:r>
    </w:p>
    <w:p w:rsidR="003762BD" w:rsidRPr="003C4C91" w:rsidRDefault="003762BD" w:rsidP="003762BD">
      <w:pPr>
        <w:jc w:val="both"/>
      </w:pPr>
      <w:r w:rsidRPr="003C4C91"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«2»: </w:t>
      </w:r>
    </w:p>
    <w:p w:rsidR="003762BD" w:rsidRPr="003C4C91" w:rsidRDefault="003762BD" w:rsidP="003762BD">
      <w:pPr>
        <w:jc w:val="both"/>
      </w:pPr>
      <w:r w:rsidRPr="003C4C91"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«1»: </w:t>
      </w:r>
    </w:p>
    <w:p w:rsidR="003762BD" w:rsidRPr="003C4C91" w:rsidRDefault="003762BD" w:rsidP="003762BD">
      <w:pPr>
        <w:jc w:val="both"/>
      </w:pPr>
      <w:r w:rsidRPr="003C4C91">
        <w:t xml:space="preserve">работа не выполнена, у учащегося отсутствуют экспериментальные умения.  </w:t>
      </w:r>
    </w:p>
    <w:p w:rsidR="003762BD" w:rsidRPr="003C4C91" w:rsidRDefault="003762BD" w:rsidP="003762BD">
      <w:pPr>
        <w:jc w:val="both"/>
      </w:pPr>
      <w:r w:rsidRPr="003C4C91">
        <w:lastRenderedPageBreak/>
        <w:t xml:space="preserve"> </w:t>
      </w:r>
    </w:p>
    <w:p w:rsidR="003762BD" w:rsidRPr="003C4C91" w:rsidRDefault="003762BD" w:rsidP="003762BD">
      <w:pPr>
        <w:jc w:val="both"/>
        <w:rPr>
          <w:b/>
        </w:rPr>
      </w:pPr>
      <w:r w:rsidRPr="003C4C91">
        <w:rPr>
          <w:b/>
        </w:rPr>
        <w:t xml:space="preserve">Оценка умений решать экспериментальные задачи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«5»: </w:t>
      </w:r>
    </w:p>
    <w:p w:rsidR="003762BD" w:rsidRPr="003C4C91" w:rsidRDefault="003762BD" w:rsidP="003762BD">
      <w:pPr>
        <w:jc w:val="both"/>
      </w:pPr>
      <w:r w:rsidRPr="003C4C91"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«4»: </w:t>
      </w:r>
    </w:p>
    <w:p w:rsidR="003762BD" w:rsidRPr="003C4C91" w:rsidRDefault="003762BD" w:rsidP="003762BD">
      <w:pPr>
        <w:jc w:val="both"/>
      </w:pPr>
      <w:r w:rsidRPr="003C4C91"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«3»: </w:t>
      </w:r>
    </w:p>
    <w:p w:rsidR="003762BD" w:rsidRPr="003C4C91" w:rsidRDefault="003762BD" w:rsidP="003762BD">
      <w:pPr>
        <w:jc w:val="both"/>
      </w:pPr>
      <w:r w:rsidRPr="003C4C91"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«2»:  </w:t>
      </w:r>
    </w:p>
    <w:p w:rsidR="003762BD" w:rsidRPr="003C4C91" w:rsidRDefault="003762BD" w:rsidP="003762BD">
      <w:pPr>
        <w:jc w:val="both"/>
      </w:pPr>
      <w:r w:rsidRPr="003C4C91"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«1»: </w:t>
      </w:r>
    </w:p>
    <w:p w:rsidR="003762BD" w:rsidRPr="003C4C91" w:rsidRDefault="003762BD" w:rsidP="003762BD">
      <w:pPr>
        <w:jc w:val="both"/>
      </w:pPr>
      <w:r w:rsidRPr="003C4C91">
        <w:t xml:space="preserve">задача не решена.  </w:t>
      </w:r>
    </w:p>
    <w:p w:rsidR="003762BD" w:rsidRPr="003C4C91" w:rsidRDefault="003762BD" w:rsidP="003762BD">
      <w:pPr>
        <w:jc w:val="both"/>
      </w:pPr>
      <w:r w:rsidRPr="003C4C91">
        <w:t xml:space="preserve"> </w:t>
      </w:r>
    </w:p>
    <w:p w:rsidR="003762BD" w:rsidRPr="003C4C91" w:rsidRDefault="003762BD" w:rsidP="003762BD">
      <w:pPr>
        <w:jc w:val="both"/>
        <w:rPr>
          <w:b/>
        </w:rPr>
      </w:pPr>
      <w:r w:rsidRPr="003C4C91">
        <w:rPr>
          <w:b/>
        </w:rPr>
        <w:t xml:space="preserve">Оценка умений решать расчетные задачи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«5»: </w:t>
      </w:r>
    </w:p>
    <w:p w:rsidR="003762BD" w:rsidRPr="003C4C91" w:rsidRDefault="003762BD" w:rsidP="003762BD">
      <w:pPr>
        <w:jc w:val="both"/>
      </w:pPr>
      <w:r w:rsidRPr="003C4C91">
        <w:t xml:space="preserve">в логическом рассуждении и решении нет ошибок, задача решена рациональным способом.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«4»: </w:t>
      </w:r>
    </w:p>
    <w:p w:rsidR="003762BD" w:rsidRPr="003C4C91" w:rsidRDefault="003762BD" w:rsidP="003762BD">
      <w:pPr>
        <w:jc w:val="both"/>
      </w:pPr>
      <w:r w:rsidRPr="003C4C91">
        <w:t xml:space="preserve">в  логическом  рассуждении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«3»: </w:t>
      </w:r>
    </w:p>
    <w:p w:rsidR="003762BD" w:rsidRPr="003C4C91" w:rsidRDefault="003762BD" w:rsidP="003762BD">
      <w:pPr>
        <w:jc w:val="both"/>
      </w:pPr>
      <w:r w:rsidRPr="003C4C91"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«2»: </w:t>
      </w:r>
    </w:p>
    <w:p w:rsidR="003762BD" w:rsidRPr="003C4C91" w:rsidRDefault="003762BD" w:rsidP="003762BD">
      <w:pPr>
        <w:jc w:val="both"/>
      </w:pPr>
      <w:r w:rsidRPr="003C4C91">
        <w:t xml:space="preserve">имеются существенные ошибки в логическом рассуждении и решении.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«1»: </w:t>
      </w:r>
    </w:p>
    <w:p w:rsidR="003762BD" w:rsidRPr="003C4C91" w:rsidRDefault="003762BD" w:rsidP="003762BD">
      <w:pPr>
        <w:jc w:val="both"/>
      </w:pPr>
      <w:r w:rsidRPr="003C4C91">
        <w:t xml:space="preserve">задача не решена.  </w:t>
      </w:r>
    </w:p>
    <w:p w:rsidR="003762BD" w:rsidRPr="003C4C91" w:rsidRDefault="003762BD" w:rsidP="003762BD">
      <w:pPr>
        <w:jc w:val="both"/>
      </w:pPr>
      <w:r w:rsidRPr="003C4C91">
        <w:t xml:space="preserve"> </w:t>
      </w:r>
    </w:p>
    <w:p w:rsidR="003762BD" w:rsidRPr="003C4C91" w:rsidRDefault="003762BD" w:rsidP="003762BD">
      <w:pPr>
        <w:jc w:val="both"/>
        <w:rPr>
          <w:b/>
        </w:rPr>
      </w:pPr>
      <w:r w:rsidRPr="003C4C91">
        <w:rPr>
          <w:b/>
        </w:rPr>
        <w:t xml:space="preserve">Оценка письменных контрольных работ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«5»: </w:t>
      </w:r>
    </w:p>
    <w:p w:rsidR="003762BD" w:rsidRPr="003C4C91" w:rsidRDefault="003762BD" w:rsidP="003762BD">
      <w:pPr>
        <w:jc w:val="both"/>
      </w:pPr>
      <w:r w:rsidRPr="003C4C91">
        <w:t xml:space="preserve">ответ полный и правильный, возможна несущественная ошибка.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«4»: </w:t>
      </w:r>
    </w:p>
    <w:p w:rsidR="003762BD" w:rsidRPr="003C4C91" w:rsidRDefault="003762BD" w:rsidP="003762BD">
      <w:pPr>
        <w:jc w:val="both"/>
      </w:pPr>
      <w:r w:rsidRPr="003C4C91">
        <w:t xml:space="preserve">ответ неполный или допущено не более двух несущественных ошибок.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«3»: </w:t>
      </w:r>
    </w:p>
    <w:p w:rsidR="003762BD" w:rsidRPr="003C4C91" w:rsidRDefault="003762BD" w:rsidP="003762BD">
      <w:pPr>
        <w:jc w:val="both"/>
      </w:pPr>
      <w:r w:rsidRPr="003C4C91">
        <w:t xml:space="preserve">работа выполнена не менее чем наполовину, допущена одна существенная ошибка и две-три несущественные.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«2»: </w:t>
      </w:r>
    </w:p>
    <w:p w:rsidR="003762BD" w:rsidRPr="003C4C91" w:rsidRDefault="003762BD" w:rsidP="003762BD">
      <w:pPr>
        <w:jc w:val="both"/>
      </w:pPr>
      <w:r w:rsidRPr="003C4C91">
        <w:t xml:space="preserve">работа выполнена менее чем наполовину или содержит несколько существенных </w:t>
      </w:r>
    </w:p>
    <w:p w:rsidR="003762BD" w:rsidRPr="003C4C91" w:rsidRDefault="003762BD" w:rsidP="003762BD">
      <w:pPr>
        <w:jc w:val="both"/>
      </w:pPr>
      <w:r w:rsidRPr="003C4C91">
        <w:t xml:space="preserve">ошибок. </w:t>
      </w:r>
    </w:p>
    <w:p w:rsidR="003762BD" w:rsidRPr="003C4C91" w:rsidRDefault="003762BD" w:rsidP="003762BD">
      <w:pPr>
        <w:jc w:val="both"/>
        <w:rPr>
          <w:i/>
          <w:u w:val="single"/>
        </w:rPr>
      </w:pPr>
      <w:r w:rsidRPr="003C4C91">
        <w:rPr>
          <w:i/>
          <w:u w:val="single"/>
        </w:rPr>
        <w:t xml:space="preserve">Отметка «1»: </w:t>
      </w:r>
    </w:p>
    <w:p w:rsidR="003762BD" w:rsidRPr="003C4C91" w:rsidRDefault="003762BD" w:rsidP="003762BD">
      <w:pPr>
        <w:jc w:val="both"/>
      </w:pPr>
      <w:r w:rsidRPr="003C4C91">
        <w:t xml:space="preserve">работа не выполнена. </w:t>
      </w:r>
    </w:p>
    <w:p w:rsidR="003762BD" w:rsidRPr="003C4C91" w:rsidRDefault="003762BD" w:rsidP="003762BD">
      <w:pPr>
        <w:jc w:val="both"/>
      </w:pPr>
      <w:r w:rsidRPr="003C4C91">
        <w:t xml:space="preserve"> </w:t>
      </w:r>
    </w:p>
    <w:p w:rsidR="003762BD" w:rsidRPr="003C4C91" w:rsidRDefault="003762BD" w:rsidP="003762BD">
      <w:pPr>
        <w:ind w:firstLine="708"/>
        <w:jc w:val="both"/>
      </w:pPr>
      <w:r w:rsidRPr="003C4C91"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3762BD" w:rsidRPr="003C4C91" w:rsidRDefault="003762BD" w:rsidP="003762BD">
      <w:pPr>
        <w:ind w:firstLine="708"/>
        <w:jc w:val="both"/>
      </w:pPr>
      <w:r w:rsidRPr="003C4C91"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3762BD" w:rsidRPr="003C4C91" w:rsidRDefault="003762BD" w:rsidP="003762BD"/>
    <w:p w:rsidR="003762BD" w:rsidRPr="003C4C91" w:rsidRDefault="003762BD" w:rsidP="003762BD"/>
    <w:p w:rsidR="004F3379" w:rsidRPr="003C4C91" w:rsidRDefault="004F3379" w:rsidP="004F3379">
      <w:pPr>
        <w:ind w:firstLine="709"/>
        <w:jc w:val="both"/>
      </w:pPr>
    </w:p>
    <w:p w:rsidR="004F3379" w:rsidRPr="003C4C91" w:rsidRDefault="004F3379" w:rsidP="004F3379">
      <w:pPr>
        <w:rPr>
          <w:b/>
        </w:rPr>
      </w:pPr>
      <w:r w:rsidRPr="003C4C91">
        <w:rPr>
          <w:b/>
        </w:rPr>
        <w:t>Учебно-методический комплект:</w:t>
      </w:r>
    </w:p>
    <w:p w:rsidR="004F3379" w:rsidRPr="003C4C91" w:rsidRDefault="004F3379" w:rsidP="004F3379">
      <w:pPr>
        <w:pStyle w:val="a6"/>
        <w:numPr>
          <w:ilvl w:val="0"/>
          <w:numId w:val="20"/>
        </w:numPr>
        <w:jc w:val="both"/>
      </w:pPr>
      <w:r w:rsidRPr="003C4C91">
        <w:t>Рудзитис Г.Е., Фельдман Ф.Г. Химия 10 класс. М.: Просвещение, 2009</w:t>
      </w:r>
    </w:p>
    <w:p w:rsidR="004F3379" w:rsidRPr="003C4C91" w:rsidRDefault="004F3379" w:rsidP="004F3379">
      <w:pPr>
        <w:pStyle w:val="a6"/>
        <w:numPr>
          <w:ilvl w:val="0"/>
          <w:numId w:val="20"/>
        </w:numPr>
        <w:jc w:val="both"/>
      </w:pPr>
      <w:proofErr w:type="spellStart"/>
      <w:r w:rsidRPr="003C4C91">
        <w:t>Брейгер</w:t>
      </w:r>
      <w:proofErr w:type="spellEnd"/>
      <w:r w:rsidRPr="003C4C91"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4F3379" w:rsidRPr="003C4C91" w:rsidRDefault="004F3379" w:rsidP="004F3379">
      <w:pPr>
        <w:pStyle w:val="a6"/>
        <w:numPr>
          <w:ilvl w:val="0"/>
          <w:numId w:val="20"/>
        </w:numPr>
        <w:jc w:val="both"/>
      </w:pPr>
      <w:proofErr w:type="spellStart"/>
      <w:r w:rsidRPr="003C4C91">
        <w:t>Гара</w:t>
      </w:r>
      <w:proofErr w:type="spellEnd"/>
      <w:r w:rsidRPr="003C4C91">
        <w:t xml:space="preserve"> Н.Н.  Химия. Уроки в 10 классе. М.: Просвещение, 2009.</w:t>
      </w:r>
    </w:p>
    <w:p w:rsidR="004F3379" w:rsidRPr="003C4C91" w:rsidRDefault="00450B39" w:rsidP="004F3379">
      <w:pPr>
        <w:pStyle w:val="a6"/>
        <w:numPr>
          <w:ilvl w:val="0"/>
          <w:numId w:val="20"/>
        </w:numPr>
        <w:jc w:val="both"/>
      </w:pPr>
      <w:r w:rsidRPr="003C4C91">
        <w:t>Химия 10-11 классы. Решение задач.</w:t>
      </w:r>
      <w:r w:rsidR="006678B3" w:rsidRPr="003C4C91">
        <w:t xml:space="preserve"> </w:t>
      </w:r>
      <w:r w:rsidRPr="003C4C91">
        <w:t>М. Дрофа. 1997 г</w:t>
      </w:r>
    </w:p>
    <w:p w:rsidR="004F3379" w:rsidRPr="003C4C91" w:rsidRDefault="004F3379" w:rsidP="004F3379">
      <w:pPr>
        <w:ind w:firstLine="709"/>
        <w:jc w:val="both"/>
      </w:pPr>
    </w:p>
    <w:p w:rsidR="004F3379" w:rsidRPr="003C4C91" w:rsidRDefault="004F3379" w:rsidP="004F3379"/>
    <w:p w:rsidR="004F3379" w:rsidRPr="003C4C91" w:rsidRDefault="004F3379" w:rsidP="004F3379">
      <w:r w:rsidRPr="003C4C91">
        <w:t>Распределение часов по разделам программы при 2-х часах в неделю:</w:t>
      </w:r>
    </w:p>
    <w:p w:rsidR="004F3379" w:rsidRPr="003C4C91" w:rsidRDefault="004F3379" w:rsidP="004F3379"/>
    <w:tbl>
      <w:tblPr>
        <w:tblStyle w:val="a7"/>
        <w:tblW w:w="9039" w:type="dxa"/>
        <w:tblLayout w:type="fixed"/>
        <w:tblLook w:val="01E0"/>
      </w:tblPr>
      <w:tblGrid>
        <w:gridCol w:w="485"/>
        <w:gridCol w:w="6569"/>
        <w:gridCol w:w="1985"/>
      </w:tblGrid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№</w:t>
            </w:r>
          </w:p>
        </w:tc>
        <w:tc>
          <w:tcPr>
            <w:tcW w:w="6569" w:type="dxa"/>
          </w:tcPr>
          <w:p w:rsidR="004F3379" w:rsidRPr="003C4C91" w:rsidRDefault="004F3379" w:rsidP="00450B39">
            <w:pPr>
              <w:jc w:val="center"/>
            </w:pPr>
            <w:r w:rsidRPr="003C4C91">
              <w:t>Тема раздела</w:t>
            </w:r>
          </w:p>
        </w:tc>
        <w:tc>
          <w:tcPr>
            <w:tcW w:w="1985" w:type="dxa"/>
          </w:tcPr>
          <w:p w:rsidR="004F3379" w:rsidRPr="003C4C91" w:rsidRDefault="004F3379" w:rsidP="00450B39">
            <w:r w:rsidRPr="003C4C91">
              <w:t>Количество часов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</w:p>
        </w:tc>
        <w:tc>
          <w:tcPr>
            <w:tcW w:w="6569" w:type="dxa"/>
          </w:tcPr>
          <w:p w:rsidR="004F3379" w:rsidRPr="003C4C91" w:rsidRDefault="004F3379" w:rsidP="00450B39">
            <w:pPr>
              <w:jc w:val="center"/>
              <w:rPr>
                <w:b/>
              </w:rPr>
            </w:pPr>
            <w:r w:rsidRPr="003C4C91">
              <w:rPr>
                <w:b/>
              </w:rPr>
              <w:t>10 класс</w:t>
            </w:r>
          </w:p>
        </w:tc>
        <w:tc>
          <w:tcPr>
            <w:tcW w:w="1985" w:type="dxa"/>
          </w:tcPr>
          <w:p w:rsidR="004F3379" w:rsidRPr="003C4C91" w:rsidRDefault="004F3379" w:rsidP="00450B39"/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1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>Введение в органическую химию</w:t>
            </w:r>
          </w:p>
        </w:tc>
        <w:tc>
          <w:tcPr>
            <w:tcW w:w="1985" w:type="dxa"/>
          </w:tcPr>
          <w:p w:rsidR="004F3379" w:rsidRPr="003C4C91" w:rsidRDefault="004F3379" w:rsidP="00450B39">
            <w:pPr>
              <w:jc w:val="center"/>
            </w:pPr>
            <w:r w:rsidRPr="003C4C91">
              <w:t>5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2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 xml:space="preserve">Углеводороды </w:t>
            </w:r>
          </w:p>
        </w:tc>
        <w:tc>
          <w:tcPr>
            <w:tcW w:w="1985" w:type="dxa"/>
          </w:tcPr>
          <w:p w:rsidR="004F3379" w:rsidRPr="003C4C91" w:rsidRDefault="004F3379" w:rsidP="00450B39">
            <w:pPr>
              <w:jc w:val="center"/>
            </w:pPr>
            <w:r w:rsidRPr="003C4C91">
              <w:t>20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3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>Кислородсодержащие органические вещества</w:t>
            </w:r>
          </w:p>
        </w:tc>
        <w:tc>
          <w:tcPr>
            <w:tcW w:w="1985" w:type="dxa"/>
          </w:tcPr>
          <w:p w:rsidR="004F3379" w:rsidRPr="003C4C91" w:rsidRDefault="004F3379" w:rsidP="00450B39">
            <w:pPr>
              <w:jc w:val="center"/>
            </w:pPr>
            <w:r w:rsidRPr="003C4C91">
              <w:t>21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4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>Азотсодержащие соединения</w:t>
            </w:r>
          </w:p>
        </w:tc>
        <w:tc>
          <w:tcPr>
            <w:tcW w:w="1985" w:type="dxa"/>
          </w:tcPr>
          <w:p w:rsidR="004F3379" w:rsidRPr="003C4C91" w:rsidRDefault="004F3379" w:rsidP="00450B39">
            <w:pPr>
              <w:jc w:val="center"/>
            </w:pPr>
            <w:r w:rsidRPr="003C4C91">
              <w:t>7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5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>Высокомолекулярные соединения</w:t>
            </w:r>
          </w:p>
        </w:tc>
        <w:tc>
          <w:tcPr>
            <w:tcW w:w="1985" w:type="dxa"/>
          </w:tcPr>
          <w:p w:rsidR="004F3379" w:rsidRPr="003C4C91" w:rsidRDefault="004F3379" w:rsidP="00450B39">
            <w:pPr>
              <w:jc w:val="center"/>
            </w:pPr>
            <w:r w:rsidRPr="003C4C91">
              <w:t>7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6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>Химия и жизнь</w:t>
            </w:r>
          </w:p>
        </w:tc>
        <w:tc>
          <w:tcPr>
            <w:tcW w:w="1985" w:type="dxa"/>
          </w:tcPr>
          <w:p w:rsidR="004F3379" w:rsidRPr="003C4C91" w:rsidRDefault="004F3379" w:rsidP="00450B39">
            <w:pPr>
              <w:jc w:val="center"/>
            </w:pPr>
            <w:r w:rsidRPr="003C4C91">
              <w:t>2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  <w:r w:rsidRPr="003C4C91">
              <w:t>7</w:t>
            </w:r>
          </w:p>
        </w:tc>
        <w:tc>
          <w:tcPr>
            <w:tcW w:w="6569" w:type="dxa"/>
          </w:tcPr>
          <w:p w:rsidR="004F3379" w:rsidRPr="003C4C91" w:rsidRDefault="004F3379" w:rsidP="00450B39">
            <w:r w:rsidRPr="003C4C91">
              <w:t>Повторение</w:t>
            </w:r>
          </w:p>
        </w:tc>
        <w:tc>
          <w:tcPr>
            <w:tcW w:w="1985" w:type="dxa"/>
          </w:tcPr>
          <w:p w:rsidR="004F3379" w:rsidRPr="003C4C91" w:rsidRDefault="003346A7" w:rsidP="00450B39">
            <w:pPr>
              <w:jc w:val="center"/>
            </w:pPr>
            <w:r>
              <w:t>8</w:t>
            </w:r>
          </w:p>
        </w:tc>
      </w:tr>
      <w:tr w:rsidR="004F3379" w:rsidRPr="003C4C91" w:rsidTr="00450B39">
        <w:tc>
          <w:tcPr>
            <w:tcW w:w="485" w:type="dxa"/>
          </w:tcPr>
          <w:p w:rsidR="004F3379" w:rsidRPr="003C4C91" w:rsidRDefault="004F3379" w:rsidP="00450B39">
            <w:pPr>
              <w:jc w:val="center"/>
            </w:pPr>
          </w:p>
        </w:tc>
        <w:tc>
          <w:tcPr>
            <w:tcW w:w="6569" w:type="dxa"/>
          </w:tcPr>
          <w:p w:rsidR="004F3379" w:rsidRPr="003C4C91" w:rsidRDefault="004F3379" w:rsidP="00450B39"/>
        </w:tc>
        <w:tc>
          <w:tcPr>
            <w:tcW w:w="1985" w:type="dxa"/>
          </w:tcPr>
          <w:p w:rsidR="004F3379" w:rsidRPr="003C4C91" w:rsidRDefault="004F3379" w:rsidP="00450B39">
            <w:r w:rsidRPr="003C4C91">
              <w:t>Всего:  68</w:t>
            </w:r>
          </w:p>
        </w:tc>
      </w:tr>
    </w:tbl>
    <w:p w:rsidR="004F3379" w:rsidRPr="003C4C91" w:rsidRDefault="004F3379" w:rsidP="004F3379">
      <w:pPr>
        <w:ind w:firstLine="709"/>
        <w:jc w:val="both"/>
      </w:pPr>
      <w:r w:rsidRPr="003C4C91">
        <w:t>Программой предусмотрены:</w:t>
      </w:r>
    </w:p>
    <w:p w:rsidR="004F3379" w:rsidRPr="003C4C91" w:rsidRDefault="004F3379" w:rsidP="004F3379">
      <w:pPr>
        <w:jc w:val="both"/>
      </w:pPr>
      <w:r w:rsidRPr="003C4C91">
        <w:t>6 практических работ</w:t>
      </w:r>
    </w:p>
    <w:p w:rsidR="004F3379" w:rsidRPr="003C4C91" w:rsidRDefault="004F3379" w:rsidP="004F3379">
      <w:pPr>
        <w:jc w:val="both"/>
      </w:pPr>
      <w:r w:rsidRPr="003C4C91">
        <w:t>4 контрольные работы</w:t>
      </w:r>
    </w:p>
    <w:p w:rsidR="004F3379" w:rsidRPr="003C4C91" w:rsidRDefault="004F3379" w:rsidP="004F3379">
      <w:pPr>
        <w:jc w:val="both"/>
      </w:pPr>
    </w:p>
    <w:p w:rsidR="004F3379" w:rsidRPr="003C4C91" w:rsidRDefault="004F3379" w:rsidP="004F3379">
      <w:pPr>
        <w:ind w:firstLine="709"/>
        <w:jc w:val="center"/>
        <w:rPr>
          <w:b/>
        </w:rPr>
      </w:pPr>
      <w:r w:rsidRPr="003C4C91">
        <w:rPr>
          <w:b/>
        </w:rPr>
        <w:t>Содержание учебной дисциплины</w:t>
      </w:r>
    </w:p>
    <w:p w:rsidR="004F3379" w:rsidRPr="003C4C91" w:rsidRDefault="004F3379" w:rsidP="004F3379">
      <w:pPr>
        <w:pStyle w:val="klass"/>
        <w:spacing w:before="57" w:line="300" w:lineRule="exact"/>
        <w:ind w:left="142" w:firstLine="85"/>
        <w:rPr>
          <w:b/>
          <w:bCs/>
          <w:color w:val="000000"/>
        </w:rPr>
      </w:pPr>
    </w:p>
    <w:p w:rsidR="004F3379" w:rsidRPr="003C4C91" w:rsidRDefault="004F3379" w:rsidP="004F3379">
      <w:pPr>
        <w:pStyle w:val="a6"/>
        <w:ind w:left="426"/>
        <w:jc w:val="both"/>
        <w:rPr>
          <w:b/>
          <w:spacing w:val="-15"/>
        </w:rPr>
      </w:pPr>
      <w:r w:rsidRPr="003C4C91">
        <w:rPr>
          <w:b/>
          <w:spacing w:val="-15"/>
        </w:rPr>
        <w:t xml:space="preserve">Тема 1: Введение в органическую химию (5 часов) </w:t>
      </w:r>
    </w:p>
    <w:p w:rsidR="004F3379" w:rsidRPr="003C4C91" w:rsidRDefault="004F3379" w:rsidP="004F3379">
      <w:pPr>
        <w:pStyle w:val="a6"/>
        <w:ind w:left="0" w:firstLine="284"/>
        <w:jc w:val="both"/>
        <w:rPr>
          <w:spacing w:val="-15"/>
        </w:rPr>
      </w:pPr>
      <w:r w:rsidRPr="003C4C91">
        <w:rPr>
          <w:spacing w:val="-15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4F3379" w:rsidRPr="003C4C91" w:rsidRDefault="004F3379" w:rsidP="004F3379">
      <w:pPr>
        <w:ind w:firstLine="709"/>
        <w:jc w:val="both"/>
        <w:rPr>
          <w:spacing w:val="-15"/>
        </w:rPr>
      </w:pPr>
      <w:r w:rsidRPr="003C4C91">
        <w:rPr>
          <w:spacing w:val="-15"/>
        </w:rPr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>Демонстрации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1</w:t>
      </w:r>
      <w:r w:rsidRPr="003C4C91">
        <w:t>. Образцы органических веществ, изделия из них.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2</w:t>
      </w:r>
      <w:r w:rsidRPr="003C4C91">
        <w:t xml:space="preserve">. </w:t>
      </w:r>
      <w:proofErr w:type="spellStart"/>
      <w:r w:rsidRPr="003C4C91">
        <w:t>Шаростержневые</w:t>
      </w:r>
      <w:proofErr w:type="spellEnd"/>
      <w:r w:rsidRPr="003C4C91">
        <w:t xml:space="preserve"> модели молекул.</w:t>
      </w:r>
    </w:p>
    <w:p w:rsidR="004F3379" w:rsidRPr="003C4C91" w:rsidRDefault="004F3379" w:rsidP="004F3379">
      <w:pPr>
        <w:ind w:left="227"/>
        <w:rPr>
          <w:b/>
          <w:bCs/>
        </w:rPr>
      </w:pPr>
      <w:r w:rsidRPr="003C4C91">
        <w:rPr>
          <w:b/>
          <w:bCs/>
        </w:rPr>
        <w:t>Тема 2: Углеводороды (20 часов)</w:t>
      </w:r>
    </w:p>
    <w:p w:rsidR="004F3379" w:rsidRPr="003C4C91" w:rsidRDefault="004F3379" w:rsidP="004F3379">
      <w:pPr>
        <w:ind w:firstLine="709"/>
        <w:jc w:val="both"/>
        <w:rPr>
          <w:spacing w:val="-5"/>
        </w:rPr>
      </w:pPr>
      <w:r w:rsidRPr="003C4C91">
        <w:rPr>
          <w:spacing w:val="-5"/>
        </w:rPr>
        <w:t>Углеводороды (предельные, непредельные, ароматические).</w:t>
      </w:r>
    </w:p>
    <w:p w:rsidR="004F3379" w:rsidRPr="003C4C91" w:rsidRDefault="004F3379" w:rsidP="004F3379">
      <w:pPr>
        <w:ind w:firstLine="709"/>
        <w:jc w:val="both"/>
        <w:rPr>
          <w:spacing w:val="-5"/>
        </w:rPr>
      </w:pPr>
      <w:r w:rsidRPr="003C4C91">
        <w:rPr>
          <w:spacing w:val="-5"/>
        </w:rPr>
        <w:t xml:space="preserve">Электронное и пространственное строение молекулы метана. </w:t>
      </w:r>
      <w:r w:rsidRPr="003C4C91">
        <w:rPr>
          <w:i/>
          <w:iCs/>
          <w:spacing w:val="-5"/>
        </w:rPr>
        <w:t>sp</w:t>
      </w:r>
      <w:r w:rsidRPr="003C4C91">
        <w:rPr>
          <w:i/>
          <w:spacing w:val="-5"/>
          <w:vertAlign w:val="superscript"/>
        </w:rPr>
        <w:t>3</w:t>
      </w:r>
      <w:r w:rsidRPr="003C4C91">
        <w:rPr>
          <w:spacing w:val="-5"/>
        </w:rPr>
        <w:t xml:space="preserve">-гибридизация </w:t>
      </w:r>
      <w:proofErr w:type="spellStart"/>
      <w:r w:rsidRPr="003C4C91">
        <w:rPr>
          <w:spacing w:val="-5"/>
        </w:rPr>
        <w:t>орбиталей</w:t>
      </w:r>
      <w:proofErr w:type="spellEnd"/>
      <w:r w:rsidRPr="003C4C91">
        <w:rPr>
          <w:spacing w:val="-5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3C4C91">
        <w:rPr>
          <w:spacing w:val="-5"/>
        </w:rPr>
        <w:t>алканов</w:t>
      </w:r>
      <w:proofErr w:type="spellEnd"/>
      <w:r w:rsidRPr="003C4C91">
        <w:rPr>
          <w:spacing w:val="-5"/>
        </w:rPr>
        <w:t xml:space="preserve"> и их зависимость от молекулярной массы.  Химические свойства: галогенирование (на примере метана и этана), горение, термические превращения (разложение, крекинг, дегидрирование, изомеризация). Конверсия метана. Нахождение в природе и применение </w:t>
      </w:r>
      <w:proofErr w:type="spellStart"/>
      <w:r w:rsidRPr="003C4C91">
        <w:rPr>
          <w:spacing w:val="-5"/>
        </w:rPr>
        <w:t>алканов</w:t>
      </w:r>
      <w:proofErr w:type="spellEnd"/>
      <w:r w:rsidRPr="003C4C91">
        <w:rPr>
          <w:spacing w:val="-5"/>
        </w:rPr>
        <w:t>.</w:t>
      </w:r>
    </w:p>
    <w:p w:rsidR="004F3379" w:rsidRPr="003C4C91" w:rsidRDefault="004F3379" w:rsidP="004F3379">
      <w:pPr>
        <w:ind w:firstLine="709"/>
        <w:jc w:val="both"/>
      </w:pPr>
      <w:proofErr w:type="spellStart"/>
      <w:r w:rsidRPr="003C4C91">
        <w:rPr>
          <w:bCs/>
        </w:rPr>
        <w:t>Алкены</w:t>
      </w:r>
      <w:proofErr w:type="spellEnd"/>
      <w:r w:rsidRPr="003C4C91">
        <w:t xml:space="preserve">. Электронное и пространственное строение молекулы этилена. </w:t>
      </w:r>
      <w:r w:rsidRPr="003C4C91">
        <w:rPr>
          <w:i/>
          <w:iCs/>
        </w:rPr>
        <w:t>sp</w:t>
      </w:r>
      <w:r w:rsidRPr="003C4C91">
        <w:rPr>
          <w:vertAlign w:val="superscript"/>
        </w:rPr>
        <w:t>2</w:t>
      </w:r>
      <w:r w:rsidRPr="003C4C91">
        <w:t xml:space="preserve">-гибридизация </w:t>
      </w:r>
      <w:proofErr w:type="spellStart"/>
      <w:r w:rsidRPr="003C4C91">
        <w:t>орбиталей</w:t>
      </w:r>
      <w:proofErr w:type="spellEnd"/>
      <w:r w:rsidRPr="003C4C91">
        <w:t xml:space="preserve"> атома углерода. σ-Связи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3C4C91">
        <w:t>алкенов</w:t>
      </w:r>
      <w:proofErr w:type="spellEnd"/>
      <w:r w:rsidRPr="003C4C91">
        <w:t xml:space="preserve">. Химические свойства (на примере этилена): реакции присоединения (гидрирование, </w:t>
      </w:r>
      <w:r w:rsidRPr="003C4C91">
        <w:lastRenderedPageBreak/>
        <w:t xml:space="preserve">галогенирование, </w:t>
      </w:r>
      <w:proofErr w:type="spellStart"/>
      <w:r w:rsidRPr="003C4C91">
        <w:t>гидрогалогенирование</w:t>
      </w:r>
      <w:proofErr w:type="spellEnd"/>
      <w:r w:rsidRPr="003C4C91">
        <w:t>, гидратация), окисления (горение) и полимеризации.</w:t>
      </w:r>
    </w:p>
    <w:p w:rsidR="004F3379" w:rsidRPr="003C4C91" w:rsidRDefault="004F3379" w:rsidP="004F3379">
      <w:pPr>
        <w:ind w:firstLine="227"/>
        <w:jc w:val="both"/>
      </w:pPr>
      <w:r w:rsidRPr="003C4C91">
        <w:t xml:space="preserve">Промышленные и лабораторные методы получения </w:t>
      </w:r>
      <w:proofErr w:type="spellStart"/>
      <w:r w:rsidRPr="003C4C91">
        <w:t>алкенов</w:t>
      </w:r>
      <w:proofErr w:type="spellEnd"/>
      <w:r w:rsidRPr="003C4C91">
        <w:t xml:space="preserve">: дегидрирование и термический крекинг </w:t>
      </w:r>
      <w:proofErr w:type="spellStart"/>
      <w:r w:rsidRPr="003C4C91">
        <w:t>алканов</w:t>
      </w:r>
      <w:proofErr w:type="spellEnd"/>
      <w:r w:rsidRPr="003C4C91">
        <w:t xml:space="preserve"> и дегидратация спиртов.</w:t>
      </w:r>
    </w:p>
    <w:p w:rsidR="004F3379" w:rsidRPr="003C4C91" w:rsidRDefault="004F3379" w:rsidP="004F3379">
      <w:pPr>
        <w:ind w:firstLine="709"/>
        <w:jc w:val="both"/>
      </w:pPr>
      <w:proofErr w:type="spellStart"/>
      <w:r w:rsidRPr="003C4C91">
        <w:rPr>
          <w:bCs/>
        </w:rPr>
        <w:t>Алкадиены</w:t>
      </w:r>
      <w:proofErr w:type="spellEnd"/>
      <w:r w:rsidRPr="003C4C91">
        <w:t>. Понятие о диеновых углеводородах. Бутадиен­1,3 (дивинил) и 2-метилбутадиен-1,3 (изопрен). Получение и химические свойства: реакции присоединения и полимеризации. Натуральный и синтетиче</w:t>
      </w:r>
      <w:r w:rsidRPr="003C4C91">
        <w:rPr>
          <w:spacing w:val="10"/>
        </w:rPr>
        <w:t>ские каучуки. Вулканизация каучука. Резина. Применение каучука и резины. Работы С. В</w:t>
      </w:r>
      <w:r w:rsidRPr="003C4C91">
        <w:t>. Лебедева.</w:t>
      </w:r>
    </w:p>
    <w:p w:rsidR="004F3379" w:rsidRPr="003C4C91" w:rsidRDefault="004F3379" w:rsidP="004F3379">
      <w:pPr>
        <w:pStyle w:val="Text"/>
        <w:spacing w:line="240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3C4C91">
        <w:rPr>
          <w:rFonts w:ascii="Times New Roman" w:hAnsi="Times New Roman" w:cs="Times New Roman"/>
          <w:bCs/>
          <w:spacing w:val="-5"/>
          <w:sz w:val="24"/>
          <w:szCs w:val="24"/>
        </w:rPr>
        <w:t>Алкины</w:t>
      </w:r>
      <w:proofErr w:type="spellEnd"/>
      <w:r w:rsidRPr="003C4C91">
        <w:rPr>
          <w:rFonts w:ascii="Times New Roman" w:hAnsi="Times New Roman" w:cs="Times New Roman"/>
          <w:spacing w:val="-5"/>
          <w:sz w:val="24"/>
          <w:szCs w:val="24"/>
        </w:rPr>
        <w:t xml:space="preserve">. Электронное и пространственное строение молекулы ацетилена. </w:t>
      </w:r>
      <w:r w:rsidRPr="003C4C91">
        <w:rPr>
          <w:rFonts w:ascii="Times New Roman" w:hAnsi="Times New Roman" w:cs="Times New Roman"/>
          <w:i/>
          <w:iCs/>
          <w:spacing w:val="-5"/>
          <w:sz w:val="24"/>
          <w:szCs w:val="24"/>
        </w:rPr>
        <w:t>sp</w:t>
      </w:r>
      <w:r w:rsidRPr="003C4C91">
        <w:rPr>
          <w:rFonts w:ascii="Times New Roman" w:hAnsi="Times New Roman" w:cs="Times New Roman"/>
          <w:spacing w:val="-5"/>
          <w:sz w:val="24"/>
          <w:szCs w:val="24"/>
        </w:rPr>
        <w:t xml:space="preserve">-Гибридизация </w:t>
      </w:r>
      <w:proofErr w:type="spellStart"/>
      <w:r w:rsidRPr="003C4C91">
        <w:rPr>
          <w:rFonts w:ascii="Times New Roman" w:hAnsi="Times New Roman" w:cs="Times New Roman"/>
          <w:spacing w:val="-5"/>
          <w:sz w:val="24"/>
          <w:szCs w:val="24"/>
        </w:rPr>
        <w:t>орбиталей</w:t>
      </w:r>
      <w:proofErr w:type="spellEnd"/>
      <w:r w:rsidRPr="003C4C91">
        <w:rPr>
          <w:rFonts w:ascii="Times New Roman" w:hAnsi="Times New Roman" w:cs="Times New Roman"/>
          <w:spacing w:val="-5"/>
          <w:sz w:val="24"/>
          <w:szCs w:val="24"/>
        </w:rPr>
        <w:t xml:space="preserve"> атома углерода. </w:t>
      </w:r>
      <w:r w:rsidRPr="003C4C91">
        <w:rPr>
          <w:rFonts w:ascii="Times New Roman" w:hAnsi="Times New Roman" w:cs="Times New Roman"/>
          <w:spacing w:val="-15"/>
          <w:sz w:val="24"/>
          <w:szCs w:val="24"/>
        </w:rPr>
        <w:t xml:space="preserve">Гомологический ряд, изомерия и номенклатура </w:t>
      </w:r>
      <w:proofErr w:type="spellStart"/>
      <w:r w:rsidRPr="003C4C91">
        <w:rPr>
          <w:rFonts w:ascii="Times New Roman" w:hAnsi="Times New Roman" w:cs="Times New Roman"/>
          <w:spacing w:val="-15"/>
          <w:sz w:val="24"/>
          <w:szCs w:val="24"/>
        </w:rPr>
        <w:t>алкинов</w:t>
      </w:r>
      <w:proofErr w:type="spellEnd"/>
      <w:r w:rsidRPr="003C4C91">
        <w:rPr>
          <w:rFonts w:ascii="Times New Roman" w:hAnsi="Times New Roman" w:cs="Times New Roman"/>
          <w:spacing w:val="-15"/>
          <w:sz w:val="24"/>
          <w:szCs w:val="24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3C4C91">
        <w:rPr>
          <w:rFonts w:ascii="Times New Roman" w:hAnsi="Times New Roman" w:cs="Times New Roman"/>
          <w:spacing w:val="-15"/>
          <w:sz w:val="24"/>
          <w:szCs w:val="24"/>
        </w:rPr>
        <w:t>гидрогалоге</w:t>
      </w:r>
      <w:r w:rsidRPr="003C4C91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3C4C91">
        <w:rPr>
          <w:rFonts w:ascii="Times New Roman" w:hAnsi="Times New Roman" w:cs="Times New Roman"/>
          <w:spacing w:val="-5"/>
          <w:sz w:val="24"/>
          <w:szCs w:val="24"/>
        </w:rPr>
        <w:t>нирование</w:t>
      </w:r>
      <w:proofErr w:type="spellEnd"/>
      <w:r w:rsidRPr="003C4C91">
        <w:rPr>
          <w:rFonts w:ascii="Times New Roman" w:hAnsi="Times New Roman" w:cs="Times New Roman"/>
          <w:spacing w:val="-5"/>
          <w:sz w:val="24"/>
          <w:szCs w:val="24"/>
        </w:rPr>
        <w:t>, гидратация), окисления (горение). Получение ацетилена карбидным и метановым способами, его применение.</w:t>
      </w:r>
    </w:p>
    <w:p w:rsidR="004F3379" w:rsidRPr="003C4C91" w:rsidRDefault="004F3379" w:rsidP="004F3379">
      <w:pPr>
        <w:ind w:firstLine="708"/>
        <w:jc w:val="both"/>
      </w:pPr>
      <w:proofErr w:type="spellStart"/>
      <w:r w:rsidRPr="003C4C91">
        <w:rPr>
          <w:bCs/>
        </w:rPr>
        <w:t>Циклоалканы</w:t>
      </w:r>
      <w:proofErr w:type="spellEnd"/>
      <w:r w:rsidRPr="003C4C91">
        <w:t>. Номенклатура, получение, физические и химические свойства, применение.</w:t>
      </w:r>
    </w:p>
    <w:p w:rsidR="004F3379" w:rsidRPr="003C4C91" w:rsidRDefault="004F3379" w:rsidP="004F3379">
      <w:pPr>
        <w:pStyle w:val="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bCs/>
          <w:sz w:val="24"/>
          <w:szCs w:val="24"/>
        </w:rPr>
        <w:t>Арены</w:t>
      </w:r>
      <w:r w:rsidRPr="003C4C91">
        <w:rPr>
          <w:rFonts w:ascii="Times New Roman" w:hAnsi="Times New Roman" w:cs="Times New Roman"/>
          <w:sz w:val="24"/>
          <w:szCs w:val="24"/>
        </w:rPr>
        <w:t xml:space="preserve">. Состав и строение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4F3379" w:rsidRPr="003C4C91" w:rsidRDefault="004F3379" w:rsidP="004F3379">
      <w:pPr>
        <w:ind w:firstLine="708"/>
        <w:jc w:val="both"/>
      </w:pPr>
      <w:r w:rsidRPr="003C4C91">
        <w:t>Генетическая взаимосвязь углеводородов.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Природные источники углеводородов и их переработка</w:t>
      </w:r>
      <w:r w:rsidRPr="003C4C91"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3C4C91">
        <w:softHyphen/>
        <w:t>ло бензинов. Охрана окружающей среды при нефтепереработке и транспортировке нефтепродуктов.</w:t>
      </w:r>
    </w:p>
    <w:p w:rsidR="004F3379" w:rsidRPr="003C4C91" w:rsidRDefault="004F3379" w:rsidP="004F3379">
      <w:pPr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>Демонстрации</w:t>
      </w:r>
    </w:p>
    <w:p w:rsidR="004F3379" w:rsidRPr="003C4C91" w:rsidRDefault="004F3379" w:rsidP="004F3379">
      <w:pPr>
        <w:ind w:firstLine="227"/>
        <w:jc w:val="both"/>
        <w:rPr>
          <w:bCs/>
        </w:rPr>
      </w:pPr>
      <w:r w:rsidRPr="003C4C91">
        <w:rPr>
          <w:bCs/>
        </w:rPr>
        <w:t xml:space="preserve">1. </w:t>
      </w:r>
      <w:r w:rsidRPr="003C4C91">
        <w:t>Примеры углеводородов в разных агрегатных состояниях (</w:t>
      </w:r>
      <w:proofErr w:type="spellStart"/>
      <w:r w:rsidRPr="003C4C91">
        <w:t>пропан-бутановая</w:t>
      </w:r>
      <w:proofErr w:type="spellEnd"/>
      <w:r w:rsidRPr="003C4C91">
        <w:t xml:space="preserve"> смесь в зажигалке, бензин, парафин, асфальт)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2</w:t>
      </w:r>
      <w:r w:rsidRPr="003C4C91">
        <w:t>. Схема образования ковалентной связи в неорганических и органических соединениях.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3</w:t>
      </w:r>
      <w:r w:rsidRPr="003C4C91">
        <w:t xml:space="preserve">. </w:t>
      </w:r>
      <w:proofErr w:type="spellStart"/>
      <w:r w:rsidRPr="003C4C91">
        <w:t>Шаростержневые</w:t>
      </w:r>
      <w:proofErr w:type="spellEnd"/>
      <w:r w:rsidRPr="003C4C91">
        <w:t xml:space="preserve"> и масштабные модели молекул метана и других углеводородов.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4</w:t>
      </w:r>
      <w:r w:rsidRPr="003C4C91">
        <w:t>. Определение наличия углерода и водорода в составе метана по продуктам горения.</w:t>
      </w:r>
    </w:p>
    <w:p w:rsidR="004F3379" w:rsidRPr="003C4C91" w:rsidRDefault="004F3379" w:rsidP="004F3379">
      <w:pPr>
        <w:ind w:firstLine="227"/>
        <w:jc w:val="both"/>
        <w:rPr>
          <w:spacing w:val="-10"/>
        </w:rPr>
      </w:pPr>
      <w:r w:rsidRPr="003C4C91">
        <w:rPr>
          <w:bCs/>
          <w:spacing w:val="-10"/>
        </w:rPr>
        <w:t>5.</w:t>
      </w:r>
      <w:r w:rsidRPr="003C4C91">
        <w:rPr>
          <w:spacing w:val="-10"/>
        </w:rPr>
        <w:t xml:space="preserve"> </w:t>
      </w:r>
      <w:proofErr w:type="spellStart"/>
      <w:r w:rsidRPr="003C4C91">
        <w:rPr>
          <w:spacing w:val="-10"/>
        </w:rPr>
        <w:t>Видеоопыты</w:t>
      </w:r>
      <w:proofErr w:type="spellEnd"/>
      <w:r w:rsidRPr="003C4C91">
        <w:rPr>
          <w:spacing w:val="-10"/>
        </w:rPr>
        <w:t>: Горение метана, парафина в условиях избытка и недостатка кислорода. Взрыв смеси метана с воздухом.  Отношение метана к бромной воде.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6. Таблица «Сравнение состава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>».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Шаростержневая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и масштабная модели молекулы этилена.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8. Получение этилена и его свойства: горение, взаимодействие с бромной водой.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9. Отношение каучука и резины к органическим растворителям.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10. Разложение каучука при нагревании и испытание на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продуктов разложения.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Шаростержневая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и масштабная модели молекулы ацетилена.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12. Получение ацетилена карбидным способом и его свойства: горение, взаимодействие с бромной водой.</w:t>
      </w:r>
    </w:p>
    <w:p w:rsidR="004F3379" w:rsidRPr="003C4C91" w:rsidRDefault="004F3379" w:rsidP="004F3379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13.  Модели молекулы бензола.</w:t>
      </w:r>
    </w:p>
    <w:p w:rsidR="004F3379" w:rsidRPr="003C4C91" w:rsidRDefault="004F3379" w:rsidP="004F337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3C4C91">
        <w:rPr>
          <w:rFonts w:ascii="Times New Roman" w:hAnsi="Times New Roman" w:cs="Times New Roman"/>
          <w:sz w:val="24"/>
          <w:szCs w:val="24"/>
        </w:rPr>
        <w:t>Отношение бензола к бромной воде.</w:t>
      </w:r>
    </w:p>
    <w:p w:rsidR="004F3379" w:rsidRPr="003C4C91" w:rsidRDefault="004F3379" w:rsidP="004F337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3C4C91">
        <w:rPr>
          <w:rFonts w:ascii="Times New Roman" w:hAnsi="Times New Roman" w:cs="Times New Roman"/>
          <w:sz w:val="24"/>
          <w:szCs w:val="24"/>
        </w:rPr>
        <w:t>Горение бензола.</w:t>
      </w:r>
    </w:p>
    <w:p w:rsidR="004F3379" w:rsidRPr="003C4C91" w:rsidRDefault="004F3379" w:rsidP="004F337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Pr="003C4C91">
        <w:rPr>
          <w:rFonts w:ascii="Times New Roman" w:hAnsi="Times New Roman" w:cs="Times New Roman"/>
          <w:sz w:val="24"/>
          <w:szCs w:val="24"/>
        </w:rPr>
        <w:t xml:space="preserve"> Коллекция образцов нефти и продуктов ее переработки.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 xml:space="preserve">Лабораторные опыты </w:t>
      </w:r>
    </w:p>
    <w:p w:rsidR="004F3379" w:rsidRPr="003C4C91" w:rsidRDefault="004F3379" w:rsidP="004F3379">
      <w:pPr>
        <w:pStyle w:val="a6"/>
        <w:numPr>
          <w:ilvl w:val="0"/>
          <w:numId w:val="7"/>
        </w:numPr>
        <w:jc w:val="both"/>
      </w:pPr>
      <w:r w:rsidRPr="003C4C91">
        <w:t xml:space="preserve">Сборка </w:t>
      </w:r>
      <w:proofErr w:type="spellStart"/>
      <w:r w:rsidRPr="003C4C91">
        <w:t>шаростержневых</w:t>
      </w:r>
      <w:proofErr w:type="spellEnd"/>
      <w:r w:rsidRPr="003C4C91">
        <w:t xml:space="preserve">  моделей молекул углеводородов и их галогенопроизводных </w:t>
      </w:r>
    </w:p>
    <w:p w:rsidR="004F3379" w:rsidRPr="003C4C91" w:rsidRDefault="004F3379" w:rsidP="004F3379">
      <w:pPr>
        <w:pStyle w:val="a6"/>
        <w:numPr>
          <w:ilvl w:val="0"/>
          <w:numId w:val="7"/>
        </w:numPr>
        <w:ind w:left="584" w:hanging="357"/>
        <w:jc w:val="both"/>
      </w:pPr>
      <w:r w:rsidRPr="003C4C91">
        <w:t>Ознакомление с образцами изделий из полиэтилена.</w:t>
      </w:r>
    </w:p>
    <w:p w:rsidR="004F3379" w:rsidRPr="003C4C91" w:rsidRDefault="004F3379" w:rsidP="004F3379">
      <w:pPr>
        <w:pStyle w:val="a6"/>
        <w:numPr>
          <w:ilvl w:val="0"/>
          <w:numId w:val="7"/>
        </w:numPr>
        <w:ind w:left="584" w:hanging="357"/>
        <w:jc w:val="both"/>
      </w:pPr>
      <w:r w:rsidRPr="003C4C91">
        <w:t>Ознакомление с образцами каучуков, резины, эбонита.</w:t>
      </w:r>
    </w:p>
    <w:p w:rsidR="004F3379" w:rsidRPr="003C4C91" w:rsidRDefault="004F3379" w:rsidP="004F3379">
      <w:pPr>
        <w:pStyle w:val="a6"/>
        <w:ind w:left="587"/>
        <w:jc w:val="both"/>
      </w:pP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lastRenderedPageBreak/>
        <w:t xml:space="preserve">Практическая работа </w:t>
      </w:r>
    </w:p>
    <w:p w:rsidR="004F3379" w:rsidRPr="003C4C91" w:rsidRDefault="004F3379" w:rsidP="004F3379">
      <w:pPr>
        <w:ind w:firstLine="227"/>
        <w:jc w:val="both"/>
      </w:pPr>
      <w:r w:rsidRPr="003C4C91">
        <w:t>Определение качественного состава органических веществ.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>Расчетные задачи</w:t>
      </w:r>
    </w:p>
    <w:p w:rsidR="004F3379" w:rsidRPr="003C4C91" w:rsidRDefault="004F3379" w:rsidP="004F3379">
      <w:pPr>
        <w:ind w:firstLine="227"/>
        <w:jc w:val="both"/>
      </w:pPr>
      <w:r w:rsidRPr="003C4C91">
        <w:t>Решение задач на нахождение формулы вещества.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/>
          <w:bCs/>
          <w:color w:val="000000"/>
        </w:rPr>
        <w:t>Тема 3:  Кислородсодержащие органические соединения (21 час)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Спирты</w:t>
      </w:r>
      <w:r w:rsidRPr="003C4C91">
        <w:t>. Функциональная группа, классификация: одноатомные и многоатомные спирты.</w:t>
      </w:r>
    </w:p>
    <w:p w:rsidR="004F3379" w:rsidRPr="003C4C91" w:rsidRDefault="004F3379" w:rsidP="004F3379">
      <w:pPr>
        <w:pStyle w:val="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bCs/>
          <w:sz w:val="24"/>
          <w:szCs w:val="24"/>
        </w:rPr>
        <w:t>Предельные одноатомные спирты</w:t>
      </w:r>
      <w:r w:rsidRPr="003C4C91">
        <w:rPr>
          <w:rFonts w:ascii="Times New Roman" w:hAnsi="Times New Roman" w:cs="Times New Roman"/>
          <w:sz w:val="24"/>
          <w:szCs w:val="24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Многоатомные спирты</w:t>
      </w:r>
      <w:r w:rsidRPr="003C4C91"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4F3379" w:rsidRPr="003C4C91" w:rsidRDefault="004F3379" w:rsidP="004F3379">
      <w:pPr>
        <w:ind w:firstLine="708"/>
        <w:jc w:val="both"/>
        <w:rPr>
          <w:spacing w:val="-5"/>
        </w:rPr>
      </w:pPr>
      <w:r w:rsidRPr="003C4C91">
        <w:rPr>
          <w:bCs/>
          <w:spacing w:val="-5"/>
        </w:rPr>
        <w:t>Фенол</w:t>
      </w:r>
      <w:r w:rsidRPr="003C4C91">
        <w:rPr>
          <w:spacing w:val="-5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3C4C91">
        <w:rPr>
          <w:spacing w:val="-5"/>
        </w:rPr>
        <w:t>бензольного</w:t>
      </w:r>
      <w:proofErr w:type="spellEnd"/>
      <w:r w:rsidRPr="003C4C91">
        <w:rPr>
          <w:spacing w:val="-5"/>
        </w:rPr>
        <w:t xml:space="preserve"> кольца, </w:t>
      </w:r>
      <w:proofErr w:type="spellStart"/>
      <w:r w:rsidRPr="003C4C91">
        <w:rPr>
          <w:spacing w:val="-5"/>
        </w:rPr>
        <w:t>кaчественная</w:t>
      </w:r>
      <w:proofErr w:type="spellEnd"/>
      <w:r w:rsidRPr="003C4C91">
        <w:rPr>
          <w:spacing w:val="-5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Альдегиды</w:t>
      </w:r>
      <w:r w:rsidRPr="003C4C91"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3C4C91"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4F3379" w:rsidRPr="003C4C91" w:rsidRDefault="004F3379" w:rsidP="004F3379">
      <w:pPr>
        <w:ind w:firstLine="708"/>
        <w:jc w:val="both"/>
        <w:rPr>
          <w:spacing w:val="5"/>
        </w:rPr>
      </w:pPr>
      <w:r w:rsidRPr="003C4C91">
        <w:rPr>
          <w:bCs/>
          <w:spacing w:val="5"/>
        </w:rPr>
        <w:t>Карбоновые кислоты</w:t>
      </w:r>
      <w:r w:rsidRPr="003C4C91">
        <w:rPr>
          <w:spacing w:val="5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3C4C91">
        <w:rPr>
          <w:spacing w:val="5"/>
        </w:rPr>
        <w:softHyphen/>
        <w:t xml:space="preserve">мические свойства: взаимодействие с металлами, основаниями, основными и </w:t>
      </w:r>
      <w:proofErr w:type="spellStart"/>
      <w:r w:rsidRPr="003C4C91">
        <w:rPr>
          <w:spacing w:val="5"/>
        </w:rPr>
        <w:t>амфотерными</w:t>
      </w:r>
      <w:proofErr w:type="spellEnd"/>
      <w:r w:rsidRPr="003C4C91">
        <w:rPr>
          <w:spacing w:val="5"/>
        </w:rPr>
        <w:t xml:space="preserve"> оксидами, солями, спиртами; реакции с участием углеводородного радикала.</w:t>
      </w:r>
    </w:p>
    <w:p w:rsidR="004F3379" w:rsidRPr="003C4C91" w:rsidRDefault="004F3379" w:rsidP="004F3379">
      <w:pPr>
        <w:ind w:firstLine="708"/>
        <w:jc w:val="both"/>
      </w:pPr>
      <w:r w:rsidRPr="003C4C91">
        <w:t>Особенности строения и свойств муравьиной кислоты. Получение и применение карбоновых кислот.</w:t>
      </w:r>
    </w:p>
    <w:p w:rsidR="004F3379" w:rsidRPr="003C4C91" w:rsidRDefault="004F3379" w:rsidP="004F3379">
      <w:pPr>
        <w:ind w:firstLine="708"/>
        <w:jc w:val="both"/>
      </w:pPr>
      <w:r w:rsidRPr="003C4C91">
        <w:t>Сравнение свойств неорганических и органических кислот.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Сложные эфиры карбоновых кислот</w:t>
      </w:r>
      <w:r w:rsidRPr="003C4C91"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 xml:space="preserve">Жиры. </w:t>
      </w:r>
      <w:r w:rsidRPr="003C4C91"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4F3379" w:rsidRPr="003C4C91" w:rsidRDefault="004F3379" w:rsidP="004F3379">
      <w:pPr>
        <w:pStyle w:val="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bCs/>
          <w:sz w:val="24"/>
          <w:szCs w:val="24"/>
        </w:rPr>
        <w:t>Мыла</w:t>
      </w:r>
      <w:r w:rsidRPr="003C4C91">
        <w:rPr>
          <w:rFonts w:ascii="Times New Roman" w:hAnsi="Times New Roman" w:cs="Times New Roman"/>
          <w:sz w:val="24"/>
          <w:szCs w:val="24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4F3379" w:rsidRPr="003C4C91" w:rsidRDefault="004F3379" w:rsidP="004F3379">
      <w:pPr>
        <w:pStyle w:val="Z"/>
        <w:spacing w:before="0" w:line="240" w:lineRule="auto"/>
        <w:ind w:left="0"/>
        <w:rPr>
          <w:bCs/>
          <w:color w:val="000000"/>
        </w:rPr>
      </w:pPr>
      <w:r w:rsidRPr="003C4C91">
        <w:rPr>
          <w:bCs/>
          <w:color w:val="000000"/>
        </w:rPr>
        <w:t xml:space="preserve">Полифункциональные соединения </w:t>
      </w:r>
    </w:p>
    <w:p w:rsidR="004F3379" w:rsidRPr="003C4C91" w:rsidRDefault="004F3379" w:rsidP="004F3379">
      <w:pPr>
        <w:ind w:firstLine="708"/>
        <w:jc w:val="both"/>
        <w:rPr>
          <w:bCs/>
        </w:rPr>
      </w:pPr>
      <w:r w:rsidRPr="003C4C91">
        <w:rPr>
          <w:bCs/>
        </w:rPr>
        <w:t>Углеводы. Глюкоза</w:t>
      </w:r>
      <w:r w:rsidRPr="003C4C91"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3C4C91">
        <w:rPr>
          <w:bCs/>
        </w:rPr>
        <w:t>Фруктоза</w:t>
      </w:r>
      <w:r w:rsidRPr="003C4C91">
        <w:t xml:space="preserve"> как изомер глюкозы. Состав, строение, нахождение в природе, биологическая роль. 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Сахароза</w:t>
      </w:r>
      <w:r w:rsidRPr="003C4C91"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4F3379" w:rsidRPr="003C4C91" w:rsidRDefault="004F3379" w:rsidP="004F3379">
      <w:pPr>
        <w:ind w:firstLine="227"/>
        <w:jc w:val="both"/>
        <w:rPr>
          <w:spacing w:val="15"/>
        </w:rPr>
      </w:pPr>
      <w:r w:rsidRPr="003C4C91">
        <w:rPr>
          <w:bCs/>
          <w:spacing w:val="15"/>
        </w:rPr>
        <w:lastRenderedPageBreak/>
        <w:t>Крахмал</w:t>
      </w:r>
      <w:r w:rsidRPr="003C4C91">
        <w:rPr>
          <w:spacing w:val="15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4F3379" w:rsidRPr="003C4C91" w:rsidRDefault="004F3379" w:rsidP="004F3379">
      <w:pPr>
        <w:ind w:firstLine="708"/>
        <w:jc w:val="both"/>
        <w:rPr>
          <w:spacing w:val="15"/>
        </w:rPr>
      </w:pPr>
      <w:r w:rsidRPr="003C4C91">
        <w:rPr>
          <w:bCs/>
          <w:spacing w:val="15"/>
        </w:rPr>
        <w:t>Целлюлоза</w:t>
      </w:r>
      <w:r w:rsidRPr="003C4C91">
        <w:rPr>
          <w:spacing w:val="15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>Демонстрации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Растворимость спиртов в воде. 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Химические свойства спиртов: горение, взаимодействие с натрием и дихроматом натрия в кислотной среде.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Растворимость фенола в воде при обычной температуре и при нагревании.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Вытеснение фенола из фенолята натрия угольной кислотой.</w:t>
      </w:r>
    </w:p>
    <w:p w:rsidR="004F3379" w:rsidRPr="003C4C91" w:rsidRDefault="004F3379" w:rsidP="004F3379">
      <w:pPr>
        <w:pStyle w:val="a6"/>
        <w:numPr>
          <w:ilvl w:val="0"/>
          <w:numId w:val="14"/>
        </w:numPr>
        <w:jc w:val="both"/>
      </w:pPr>
      <w:r w:rsidRPr="003C4C91">
        <w:t>Качественная реакция на фенол.</w:t>
      </w:r>
    </w:p>
    <w:p w:rsidR="004F3379" w:rsidRPr="003C4C91" w:rsidRDefault="004F3379" w:rsidP="004F3379">
      <w:pPr>
        <w:pStyle w:val="a6"/>
        <w:numPr>
          <w:ilvl w:val="0"/>
          <w:numId w:val="14"/>
        </w:numPr>
        <w:jc w:val="both"/>
      </w:pPr>
      <w:r w:rsidRPr="003C4C91">
        <w:t>Свойства метиламина: горение, взаимодействие с водой и кислотами.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Модели молекул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>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Взаимодействие формальдегида с аммиачным раствором оксида серебра (реакция «серебряного зеркала»).</w:t>
      </w:r>
    </w:p>
    <w:p w:rsidR="004F3379" w:rsidRPr="003C4C91" w:rsidRDefault="004F3379" w:rsidP="004F3379">
      <w:pPr>
        <w:pStyle w:val="a6"/>
        <w:numPr>
          <w:ilvl w:val="0"/>
          <w:numId w:val="14"/>
        </w:numPr>
        <w:jc w:val="both"/>
      </w:pPr>
      <w:r w:rsidRPr="003C4C91">
        <w:t>Таблица «Гомологический ряд предельных одноосновных карбоновых кислот».</w:t>
      </w:r>
    </w:p>
    <w:p w:rsidR="004F3379" w:rsidRPr="003C4C91" w:rsidRDefault="004F3379" w:rsidP="004F3379">
      <w:pPr>
        <w:pStyle w:val="a6"/>
        <w:numPr>
          <w:ilvl w:val="0"/>
          <w:numId w:val="14"/>
        </w:numPr>
        <w:jc w:val="both"/>
      </w:pPr>
      <w:r w:rsidRPr="003C4C91">
        <w:t>Образцы различных карбоновых кислот.</w:t>
      </w:r>
    </w:p>
    <w:p w:rsidR="004F3379" w:rsidRPr="003C4C91" w:rsidRDefault="004F3379" w:rsidP="004F3379">
      <w:pPr>
        <w:pStyle w:val="a6"/>
        <w:numPr>
          <w:ilvl w:val="0"/>
          <w:numId w:val="14"/>
        </w:numPr>
        <w:jc w:val="both"/>
      </w:pPr>
      <w:r w:rsidRPr="003C4C91">
        <w:t>Отношение карбоновых кислот к воде.</w:t>
      </w:r>
    </w:p>
    <w:p w:rsidR="004F3379" w:rsidRPr="003C4C91" w:rsidRDefault="004F3379" w:rsidP="004F3379">
      <w:pPr>
        <w:pStyle w:val="a6"/>
        <w:numPr>
          <w:ilvl w:val="0"/>
          <w:numId w:val="14"/>
        </w:numPr>
        <w:jc w:val="both"/>
      </w:pPr>
      <w:r w:rsidRPr="003C4C91">
        <w:t>Качественная реакция на муравьиную кислоту.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Реакция «серебряного зеркала» на примере глюкозы.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Взаимодействие глюкозы с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меди(II) при обычных условиях и при нагревании.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Отношение сахарозы к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гидроксиду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 xml:space="preserve"> меди(II) и при нагревании.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Гидролиз сахарозы.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>Гидролиз целлюлозы и крахмала.</w:t>
      </w:r>
    </w:p>
    <w:p w:rsidR="004F3379" w:rsidRPr="003C4C91" w:rsidRDefault="004F3379" w:rsidP="004F3379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Взаимодействие крахмала с </w:t>
      </w:r>
      <w:proofErr w:type="spellStart"/>
      <w:r w:rsidRPr="003C4C91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3C4C91">
        <w:rPr>
          <w:rFonts w:ascii="Times New Roman" w:hAnsi="Times New Roman" w:cs="Times New Roman"/>
          <w:sz w:val="24"/>
          <w:szCs w:val="24"/>
        </w:rPr>
        <w:t>.</w:t>
      </w:r>
    </w:p>
    <w:p w:rsidR="004F3379" w:rsidRPr="003C4C91" w:rsidRDefault="004F3379" w:rsidP="004F3379">
      <w:pPr>
        <w:ind w:left="454"/>
        <w:jc w:val="both"/>
      </w:pP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 xml:space="preserve">Лабораторные опыты </w:t>
      </w:r>
    </w:p>
    <w:p w:rsidR="004F3379" w:rsidRPr="003C4C91" w:rsidRDefault="004F3379" w:rsidP="004F3379">
      <w:pPr>
        <w:pStyle w:val="a6"/>
        <w:numPr>
          <w:ilvl w:val="0"/>
          <w:numId w:val="15"/>
        </w:numPr>
        <w:jc w:val="both"/>
      </w:pPr>
      <w:r w:rsidRPr="003C4C91">
        <w:t>Окисление спиртов оксидом меди(II).</w:t>
      </w:r>
    </w:p>
    <w:p w:rsidR="004F3379" w:rsidRPr="003C4C91" w:rsidRDefault="004F3379" w:rsidP="004F3379">
      <w:pPr>
        <w:pStyle w:val="a6"/>
        <w:numPr>
          <w:ilvl w:val="0"/>
          <w:numId w:val="15"/>
        </w:numPr>
        <w:jc w:val="both"/>
      </w:pPr>
      <w:r w:rsidRPr="003C4C91">
        <w:t>Свойства глицерина.</w:t>
      </w:r>
    </w:p>
    <w:p w:rsidR="004F3379" w:rsidRPr="003C4C91" w:rsidRDefault="004F3379" w:rsidP="004F3379">
      <w:pPr>
        <w:pStyle w:val="a6"/>
        <w:numPr>
          <w:ilvl w:val="0"/>
          <w:numId w:val="15"/>
        </w:numPr>
        <w:jc w:val="both"/>
      </w:pPr>
      <w:r w:rsidRPr="003C4C91">
        <w:t xml:space="preserve">Окисление формальдегида </w:t>
      </w:r>
      <w:proofErr w:type="spellStart"/>
      <w:r w:rsidRPr="003C4C91">
        <w:t>гидроксидом</w:t>
      </w:r>
      <w:proofErr w:type="spellEnd"/>
      <w:r w:rsidRPr="003C4C91">
        <w:t xml:space="preserve"> меди(II).</w:t>
      </w:r>
    </w:p>
    <w:p w:rsidR="004F3379" w:rsidRPr="003C4C91" w:rsidRDefault="004F3379" w:rsidP="004F3379">
      <w:pPr>
        <w:pStyle w:val="a6"/>
        <w:numPr>
          <w:ilvl w:val="0"/>
          <w:numId w:val="15"/>
        </w:numPr>
        <w:jc w:val="both"/>
      </w:pPr>
      <w:r w:rsidRPr="003C4C91">
        <w:t>Сравнение свойств уксусной и соляной кислот.</w:t>
      </w:r>
    </w:p>
    <w:p w:rsidR="004F3379" w:rsidRPr="003C4C91" w:rsidRDefault="004F3379" w:rsidP="004F3379">
      <w:pPr>
        <w:pStyle w:val="a6"/>
        <w:numPr>
          <w:ilvl w:val="0"/>
          <w:numId w:val="15"/>
        </w:numPr>
        <w:jc w:val="both"/>
      </w:pPr>
      <w:r w:rsidRPr="003C4C91">
        <w:t>Свойства жиров.</w:t>
      </w:r>
    </w:p>
    <w:p w:rsidR="004F3379" w:rsidRPr="003C4C91" w:rsidRDefault="004F3379" w:rsidP="004F3379">
      <w:pPr>
        <w:pStyle w:val="a6"/>
        <w:numPr>
          <w:ilvl w:val="0"/>
          <w:numId w:val="15"/>
        </w:numPr>
        <w:jc w:val="both"/>
      </w:pPr>
      <w:r w:rsidRPr="003C4C91">
        <w:t>Свойства моющих средств.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 xml:space="preserve">Практические работы </w:t>
      </w:r>
    </w:p>
    <w:p w:rsidR="004F3379" w:rsidRPr="003C4C91" w:rsidRDefault="004F3379" w:rsidP="004F3379">
      <w:pPr>
        <w:ind w:firstLine="227"/>
        <w:jc w:val="both"/>
      </w:pPr>
      <w:r w:rsidRPr="003C4C91">
        <w:t>Идентификация кислородсодержащих соединений.</w:t>
      </w:r>
      <w:r w:rsidRPr="003C4C91">
        <w:rPr>
          <w:bCs/>
          <w:i/>
          <w:u w:val="single"/>
        </w:rPr>
        <w:t xml:space="preserve"> </w:t>
      </w:r>
    </w:p>
    <w:p w:rsidR="004F3379" w:rsidRPr="003C4C91" w:rsidRDefault="004F3379" w:rsidP="004F3379">
      <w:pPr>
        <w:spacing w:line="262" w:lineRule="exact"/>
        <w:ind w:firstLine="227"/>
        <w:jc w:val="both"/>
      </w:pPr>
      <w:r w:rsidRPr="003C4C91">
        <w:t>Углеводы.</w:t>
      </w:r>
    </w:p>
    <w:p w:rsidR="004F3379" w:rsidRPr="003C4C91" w:rsidRDefault="004F3379" w:rsidP="004F3379">
      <w:pPr>
        <w:jc w:val="both"/>
        <w:rPr>
          <w:b/>
          <w:spacing w:val="15"/>
        </w:rPr>
      </w:pPr>
      <w:r w:rsidRPr="003C4C91">
        <w:rPr>
          <w:b/>
          <w:spacing w:val="15"/>
        </w:rPr>
        <w:t>Тема 4: Азотсодержащие соединения (7 часов)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Первичные амины предельного ряда</w:t>
      </w:r>
      <w:r w:rsidRPr="003C4C91"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Аминокислоты</w:t>
      </w:r>
      <w:r w:rsidRPr="003C4C91">
        <w:t xml:space="preserve">. Номенклатура, изомерия, получение и физические свойства. Аминокислоты как </w:t>
      </w:r>
      <w:proofErr w:type="spellStart"/>
      <w:r w:rsidRPr="003C4C91">
        <w:t>амфотерные</w:t>
      </w:r>
      <w:proofErr w:type="spellEnd"/>
      <w:r w:rsidRPr="003C4C91">
        <w:t xml:space="preserve">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Белки</w:t>
      </w:r>
      <w:r w:rsidRPr="003C4C91"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>Демонстрации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lastRenderedPageBreak/>
        <w:t>1</w:t>
      </w:r>
      <w:r w:rsidRPr="003C4C91">
        <w:t>. Образцы аминокислот.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2</w:t>
      </w:r>
      <w:r w:rsidRPr="003C4C91">
        <w:t>.Доказательство наличия функциональных групп в молекулах аминокислот.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3</w:t>
      </w:r>
      <w:r w:rsidRPr="003C4C91">
        <w:t>. Растворение белков в воде.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4</w:t>
      </w:r>
      <w:r w:rsidRPr="003C4C91">
        <w:t>. Денатурация белков при нагревании и под действием кислот.</w:t>
      </w:r>
    </w:p>
    <w:p w:rsidR="004F3379" w:rsidRPr="003C4C91" w:rsidRDefault="004F3379" w:rsidP="004F3379">
      <w:pPr>
        <w:ind w:firstLine="227"/>
        <w:jc w:val="both"/>
      </w:pPr>
      <w:r w:rsidRPr="003C4C91">
        <w:rPr>
          <w:bCs/>
        </w:rPr>
        <w:t>5</w:t>
      </w:r>
      <w:r w:rsidRPr="003C4C91">
        <w:t>. Обнаружение белка в молоке.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 xml:space="preserve">Лабораторные опыты </w:t>
      </w:r>
    </w:p>
    <w:p w:rsidR="004F3379" w:rsidRPr="003C4C91" w:rsidRDefault="004F3379" w:rsidP="004F3379">
      <w:pPr>
        <w:ind w:firstLine="227"/>
        <w:jc w:val="both"/>
      </w:pPr>
      <w:r w:rsidRPr="003C4C91">
        <w:t>Качественные реакции на белки.</w:t>
      </w:r>
    </w:p>
    <w:p w:rsidR="004F3379" w:rsidRPr="003C4C91" w:rsidRDefault="004F3379" w:rsidP="004F3379">
      <w:pPr>
        <w:ind w:firstLine="227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 xml:space="preserve">Практическая работа </w:t>
      </w:r>
    </w:p>
    <w:p w:rsidR="004F3379" w:rsidRPr="003C4C91" w:rsidRDefault="004F3379" w:rsidP="004F3379">
      <w:pPr>
        <w:ind w:firstLine="227"/>
        <w:jc w:val="both"/>
      </w:pPr>
      <w:r w:rsidRPr="003C4C91">
        <w:t>Решение экспериментальных задач.</w:t>
      </w:r>
    </w:p>
    <w:p w:rsidR="004F3379" w:rsidRPr="003C4C91" w:rsidRDefault="004F3379" w:rsidP="004F3379">
      <w:pPr>
        <w:ind w:firstLine="227"/>
        <w:jc w:val="both"/>
        <w:rPr>
          <w:b/>
          <w:bCs/>
        </w:rPr>
      </w:pPr>
      <w:r w:rsidRPr="003C4C91">
        <w:rPr>
          <w:b/>
          <w:bCs/>
        </w:rPr>
        <w:t>Тема 5: Высокомолекулярные соединения (7 часов)</w:t>
      </w:r>
    </w:p>
    <w:p w:rsidR="004F3379" w:rsidRPr="003C4C91" w:rsidRDefault="004F3379" w:rsidP="004F3379">
      <w:pPr>
        <w:ind w:firstLine="708"/>
        <w:jc w:val="both"/>
      </w:pPr>
      <w:r w:rsidRPr="003C4C91">
        <w:rPr>
          <w:bCs/>
        </w:rPr>
        <w:t>Волокна</w:t>
      </w:r>
      <w:r w:rsidRPr="003C4C91">
        <w:t>. Природные (натуральные) волокна. Понятие об искусственных волокнах: ацетатном и вискозном. Синтетические волокна. Полиамидное (капрон) и полиэфирное (лавсан) волокна, их строение, свойства, практическое использование.</w:t>
      </w:r>
    </w:p>
    <w:p w:rsidR="004F3379" w:rsidRPr="003C4C91" w:rsidRDefault="004F3379" w:rsidP="004F3379">
      <w:pPr>
        <w:pStyle w:val="Text"/>
        <w:spacing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C4C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Демонстрации </w:t>
      </w:r>
    </w:p>
    <w:p w:rsidR="004F3379" w:rsidRPr="003C4C91" w:rsidRDefault="004F3379" w:rsidP="004F3379">
      <w:pPr>
        <w:pStyle w:val="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C91">
        <w:rPr>
          <w:rFonts w:ascii="Times New Roman" w:hAnsi="Times New Roman" w:cs="Times New Roman"/>
          <w:sz w:val="24"/>
          <w:szCs w:val="24"/>
        </w:rPr>
        <w:t xml:space="preserve"> Образцы натуральных, искусственных, синтетических волокон и изделия из них</w:t>
      </w:r>
    </w:p>
    <w:p w:rsidR="004F3379" w:rsidRPr="003C4C91" w:rsidRDefault="004F3379" w:rsidP="004F3379">
      <w:pPr>
        <w:spacing w:before="85" w:after="28" w:line="262" w:lineRule="exact"/>
        <w:jc w:val="both"/>
        <w:rPr>
          <w:bCs/>
          <w:i/>
          <w:u w:val="single"/>
        </w:rPr>
      </w:pPr>
      <w:r w:rsidRPr="003C4C91">
        <w:rPr>
          <w:bCs/>
          <w:i/>
          <w:u w:val="single"/>
        </w:rPr>
        <w:t xml:space="preserve">Практическая работа </w:t>
      </w:r>
    </w:p>
    <w:p w:rsidR="004F3379" w:rsidRPr="003C4C91" w:rsidRDefault="004F3379" w:rsidP="004F3379">
      <w:pPr>
        <w:spacing w:line="262" w:lineRule="exact"/>
        <w:ind w:firstLine="227"/>
        <w:jc w:val="both"/>
      </w:pPr>
      <w:r w:rsidRPr="003C4C91">
        <w:t>Волокна и полимеры.</w:t>
      </w:r>
    </w:p>
    <w:p w:rsidR="004F3379" w:rsidRPr="003C4C91" w:rsidRDefault="004F3379" w:rsidP="004F3379">
      <w:pPr>
        <w:spacing w:line="262" w:lineRule="exact"/>
        <w:ind w:firstLine="227"/>
        <w:jc w:val="both"/>
        <w:rPr>
          <w:b/>
        </w:rPr>
      </w:pPr>
      <w:r w:rsidRPr="003C4C91">
        <w:rPr>
          <w:b/>
        </w:rPr>
        <w:t>Тема 6: Химия и жизнь (2 часа)</w:t>
      </w:r>
    </w:p>
    <w:p w:rsidR="004F3379" w:rsidRPr="003C4C91" w:rsidRDefault="004F3379" w:rsidP="004F3379">
      <w:pPr>
        <w:spacing w:line="262" w:lineRule="exact"/>
        <w:ind w:firstLine="227"/>
        <w:jc w:val="both"/>
      </w:pPr>
    </w:p>
    <w:p w:rsidR="004F3379" w:rsidRPr="003C4C91" w:rsidRDefault="004F3379" w:rsidP="004F3379">
      <w:pPr>
        <w:spacing w:line="262" w:lineRule="exact"/>
        <w:ind w:firstLine="227"/>
        <w:jc w:val="center"/>
        <w:rPr>
          <w:b/>
        </w:rPr>
      </w:pPr>
      <w:r w:rsidRPr="003C4C91">
        <w:rPr>
          <w:b/>
        </w:rPr>
        <w:t>Тематическое планирование</w:t>
      </w:r>
    </w:p>
    <w:p w:rsidR="004F3379" w:rsidRPr="003C4C91" w:rsidRDefault="004F3379" w:rsidP="004F3379">
      <w:pPr>
        <w:jc w:val="center"/>
      </w:pPr>
      <w:r w:rsidRPr="003C4C91">
        <w:rPr>
          <w:b/>
        </w:rPr>
        <w:t xml:space="preserve">10 класс </w:t>
      </w:r>
      <w:r w:rsidRPr="003C4C91">
        <w:t>(2 часа в неделю)</w:t>
      </w:r>
    </w:p>
    <w:p w:rsidR="004F3379" w:rsidRPr="003C4C91" w:rsidRDefault="004F3379" w:rsidP="004F3379">
      <w:pPr>
        <w:jc w:val="center"/>
      </w:pPr>
      <w:r w:rsidRPr="003C4C91">
        <w:t xml:space="preserve">(Учебник Химия 10  Рудзитис Г.Е., Фельдман Ф.Г </w:t>
      </w:r>
    </w:p>
    <w:p w:rsidR="004F3379" w:rsidRPr="003C4C91" w:rsidRDefault="004F3379" w:rsidP="004F3379">
      <w:pPr>
        <w:jc w:val="center"/>
      </w:pPr>
      <w:r w:rsidRPr="003C4C91">
        <w:t xml:space="preserve">Тематическое планирование – </w:t>
      </w:r>
      <w:proofErr w:type="spellStart"/>
      <w:r w:rsidRPr="003C4C91">
        <w:t>Брейгер</w:t>
      </w:r>
      <w:proofErr w:type="spellEnd"/>
      <w:r w:rsidRPr="003C4C91">
        <w:t xml:space="preserve"> Л.М., Баженова А.Е.) </w:t>
      </w:r>
    </w:p>
    <w:p w:rsidR="004F3379" w:rsidRPr="003C4C91" w:rsidRDefault="004F3379" w:rsidP="004F3379">
      <w:pPr>
        <w:spacing w:line="262" w:lineRule="exact"/>
        <w:ind w:firstLine="227"/>
        <w:jc w:val="center"/>
        <w:rPr>
          <w:b/>
        </w:rPr>
      </w:pPr>
    </w:p>
    <w:p w:rsidR="004F3379" w:rsidRPr="003C4C91" w:rsidRDefault="004F3379" w:rsidP="004F3379">
      <w:pPr>
        <w:spacing w:line="262" w:lineRule="exact"/>
        <w:ind w:firstLine="227"/>
        <w:jc w:val="center"/>
        <w:rPr>
          <w:b/>
        </w:rPr>
      </w:pPr>
    </w:p>
    <w:p w:rsidR="004F3379" w:rsidRPr="003C4C91" w:rsidRDefault="004F3379" w:rsidP="004F3379">
      <w:pPr>
        <w:spacing w:line="262" w:lineRule="exact"/>
        <w:ind w:firstLine="227"/>
        <w:jc w:val="both"/>
      </w:pPr>
    </w:p>
    <w:p w:rsidR="004F3379" w:rsidRPr="003C4C91" w:rsidRDefault="004F3379" w:rsidP="004F3379">
      <w:pPr>
        <w:spacing w:line="262" w:lineRule="exact"/>
        <w:ind w:firstLine="227"/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43"/>
        <w:gridCol w:w="1701"/>
        <w:gridCol w:w="1843"/>
      </w:tblGrid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jc w:val="center"/>
            </w:pPr>
          </w:p>
          <w:p w:rsidR="00A83A28" w:rsidRPr="003C4C91" w:rsidRDefault="00A83A28" w:rsidP="00450B39">
            <w:pPr>
              <w:jc w:val="center"/>
            </w:pPr>
            <w:r w:rsidRPr="003C4C91">
              <w:t>Наименование раздела и урока</w:t>
            </w:r>
          </w:p>
        </w:tc>
        <w:tc>
          <w:tcPr>
            <w:tcW w:w="1843" w:type="dxa"/>
          </w:tcPr>
          <w:p w:rsidR="00A83A28" w:rsidRPr="003C4C91" w:rsidRDefault="00A83A28" w:rsidP="00450B39">
            <w:pPr>
              <w:jc w:val="center"/>
            </w:pPr>
          </w:p>
          <w:p w:rsidR="00A83A28" w:rsidRPr="003C4C91" w:rsidRDefault="00A83A28" w:rsidP="00450B39">
            <w:pPr>
              <w:jc w:val="center"/>
            </w:pPr>
            <w:r w:rsidRPr="003C4C91">
              <w:t>Демонстрации</w:t>
            </w:r>
          </w:p>
          <w:p w:rsidR="00A83A28" w:rsidRPr="003C4C91" w:rsidRDefault="00A83A28" w:rsidP="00450B39">
            <w:pPr>
              <w:jc w:val="center"/>
            </w:pPr>
            <w:r w:rsidRPr="003C4C91">
              <w:t>и опыты</w:t>
            </w:r>
          </w:p>
        </w:tc>
        <w:tc>
          <w:tcPr>
            <w:tcW w:w="1701" w:type="dxa"/>
          </w:tcPr>
          <w:p w:rsidR="00A83A28" w:rsidRPr="003C4C91" w:rsidRDefault="00A83A28" w:rsidP="00450B39">
            <w:pPr>
              <w:jc w:val="center"/>
            </w:pPr>
            <w:r w:rsidRPr="003C4C91">
              <w:t>Практические</w:t>
            </w:r>
          </w:p>
          <w:p w:rsidR="00A83A28" w:rsidRPr="003C4C91" w:rsidRDefault="00A83A28" w:rsidP="00450B39">
            <w:pPr>
              <w:jc w:val="center"/>
            </w:pPr>
            <w:r w:rsidRPr="003C4C91">
              <w:t>лабораторные</w:t>
            </w:r>
          </w:p>
          <w:p w:rsidR="00A83A28" w:rsidRPr="003C4C91" w:rsidRDefault="00A83A28" w:rsidP="00450B39">
            <w:pPr>
              <w:jc w:val="center"/>
            </w:pPr>
            <w:r w:rsidRPr="003C4C91">
              <w:t>контрольные работы</w:t>
            </w:r>
          </w:p>
        </w:tc>
        <w:tc>
          <w:tcPr>
            <w:tcW w:w="1843" w:type="dxa"/>
          </w:tcPr>
          <w:p w:rsidR="00A83A28" w:rsidRPr="003C4C91" w:rsidRDefault="00A83A28" w:rsidP="00450B39">
            <w:pPr>
              <w:jc w:val="center"/>
            </w:pPr>
          </w:p>
          <w:p w:rsidR="00A83A28" w:rsidRPr="003C4C91" w:rsidRDefault="00A83A28" w:rsidP="00450B39">
            <w:pPr>
              <w:jc w:val="center"/>
            </w:pPr>
            <w:r w:rsidRPr="003C4C91">
              <w:t>Примечание</w:t>
            </w:r>
          </w:p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rPr>
                <w:b/>
              </w:rPr>
            </w:pPr>
            <w:r w:rsidRPr="003C4C91">
              <w:rPr>
                <w:b/>
              </w:rPr>
              <w:t>Тема 1: Введение в органическую химию</w:t>
            </w:r>
          </w:p>
          <w:p w:rsidR="00A83A28" w:rsidRPr="003C4C91" w:rsidRDefault="00A83A28" w:rsidP="00450B39">
            <w:pPr>
              <w:rPr>
                <w:b/>
              </w:rPr>
            </w:pPr>
            <w:r w:rsidRPr="003C4C91">
              <w:rPr>
                <w:b/>
              </w:rPr>
              <w:t xml:space="preserve"> (5 часов)</w:t>
            </w:r>
          </w:p>
          <w:p w:rsidR="00A83A28" w:rsidRPr="003C4C91" w:rsidRDefault="00A83A28" w:rsidP="00450B39"/>
          <w:p w:rsidR="00A83A28" w:rsidRPr="003C4C91" w:rsidRDefault="00A83A28" w:rsidP="00450B39">
            <w:r w:rsidRPr="003C4C91">
              <w:t>Предмет органической химии</w:t>
            </w:r>
          </w:p>
        </w:tc>
        <w:tc>
          <w:tcPr>
            <w:tcW w:w="1843" w:type="dxa"/>
          </w:tcPr>
          <w:p w:rsidR="00A83A28" w:rsidRPr="003C4C91" w:rsidRDefault="00A83A28" w:rsidP="00450B39"/>
          <w:p w:rsidR="00A83A28" w:rsidRPr="003C4C91" w:rsidRDefault="00A83A28" w:rsidP="00450B39"/>
          <w:p w:rsidR="00A83A28" w:rsidRPr="003C4C91" w:rsidRDefault="00A83A28" w:rsidP="00450B39"/>
          <w:p w:rsidR="00A83A28" w:rsidRPr="003C4C91" w:rsidRDefault="00A83A28" w:rsidP="00450B39">
            <w:r w:rsidRPr="003C4C91">
              <w:t xml:space="preserve">Демонстрация: </w:t>
            </w:r>
          </w:p>
          <w:p w:rsidR="00A83A28" w:rsidRPr="003C4C91" w:rsidRDefault="00A83A28" w:rsidP="00450B39">
            <w:r w:rsidRPr="003C4C91">
              <w:t>образцы органических веществ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Теория химического строения органических соединений </w:t>
            </w:r>
          </w:p>
          <w:p w:rsidR="00A83A28" w:rsidRPr="003C4C91" w:rsidRDefault="00A83A28" w:rsidP="00450B39">
            <w:r w:rsidRPr="003C4C91">
              <w:t>А.М. Бутлерова</w:t>
            </w:r>
          </w:p>
        </w:tc>
        <w:tc>
          <w:tcPr>
            <w:tcW w:w="1843" w:type="dxa"/>
          </w:tcPr>
          <w:p w:rsidR="00A83A28" w:rsidRPr="003C4C91" w:rsidRDefault="00A83A28" w:rsidP="00450B39">
            <w:proofErr w:type="spellStart"/>
            <w:r w:rsidRPr="003C4C91">
              <w:t>Шаростержне-вые</w:t>
            </w:r>
            <w:proofErr w:type="spellEnd"/>
            <w:r w:rsidRPr="003C4C91">
              <w:t xml:space="preserve"> модели молекул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Природа химических связей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Таблицы «Строение атома углерода», «Формы перекрывания </w:t>
            </w:r>
            <w:proofErr w:type="spellStart"/>
            <w:r w:rsidRPr="003C4C91">
              <w:t>эл</w:t>
            </w:r>
            <w:proofErr w:type="spellEnd"/>
            <w:r w:rsidRPr="003C4C91">
              <w:t>. облаков»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Классификация органических соединений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Таблица «Классификация органических соединений»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rPr>
                <w:b/>
              </w:rPr>
            </w:pPr>
            <w:r w:rsidRPr="003C4C91">
              <w:rPr>
                <w:b/>
              </w:rPr>
              <w:lastRenderedPageBreak/>
              <w:t>Тема 2: Углеводороды (20 часов)</w:t>
            </w:r>
          </w:p>
          <w:p w:rsidR="00A83A28" w:rsidRPr="003C4C91" w:rsidRDefault="00A83A28" w:rsidP="00450B39"/>
          <w:p w:rsidR="00A83A28" w:rsidRPr="003C4C91" w:rsidRDefault="00A83A28" w:rsidP="00450B39">
            <w:r w:rsidRPr="003C4C91">
              <w:t xml:space="preserve">Электронное и пространственное строение </w:t>
            </w:r>
            <w:proofErr w:type="spellStart"/>
            <w:r w:rsidRPr="003C4C91">
              <w:t>алканов</w:t>
            </w:r>
            <w:proofErr w:type="spellEnd"/>
          </w:p>
        </w:tc>
        <w:tc>
          <w:tcPr>
            <w:tcW w:w="1843" w:type="dxa"/>
          </w:tcPr>
          <w:p w:rsidR="00A83A28" w:rsidRPr="003C4C91" w:rsidRDefault="00A83A28" w:rsidP="00450B39"/>
          <w:p w:rsidR="00A83A28" w:rsidRPr="003C4C91" w:rsidRDefault="00A83A28" w:rsidP="00450B39">
            <w:r w:rsidRPr="003C4C91">
              <w:t>Таблицы «Метан», «Этан и бутан»</w:t>
            </w:r>
          </w:p>
          <w:p w:rsidR="00A83A28" w:rsidRPr="003C4C91" w:rsidRDefault="00A83A28" w:rsidP="00450B39">
            <w:r w:rsidRPr="003C4C91">
              <w:t xml:space="preserve">Схема строения предельных углеводородов 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Гомологи и изомеры </w:t>
            </w:r>
            <w:proofErr w:type="spellStart"/>
            <w:r w:rsidRPr="003C4C91">
              <w:t>алканов</w:t>
            </w:r>
            <w:proofErr w:type="spellEnd"/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Лабораторный опыт: Изготовление моделей молекул углеводородов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Получение, свойства и применение </w:t>
            </w:r>
            <w:proofErr w:type="spellStart"/>
            <w:r w:rsidRPr="003C4C91">
              <w:t>алканов</w:t>
            </w:r>
            <w:proofErr w:type="spellEnd"/>
            <w:r w:rsidRPr="003C4C91">
              <w:t>.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Диск «Уроки химии Кирилла и </w:t>
            </w:r>
            <w:proofErr w:type="spellStart"/>
            <w:r w:rsidRPr="003C4C91">
              <w:t>Мефодия</w:t>
            </w:r>
            <w:proofErr w:type="spellEnd"/>
            <w:r w:rsidRPr="003C4C91">
              <w:t>»</w:t>
            </w:r>
          </w:p>
          <w:p w:rsidR="00A83A28" w:rsidRPr="003C4C91" w:rsidRDefault="00A83A28" w:rsidP="00450B39">
            <w:proofErr w:type="spellStart"/>
            <w:r w:rsidRPr="003C4C91">
              <w:t>Видеоопыты</w:t>
            </w:r>
            <w:proofErr w:type="spellEnd"/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roofErr w:type="spellStart"/>
            <w:r w:rsidRPr="003C4C91">
              <w:t>Циклоалканы</w:t>
            </w:r>
            <w:proofErr w:type="spellEnd"/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Качественный состав углеводородов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Практическая работа стр.32</w:t>
            </w:r>
          </w:p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>П.Р. № 1</w:t>
            </w:r>
            <w:r w:rsidRPr="003C4C91">
              <w:t xml:space="preserve"> 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Строение и номенклатура </w:t>
            </w:r>
            <w:proofErr w:type="spellStart"/>
            <w:r w:rsidRPr="003C4C91">
              <w:t>алкенов</w:t>
            </w:r>
            <w:proofErr w:type="spellEnd"/>
            <w:r w:rsidRPr="003C4C91">
              <w:t>.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Схема образования этилена видео</w:t>
            </w:r>
            <w:proofErr w:type="gramStart"/>
            <w:r w:rsidRPr="003C4C91">
              <w:t xml:space="preserve"> ,</w:t>
            </w:r>
            <w:proofErr w:type="gramEnd"/>
            <w:r w:rsidRPr="003C4C91">
              <w:t xml:space="preserve"> </w:t>
            </w:r>
          </w:p>
          <w:p w:rsidR="00A83A28" w:rsidRPr="003C4C91" w:rsidRDefault="00A83A28" w:rsidP="00450B39">
            <w:r w:rsidRPr="003C4C91">
              <w:t>Таблица «Бутен»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Кратные связи. Изомерия.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Свойства и получение </w:t>
            </w:r>
            <w:proofErr w:type="spellStart"/>
            <w:r w:rsidRPr="003C4C91">
              <w:t>алкенов</w:t>
            </w:r>
            <w:proofErr w:type="spellEnd"/>
            <w:r w:rsidRPr="003C4C91">
              <w:t>.</w:t>
            </w:r>
          </w:p>
        </w:tc>
        <w:tc>
          <w:tcPr>
            <w:tcW w:w="1843" w:type="dxa"/>
          </w:tcPr>
          <w:p w:rsidR="00A83A28" w:rsidRPr="003C4C91" w:rsidRDefault="00A83A28" w:rsidP="00450B39"/>
          <w:p w:rsidR="00A83A28" w:rsidRPr="003C4C91" w:rsidRDefault="00A83A28" w:rsidP="00450B39">
            <w:r w:rsidRPr="003C4C91">
              <w:t xml:space="preserve">Демонстрации: </w:t>
            </w:r>
          </w:p>
          <w:p w:rsidR="00A83A28" w:rsidRPr="003C4C91" w:rsidRDefault="00A83A28" w:rsidP="00450B39">
            <w:r w:rsidRPr="003C4C91">
              <w:t>- горение этилена;</w:t>
            </w:r>
          </w:p>
          <w:p w:rsidR="00A83A28" w:rsidRPr="003C4C91" w:rsidRDefault="00A83A28" w:rsidP="00450B39">
            <w:r w:rsidRPr="003C4C91">
              <w:t>- взаимодействие этилена с перманганатом калия.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Получение этилена и опыты с ним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Практическая работа </w:t>
            </w:r>
          </w:p>
          <w:p w:rsidR="00A83A28" w:rsidRPr="003C4C91" w:rsidRDefault="00A83A28" w:rsidP="00450B39">
            <w:r w:rsidRPr="003C4C91">
              <w:t>стр. 56</w:t>
            </w:r>
          </w:p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>П.Р. №  2</w:t>
            </w:r>
            <w:r w:rsidRPr="003C4C91">
              <w:t xml:space="preserve"> 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roofErr w:type="spellStart"/>
            <w:r w:rsidRPr="003C4C91">
              <w:t>Алкадиены</w:t>
            </w:r>
            <w:proofErr w:type="spellEnd"/>
            <w:r w:rsidRPr="003C4C91">
              <w:t>. Сопряженные связи.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Демонстрация коллекции каучуков, образцов резины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Свойства </w:t>
            </w:r>
            <w:proofErr w:type="spellStart"/>
            <w:r w:rsidRPr="003C4C91">
              <w:t>алкадиенов</w:t>
            </w:r>
            <w:proofErr w:type="spellEnd"/>
            <w:r w:rsidRPr="003C4C91">
              <w:t>.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Природный каучук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коллекци</w:t>
            </w:r>
            <w:proofErr w:type="gramStart"/>
            <w:r w:rsidRPr="003C4C91">
              <w:t>я«</w:t>
            </w:r>
            <w:proofErr w:type="gramEnd"/>
            <w:r w:rsidRPr="003C4C91">
              <w:t>Полимеры»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roofErr w:type="spellStart"/>
            <w:r w:rsidRPr="003C4C91">
              <w:t>Алкины</w:t>
            </w:r>
            <w:proofErr w:type="spellEnd"/>
            <w:r w:rsidRPr="003C4C91">
              <w:t>. Строение и номенклатура.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Таблица «Ацетилен»</w:t>
            </w:r>
          </w:p>
          <w:p w:rsidR="00A83A28" w:rsidRPr="003C4C91" w:rsidRDefault="00A83A28" w:rsidP="00450B39">
            <w:r w:rsidRPr="003C4C91">
              <w:t xml:space="preserve">Демонстрации </w:t>
            </w:r>
            <w:proofErr w:type="spellStart"/>
            <w:r w:rsidRPr="003C4C91">
              <w:t>видеоопытов</w:t>
            </w:r>
            <w:proofErr w:type="spellEnd"/>
            <w:r w:rsidRPr="003C4C91">
              <w:t>:</w:t>
            </w:r>
          </w:p>
          <w:p w:rsidR="00A83A28" w:rsidRPr="003C4C91" w:rsidRDefault="00A83A28" w:rsidP="00450B39">
            <w:r w:rsidRPr="003C4C91">
              <w:t xml:space="preserve">- получение </w:t>
            </w:r>
            <w:r w:rsidRPr="003C4C91">
              <w:lastRenderedPageBreak/>
              <w:t>ацетилена карбидным способом;</w:t>
            </w:r>
          </w:p>
          <w:p w:rsidR="00A83A28" w:rsidRPr="003C4C91" w:rsidRDefault="00A83A28" w:rsidP="00450B39">
            <w:r w:rsidRPr="003C4C91">
              <w:t>- горение ацетилена;</w:t>
            </w:r>
          </w:p>
          <w:p w:rsidR="00A83A28" w:rsidRPr="003C4C91" w:rsidRDefault="00A83A28" w:rsidP="00450B39">
            <w:r w:rsidRPr="003C4C91">
              <w:t>- реакция с перманганатом калия.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lastRenderedPageBreak/>
              <w:t xml:space="preserve">Физические и химические свойства </w:t>
            </w:r>
            <w:proofErr w:type="spellStart"/>
            <w:r w:rsidRPr="003C4C91">
              <w:t>алкинов</w:t>
            </w:r>
            <w:proofErr w:type="spellEnd"/>
            <w:r w:rsidRPr="003C4C91">
              <w:t>.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Диск «Уроки химии Кирилла и </w:t>
            </w:r>
            <w:proofErr w:type="spellStart"/>
            <w:r w:rsidRPr="003C4C91">
              <w:t>Мефодия</w:t>
            </w:r>
            <w:proofErr w:type="spellEnd"/>
            <w:r w:rsidRPr="003C4C91">
              <w:t>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Арены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Таблица «Бензол»</w:t>
            </w:r>
          </w:p>
          <w:p w:rsidR="00A83A28" w:rsidRPr="003C4C91" w:rsidRDefault="00A83A28" w:rsidP="00450B39">
            <w:r w:rsidRPr="003C4C91">
              <w:t xml:space="preserve">Схема бензола </w:t>
            </w:r>
          </w:p>
          <w:p w:rsidR="00A83A28" w:rsidRPr="003C4C91" w:rsidRDefault="00A83A28" w:rsidP="00450B39">
            <w:r w:rsidRPr="003C4C91">
              <w:t xml:space="preserve"> сравнение свойств бензола, толуола, стирола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Свойства </w:t>
            </w:r>
            <w:proofErr w:type="spellStart"/>
            <w:r w:rsidRPr="003C4C91">
              <w:t>аренов</w:t>
            </w:r>
            <w:proofErr w:type="spellEnd"/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Демонстрации </w:t>
            </w:r>
            <w:proofErr w:type="spellStart"/>
            <w:r w:rsidRPr="003C4C91">
              <w:t>видеоопытов</w:t>
            </w:r>
            <w:proofErr w:type="spellEnd"/>
          </w:p>
          <w:p w:rsidR="00A83A28" w:rsidRPr="003C4C91" w:rsidRDefault="00A83A28" w:rsidP="00450B39">
            <w:r w:rsidRPr="003C4C91">
              <w:t>- отношение бензола к бромной воде;</w:t>
            </w:r>
          </w:p>
          <w:p w:rsidR="00A83A28" w:rsidRPr="003C4C91" w:rsidRDefault="00A83A28" w:rsidP="00450B39">
            <w:r w:rsidRPr="003C4C91">
              <w:t>- бензол как растворитель.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Природные источники углеводородов.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коллекция «Уголь»</w:t>
            </w:r>
          </w:p>
          <w:p w:rsidR="00A83A28" w:rsidRPr="003C4C91" w:rsidRDefault="00A83A28" w:rsidP="00450B39">
            <w:r w:rsidRPr="003C4C91">
              <w:t xml:space="preserve">  «Нефть»</w:t>
            </w:r>
          </w:p>
          <w:p w:rsidR="00A83A28" w:rsidRPr="003C4C91" w:rsidRDefault="00A83A28" w:rsidP="00450B39">
            <w:r w:rsidRPr="003C4C91">
              <w:t xml:space="preserve">Лаб. опыт 2 стр.79 </w:t>
            </w:r>
          </w:p>
          <w:p w:rsidR="00A83A28" w:rsidRPr="003C4C91" w:rsidRDefault="00A83A28" w:rsidP="00450B39">
            <w:r w:rsidRPr="003C4C91">
              <w:t>«Ознакомление с образцами продуктов нефтепереработки и коксования каменного угля»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Коксохимическое производство. 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Обобщение. 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Уро</w:t>
            </w:r>
            <w:proofErr w:type="gramStart"/>
            <w:r w:rsidRPr="003C4C91">
              <w:t>к«</w:t>
            </w:r>
            <w:proofErr w:type="gramEnd"/>
            <w:r w:rsidRPr="003C4C91">
              <w:t>Углеводороды»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Углеводороды.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>
            <w:pPr>
              <w:jc w:val="center"/>
            </w:pPr>
            <w:r w:rsidRPr="003C4C91">
              <w:rPr>
                <w:b/>
              </w:rPr>
              <w:t>К.Р. № 1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rPr>
                <w:b/>
              </w:rPr>
            </w:pPr>
            <w:r w:rsidRPr="003C4C91">
              <w:rPr>
                <w:b/>
              </w:rPr>
              <w:t>Тема 3: Кислородсодержащие органические вещества (21 час)</w:t>
            </w:r>
          </w:p>
          <w:p w:rsidR="00A83A28" w:rsidRPr="003C4C91" w:rsidRDefault="00A83A28" w:rsidP="00450B39"/>
          <w:p w:rsidR="00A83A28" w:rsidRPr="003C4C91" w:rsidRDefault="00A83A28" w:rsidP="00450B39">
            <w:r w:rsidRPr="003C4C91">
              <w:t>Одноатомные предельные спирты</w:t>
            </w:r>
          </w:p>
          <w:p w:rsidR="00A83A28" w:rsidRPr="003C4C91" w:rsidRDefault="00A83A28" w:rsidP="00450B39">
            <w:r w:rsidRPr="003C4C91">
              <w:t>Урок-конференция «Алкоголизм – враг человечества»</w:t>
            </w:r>
          </w:p>
        </w:tc>
        <w:tc>
          <w:tcPr>
            <w:tcW w:w="1843" w:type="dxa"/>
          </w:tcPr>
          <w:p w:rsidR="00A83A28" w:rsidRPr="003C4C91" w:rsidRDefault="00A83A28" w:rsidP="00450B39"/>
          <w:p w:rsidR="00A83A28" w:rsidRPr="003C4C91" w:rsidRDefault="00A83A28" w:rsidP="00450B39"/>
          <w:p w:rsidR="00A83A28" w:rsidRPr="003C4C91" w:rsidRDefault="00A83A28" w:rsidP="00450B39"/>
          <w:p w:rsidR="00A83A28" w:rsidRPr="003C4C91" w:rsidRDefault="00A83A28" w:rsidP="00450B39"/>
          <w:p w:rsidR="00A83A28" w:rsidRPr="003C4C91" w:rsidRDefault="00A83A28" w:rsidP="00450B39"/>
          <w:p w:rsidR="00A83A28" w:rsidRPr="003C4C91" w:rsidRDefault="00A83A28" w:rsidP="00450B39">
            <w:r w:rsidRPr="003C4C91">
              <w:t>Таблица «Спирты и альдегиды»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Получение, свойства и применение </w:t>
            </w:r>
            <w:r w:rsidRPr="003C4C91">
              <w:lastRenderedPageBreak/>
              <w:t xml:space="preserve">одноатомных спиртов 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lastRenderedPageBreak/>
              <w:t xml:space="preserve">Диск «Уроки </w:t>
            </w:r>
            <w:r w:rsidRPr="003C4C91">
              <w:lastRenderedPageBreak/>
              <w:t xml:space="preserve">химии Кирилла и </w:t>
            </w:r>
            <w:proofErr w:type="spellStart"/>
            <w:r w:rsidRPr="003C4C91">
              <w:t>Мефодия</w:t>
            </w:r>
            <w:proofErr w:type="spellEnd"/>
            <w:r w:rsidRPr="003C4C91">
              <w:t>»</w:t>
            </w:r>
          </w:p>
          <w:p w:rsidR="00A83A28" w:rsidRPr="003C4C91" w:rsidRDefault="00A83A28" w:rsidP="00450B39">
            <w:r w:rsidRPr="003C4C91">
              <w:t>Демонстрации:</w:t>
            </w:r>
          </w:p>
          <w:p w:rsidR="00A83A28" w:rsidRPr="003C4C91" w:rsidRDefault="00A83A28" w:rsidP="00450B39">
            <w:r w:rsidRPr="003C4C91">
              <w:t>- горение этанола;</w:t>
            </w:r>
          </w:p>
          <w:p w:rsidR="00A83A28" w:rsidRPr="003C4C91" w:rsidRDefault="00A83A28" w:rsidP="00450B39">
            <w:r w:rsidRPr="003C4C91">
              <w:t>- взаимодействие этанола с натрием;</w:t>
            </w:r>
          </w:p>
          <w:p w:rsidR="00A83A28" w:rsidRPr="003C4C91" w:rsidRDefault="00A83A28" w:rsidP="00450B39">
            <w:r w:rsidRPr="003C4C91">
              <w:t>- качественная реакция на этанол.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lastRenderedPageBreak/>
              <w:t>Многоатомные спирты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Презентация «Кислородсодержащие органические вещества»</w:t>
            </w:r>
          </w:p>
          <w:p w:rsidR="00A83A28" w:rsidRPr="003C4C91" w:rsidRDefault="00A83A28" w:rsidP="00450B39">
            <w:r w:rsidRPr="003C4C91">
              <w:t>Лаб. опыт 3 стр. 98</w:t>
            </w:r>
          </w:p>
          <w:p w:rsidR="00A83A28" w:rsidRPr="003C4C91" w:rsidRDefault="00A83A28" w:rsidP="00450B39">
            <w:r w:rsidRPr="003C4C91">
              <w:t xml:space="preserve">«Растворение глицерина в воде и реакция его с </w:t>
            </w:r>
            <w:proofErr w:type="spellStart"/>
            <w:r w:rsidRPr="003C4C91">
              <w:t>гидроксидом</w:t>
            </w:r>
            <w:proofErr w:type="spellEnd"/>
            <w:r w:rsidRPr="003C4C91">
              <w:t xml:space="preserve"> меди (</w:t>
            </w:r>
            <w:r w:rsidRPr="003C4C91">
              <w:rPr>
                <w:lang w:val="en-US"/>
              </w:rPr>
              <w:t>II</w:t>
            </w:r>
            <w:r w:rsidRPr="003C4C91">
              <w:t>)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Фенолы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Демонстрации:</w:t>
            </w:r>
          </w:p>
          <w:p w:rsidR="00A83A28" w:rsidRPr="003C4C91" w:rsidRDefault="00A83A28" w:rsidP="00450B39">
            <w:r w:rsidRPr="003C4C91">
              <w:t>- растворимость фенола;</w:t>
            </w:r>
          </w:p>
          <w:p w:rsidR="00A83A28" w:rsidRPr="003C4C91" w:rsidRDefault="00A83A28" w:rsidP="00450B39">
            <w:r w:rsidRPr="003C4C91">
              <w:t>- взаимодействие с хлоридом железа (</w:t>
            </w:r>
            <w:r w:rsidRPr="003C4C91">
              <w:rPr>
                <w:lang w:val="en-US"/>
              </w:rPr>
              <w:t>II</w:t>
            </w:r>
            <w:r w:rsidRPr="003C4C91">
              <w:t>)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Свойства фенолов и их применение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Опыт 4 стр.99 «Взаимодействие фенола с раствором </w:t>
            </w:r>
            <w:proofErr w:type="spellStart"/>
            <w:r w:rsidRPr="003C4C91">
              <w:t>гидроксида</w:t>
            </w:r>
            <w:proofErr w:type="spellEnd"/>
            <w:r w:rsidRPr="003C4C91">
              <w:t xml:space="preserve"> натрия»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Карбонильные соединения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Лаб</w:t>
            </w:r>
            <w:proofErr w:type="gramStart"/>
            <w:r w:rsidRPr="003C4C91">
              <w:t>.о</w:t>
            </w:r>
            <w:proofErr w:type="gramEnd"/>
            <w:r w:rsidRPr="003C4C91">
              <w:t xml:space="preserve">пыт 5,6 стр. 118-119 «Получение </w:t>
            </w:r>
            <w:proofErr w:type="spellStart"/>
            <w:r w:rsidRPr="003C4C91">
              <w:t>этаналя</w:t>
            </w:r>
            <w:proofErr w:type="spellEnd"/>
            <w:r w:rsidRPr="003C4C91">
              <w:t xml:space="preserve"> окислением этанола», «Окисление </w:t>
            </w:r>
            <w:proofErr w:type="spellStart"/>
            <w:r w:rsidRPr="003C4C91">
              <w:t>этаналя</w:t>
            </w:r>
            <w:proofErr w:type="spellEnd"/>
            <w:r w:rsidRPr="003C4C91">
              <w:t>»</w:t>
            </w:r>
          </w:p>
          <w:p w:rsidR="00A83A28" w:rsidRPr="003C4C91" w:rsidRDefault="00A83A28" w:rsidP="00450B39">
            <w:r w:rsidRPr="003C4C91">
              <w:t>Таблица «Спирты и альдегиды»</w:t>
            </w:r>
          </w:p>
          <w:p w:rsidR="00A83A28" w:rsidRPr="003C4C91" w:rsidRDefault="00A83A28" w:rsidP="00450B39">
            <w:r w:rsidRPr="003C4C91">
              <w:t xml:space="preserve">Демонстрации </w:t>
            </w:r>
            <w:proofErr w:type="spellStart"/>
            <w:r w:rsidRPr="003C4C91">
              <w:t>видеоопытов</w:t>
            </w:r>
            <w:proofErr w:type="spellEnd"/>
            <w:r w:rsidRPr="003C4C91">
              <w:t xml:space="preserve">: </w:t>
            </w:r>
            <w:r w:rsidRPr="003C4C91">
              <w:lastRenderedPageBreak/>
              <w:t>качественные реакции на альдегиды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lastRenderedPageBreak/>
              <w:t>Свойства и применение альдегидов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«Кислородсодержащие органические вещества»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Карбоновые кислоты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Диск «Уроки химии Кирилла и </w:t>
            </w:r>
            <w:proofErr w:type="spellStart"/>
            <w:r w:rsidRPr="003C4C91">
              <w:t>Мефодия</w:t>
            </w:r>
            <w:proofErr w:type="spellEnd"/>
            <w:r w:rsidRPr="003C4C91">
              <w:t>»</w:t>
            </w:r>
          </w:p>
          <w:p w:rsidR="00A83A28" w:rsidRPr="003C4C91" w:rsidRDefault="00A83A28" w:rsidP="00450B39">
            <w:r w:rsidRPr="003C4C91">
              <w:t>Демонстрации:</w:t>
            </w:r>
          </w:p>
          <w:p w:rsidR="00A83A28" w:rsidRPr="003C4C91" w:rsidRDefault="00A83A28" w:rsidP="00450B39">
            <w:r w:rsidRPr="003C4C91">
              <w:t>- общие свойства кислот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Свойства и применение карбоновых кислот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Презентация «Карбоновые кислоты»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Получение и свойства карбоновых кислот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Практическая работа </w:t>
            </w:r>
          </w:p>
          <w:p w:rsidR="00A83A28" w:rsidRPr="003C4C91" w:rsidRDefault="00A83A28" w:rsidP="00450B39">
            <w:r w:rsidRPr="003C4C91">
              <w:t>стр. 119</w:t>
            </w:r>
          </w:p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>П.Р.  № 3</w:t>
            </w:r>
            <w:r w:rsidRPr="003C4C91">
              <w:t xml:space="preserve"> 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Непредельные карбоновые кислоты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Опыт 8 стр.130</w:t>
            </w:r>
          </w:p>
          <w:p w:rsidR="00A83A28" w:rsidRPr="003C4C91" w:rsidRDefault="00A83A28" w:rsidP="00450B39">
            <w:r w:rsidRPr="003C4C91">
              <w:t>«Сравнение свойств мыла и СМС»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Распознавание органических веществ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Практическая работа</w:t>
            </w:r>
          </w:p>
          <w:p w:rsidR="00A83A28" w:rsidRPr="003C4C91" w:rsidRDefault="00A83A28" w:rsidP="00450B39">
            <w:r w:rsidRPr="003C4C91">
              <w:t>Стр.120</w:t>
            </w:r>
          </w:p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>П.Р. № 4</w:t>
            </w:r>
            <w:r w:rsidRPr="003C4C91">
              <w:t xml:space="preserve"> Решение экспериментальных задач на распознавание органических веществ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Сложные эфиры</w:t>
            </w:r>
          </w:p>
        </w:tc>
        <w:tc>
          <w:tcPr>
            <w:tcW w:w="1843" w:type="dxa"/>
          </w:tcPr>
          <w:p w:rsidR="00A83A28" w:rsidRPr="003C4C91" w:rsidRDefault="00A83A28" w:rsidP="00450B39">
            <w:proofErr w:type="spellStart"/>
            <w:r w:rsidRPr="003C4C91">
              <w:t>Видеоопыты</w:t>
            </w:r>
            <w:proofErr w:type="spellEnd"/>
            <w:r w:rsidRPr="003C4C91">
              <w:t>:</w:t>
            </w:r>
          </w:p>
          <w:p w:rsidR="00A83A28" w:rsidRPr="003C4C91" w:rsidRDefault="00A83A28" w:rsidP="00450B39">
            <w:r w:rsidRPr="003C4C91">
              <w:t>- 18 получение эфира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Жиры (урок коллективного изучения материала)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Лаб. опыт 7 стр.129 «Растворимость жиров, доказательство их непредельного характера, омыление жиров» Дополнительная литература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Углеводы. Глюкоза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«Углеводы»</w:t>
            </w:r>
          </w:p>
          <w:p w:rsidR="00A83A28" w:rsidRPr="003C4C91" w:rsidRDefault="00A83A28" w:rsidP="00450B39">
            <w:r w:rsidRPr="003C4C91">
              <w:t xml:space="preserve">Опыт 9 стр. 147 «Взаимодействие глюкозы с </w:t>
            </w:r>
            <w:proofErr w:type="spellStart"/>
            <w:r w:rsidRPr="003C4C91">
              <w:lastRenderedPageBreak/>
              <w:t>гидроксидом</w:t>
            </w:r>
            <w:proofErr w:type="spellEnd"/>
            <w:r w:rsidRPr="003C4C91">
              <w:t xml:space="preserve"> меди (</w:t>
            </w:r>
            <w:r w:rsidRPr="003C4C91">
              <w:rPr>
                <w:lang w:val="en-US"/>
              </w:rPr>
              <w:t>II</w:t>
            </w:r>
            <w:r w:rsidRPr="003C4C91">
              <w:t>)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lastRenderedPageBreak/>
              <w:t>Сахароза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Опыт 10 стр. 147 «Взаимодействие сахарозы с </w:t>
            </w:r>
            <w:proofErr w:type="spellStart"/>
            <w:r w:rsidRPr="003C4C91">
              <w:t>гидроксидом</w:t>
            </w:r>
            <w:proofErr w:type="spellEnd"/>
            <w:r w:rsidRPr="003C4C91">
              <w:t xml:space="preserve"> кальция»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Крахмал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Опыт 11 стр. 148 «Взаимодействие крахмала с </w:t>
            </w:r>
            <w:proofErr w:type="spellStart"/>
            <w:r w:rsidRPr="003C4C91">
              <w:t>иодом</w:t>
            </w:r>
            <w:proofErr w:type="spellEnd"/>
            <w:r w:rsidRPr="003C4C91">
              <w:t>, гидролиз крахмала»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Целлюлоза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Видео 14 «Целлюлоза»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Решение экспериментальных задач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Практическая работа </w:t>
            </w:r>
          </w:p>
          <w:p w:rsidR="00A83A28" w:rsidRPr="003C4C91" w:rsidRDefault="00A83A28" w:rsidP="00450B39">
            <w:r w:rsidRPr="003C4C91">
              <w:t>стр. 149</w:t>
            </w:r>
          </w:p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 xml:space="preserve">    П.Р.  № 5</w:t>
            </w:r>
            <w:r w:rsidRPr="003C4C91">
              <w:t xml:space="preserve"> 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Обобщающий урок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«Кислородсодержащие органические вещества»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Кислородсодержащие органические вещества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>
            <w:pPr>
              <w:jc w:val="center"/>
            </w:pPr>
            <w:r w:rsidRPr="003C4C91">
              <w:rPr>
                <w:b/>
              </w:rPr>
              <w:t>К.Р. № 2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rPr>
                <w:b/>
              </w:rPr>
            </w:pPr>
            <w:r w:rsidRPr="003C4C91">
              <w:rPr>
                <w:b/>
              </w:rPr>
              <w:t>Тема 4: Азотсодержащие соединения (7 часов)</w:t>
            </w:r>
          </w:p>
          <w:p w:rsidR="00A83A28" w:rsidRPr="003C4C91" w:rsidRDefault="00A83A28" w:rsidP="00450B39"/>
          <w:p w:rsidR="00A83A28" w:rsidRPr="003C4C91" w:rsidRDefault="00A83A28" w:rsidP="00450B39">
            <w:r w:rsidRPr="003C4C91">
              <w:t>Амины</w:t>
            </w:r>
          </w:p>
        </w:tc>
        <w:tc>
          <w:tcPr>
            <w:tcW w:w="1843" w:type="dxa"/>
          </w:tcPr>
          <w:p w:rsidR="00A83A28" w:rsidRPr="003C4C91" w:rsidRDefault="00A83A28" w:rsidP="00450B39">
            <w:proofErr w:type="spellStart"/>
            <w:r w:rsidRPr="003C4C91">
              <w:t>Видеоопыты</w:t>
            </w:r>
            <w:proofErr w:type="spellEnd"/>
            <w:r w:rsidRPr="003C4C91">
              <w:t>:</w:t>
            </w:r>
          </w:p>
          <w:p w:rsidR="00A83A28" w:rsidRPr="003C4C91" w:rsidRDefault="00A83A28" w:rsidP="00450B39">
            <w:r w:rsidRPr="003C4C91">
              <w:t>- 28,29,30,31 свойства аминов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Аминокислоты</w:t>
            </w:r>
          </w:p>
        </w:tc>
        <w:tc>
          <w:tcPr>
            <w:tcW w:w="1843" w:type="dxa"/>
          </w:tcPr>
          <w:p w:rsidR="00A83A28" w:rsidRPr="003C4C91" w:rsidRDefault="00A83A28" w:rsidP="00450B39">
            <w:proofErr w:type="spellStart"/>
            <w:r w:rsidRPr="003C4C91">
              <w:t>Видеоопыт</w:t>
            </w:r>
            <w:proofErr w:type="spellEnd"/>
            <w:r w:rsidRPr="003C4C91">
              <w:t xml:space="preserve">: </w:t>
            </w:r>
          </w:p>
          <w:p w:rsidR="00A83A28" w:rsidRPr="003C4C91" w:rsidRDefault="00A83A28" w:rsidP="00450B39">
            <w:r w:rsidRPr="003C4C91">
              <w:t>- амфотерность аминокислот 36</w:t>
            </w:r>
          </w:p>
          <w:p w:rsidR="00A83A28" w:rsidRPr="003C4C91" w:rsidRDefault="00A83A28" w:rsidP="00450B39">
            <w:r w:rsidRPr="003C4C91">
              <w:t>- 34 взаимодействие с оксидом меди</w:t>
            </w:r>
          </w:p>
          <w:p w:rsidR="00A83A28" w:rsidRPr="003C4C91" w:rsidRDefault="00A83A28" w:rsidP="00450B39">
            <w:r w:rsidRPr="003C4C91">
              <w:t xml:space="preserve">Диск «Уроки химии Кирилла и </w:t>
            </w:r>
            <w:proofErr w:type="spellStart"/>
            <w:r w:rsidRPr="003C4C91">
              <w:t>Мефодия</w:t>
            </w:r>
            <w:proofErr w:type="spellEnd"/>
            <w:r w:rsidRPr="003C4C91">
              <w:t>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Белки. Структуры белков</w:t>
            </w:r>
          </w:p>
          <w:p w:rsidR="00A83A28" w:rsidRPr="003C4C91" w:rsidRDefault="00A83A28" w:rsidP="00450B39">
            <w:r w:rsidRPr="003C4C91">
              <w:t>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Презентация «Белки»</w:t>
            </w:r>
          </w:p>
          <w:p w:rsidR="00A83A28" w:rsidRPr="003C4C91" w:rsidRDefault="00A83A28" w:rsidP="00450B39">
            <w:r w:rsidRPr="003C4C91">
              <w:t xml:space="preserve">Опыт 13 стр. 169 </w:t>
            </w:r>
          </w:p>
          <w:p w:rsidR="00A83A28" w:rsidRPr="003C4C91" w:rsidRDefault="00A83A28" w:rsidP="00450B39">
            <w:r w:rsidRPr="003C4C91">
              <w:t>«Цветные реакции на белки»</w:t>
            </w:r>
          </w:p>
          <w:p w:rsidR="00A83A28" w:rsidRPr="003C4C91" w:rsidRDefault="00A83A28" w:rsidP="00450B39">
            <w:r w:rsidRPr="003C4C91">
              <w:t>Демонстрации:</w:t>
            </w:r>
          </w:p>
          <w:p w:rsidR="00A83A28" w:rsidRPr="003C4C91" w:rsidRDefault="00A83A28" w:rsidP="00450B39">
            <w:r w:rsidRPr="003C4C91">
              <w:t>- растворение белков;</w:t>
            </w:r>
          </w:p>
          <w:p w:rsidR="00A83A28" w:rsidRPr="003C4C91" w:rsidRDefault="00A83A28" w:rsidP="00450B39">
            <w:r w:rsidRPr="003C4C91">
              <w:t xml:space="preserve">- осаждение </w:t>
            </w:r>
            <w:r w:rsidRPr="003C4C91">
              <w:lastRenderedPageBreak/>
              <w:t>белка;</w:t>
            </w:r>
          </w:p>
          <w:p w:rsidR="00A83A28" w:rsidRPr="003C4C91" w:rsidRDefault="00A83A28" w:rsidP="00450B39">
            <w:r w:rsidRPr="003C4C91">
              <w:t>- денатурация.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roofErr w:type="spellStart"/>
            <w:r w:rsidRPr="003C4C91">
              <w:lastRenderedPageBreak/>
              <w:t>Гетероциклы</w:t>
            </w:r>
            <w:proofErr w:type="spellEnd"/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Нуклеиновые кислоты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Модели молекул ДНК, РНК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Химия и здоровье человека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Презентация «О пище с точки зрения химика»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rPr>
                <w:b/>
              </w:rPr>
            </w:pPr>
            <w:r w:rsidRPr="003C4C91">
              <w:rPr>
                <w:b/>
              </w:rPr>
              <w:t>Тема 5: Высокомолекулярные соединения (7 часов)</w:t>
            </w:r>
          </w:p>
          <w:p w:rsidR="00A83A28" w:rsidRPr="003C4C91" w:rsidRDefault="00A83A28" w:rsidP="00450B39"/>
          <w:p w:rsidR="00A83A28" w:rsidRPr="003C4C91" w:rsidRDefault="00A83A28" w:rsidP="00450B39">
            <w:r w:rsidRPr="003C4C91">
              <w:t>Полимеры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Презентация «Полимеры»</w:t>
            </w:r>
          </w:p>
          <w:p w:rsidR="00A83A28" w:rsidRPr="003C4C91" w:rsidRDefault="00A83A28" w:rsidP="00450B39">
            <w:r w:rsidRPr="003C4C91">
              <w:t>Опыт 15 стр. 184</w:t>
            </w:r>
          </w:p>
          <w:p w:rsidR="00A83A28" w:rsidRPr="003C4C91" w:rsidRDefault="00A83A28" w:rsidP="00450B39">
            <w:r w:rsidRPr="003C4C91">
              <w:t>«Определение хлора в поливинилхлориде»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Синтетические каучуки</w:t>
            </w:r>
          </w:p>
        </w:tc>
        <w:tc>
          <w:tcPr>
            <w:tcW w:w="1843" w:type="dxa"/>
          </w:tcPr>
          <w:p w:rsidR="00A83A28" w:rsidRPr="003C4C91" w:rsidRDefault="00A83A28" w:rsidP="00450B39">
            <w:proofErr w:type="spellStart"/>
            <w:r w:rsidRPr="003C4C91">
              <w:t>Видеоопыт</w:t>
            </w:r>
            <w:proofErr w:type="spellEnd"/>
            <w:r w:rsidRPr="003C4C91">
              <w:t xml:space="preserve"> 24 «Полимеризация стирола»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Пластмассы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Опыт 14 стр. 183 «Изучение свойств термопластичных полимеров»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Синтетические волокна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Опыт 12 стр. 148 «Ознакомление с образцами природных и искусственных волокон»</w:t>
            </w:r>
          </w:p>
          <w:p w:rsidR="00A83A28" w:rsidRPr="003C4C91" w:rsidRDefault="00A83A28" w:rsidP="00450B39">
            <w:r w:rsidRPr="003C4C91">
              <w:t>Опыт 16 стр.184 «Изучение свойств синтетических волокон»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Распознавание волокон и пластмасс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Практическая работа стр. 184</w:t>
            </w:r>
          </w:p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>П.З. № 6</w:t>
            </w:r>
            <w:r w:rsidRPr="003C4C91">
              <w:t xml:space="preserve"> 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Обобщающий урок (ИКТ)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>Презентация «Основные классы органических веществ</w:t>
            </w:r>
            <w:proofErr w:type="gramStart"/>
            <w:r w:rsidRPr="003C4C91">
              <w:t>. »</w:t>
            </w:r>
            <w:proofErr w:type="gramEnd"/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 xml:space="preserve"> Азотсодержащие и ВМС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>
            <w:r w:rsidRPr="003C4C91">
              <w:rPr>
                <w:b/>
              </w:rPr>
              <w:t>К.Р. №  3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rPr>
                <w:b/>
              </w:rPr>
              <w:t>Тема 6: Химия и жизнь (2 часа)</w:t>
            </w:r>
          </w:p>
          <w:p w:rsidR="00A83A28" w:rsidRPr="003C4C91" w:rsidRDefault="00A83A28" w:rsidP="00450B39">
            <w:r w:rsidRPr="003C4C91">
              <w:t>Химическое загрязнение окружающей среды (урок-конференция)</w:t>
            </w:r>
          </w:p>
        </w:tc>
        <w:tc>
          <w:tcPr>
            <w:tcW w:w="1843" w:type="dxa"/>
          </w:tcPr>
          <w:p w:rsidR="00A83A28" w:rsidRPr="003C4C91" w:rsidRDefault="00A83A28" w:rsidP="00450B39">
            <w:r w:rsidRPr="003C4C91">
              <w:t xml:space="preserve"> «Парниковый эффект», 60 «Загрязнение атмосферы», «Промышленн</w:t>
            </w:r>
            <w:r w:rsidRPr="003C4C91">
              <w:lastRenderedPageBreak/>
              <w:t>ые сточные воды»</w:t>
            </w:r>
          </w:p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lastRenderedPageBreak/>
              <w:t>Значение химии в жизни человека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pPr>
              <w:rPr>
                <w:b/>
              </w:rPr>
            </w:pPr>
            <w:r>
              <w:rPr>
                <w:b/>
              </w:rPr>
              <w:t>Повторение (8</w:t>
            </w:r>
            <w:r w:rsidRPr="003C4C91">
              <w:rPr>
                <w:b/>
              </w:rPr>
              <w:t>часов)</w:t>
            </w:r>
          </w:p>
          <w:p w:rsidR="00A83A28" w:rsidRPr="003C4C91" w:rsidRDefault="00A83A28" w:rsidP="00450B39"/>
          <w:p w:rsidR="00A83A28" w:rsidRPr="003C4C91" w:rsidRDefault="00A83A28" w:rsidP="00F44F56">
            <w:r>
              <w:t>Повторение.</w:t>
            </w:r>
            <w:r w:rsidRPr="003C4C91">
              <w:t xml:space="preserve"> Обобщение по курсу органической химии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B17A58">
            <w:r w:rsidRPr="003C4C91">
              <w:t xml:space="preserve">. </w:t>
            </w:r>
            <w:r>
              <w:t>Повторение.</w:t>
            </w:r>
            <w:r w:rsidRPr="003C4C91">
              <w:t xml:space="preserve"> Обобщение по курсу органической химии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 w:rsidRPr="003C4C91">
              <w:t>Итоговая тестовая работа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>
            <w:r w:rsidRPr="00671F92">
              <w:t>Итоговая тестовая работа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>
              <w:t>Анализ итоговой работы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Pr="003C4C91" w:rsidRDefault="00A83A28" w:rsidP="00450B39">
            <w:r>
              <w:t>Повторение.</w:t>
            </w:r>
            <w:r w:rsidRPr="003C4C91">
              <w:t xml:space="preserve"> Обобщение по курсу органической химии</w:t>
            </w:r>
          </w:p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671F92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</w:tr>
      <w:tr w:rsidR="00A83A28" w:rsidRPr="003C4C91" w:rsidTr="00A83A28">
        <w:tc>
          <w:tcPr>
            <w:tcW w:w="4820" w:type="dxa"/>
          </w:tcPr>
          <w:p w:rsidR="00A83A28" w:rsidRDefault="00A83A28" w:rsidP="00450B39">
            <w:r>
              <w:t>Повторение.</w:t>
            </w:r>
            <w:r w:rsidRPr="003C4C91">
              <w:t xml:space="preserve"> Обобщение по курсу органической химии</w:t>
            </w:r>
          </w:p>
          <w:p w:rsidR="00A83A28" w:rsidRPr="003C4C91" w:rsidRDefault="00A83A28" w:rsidP="00450B39"/>
        </w:tc>
        <w:tc>
          <w:tcPr>
            <w:tcW w:w="1843" w:type="dxa"/>
          </w:tcPr>
          <w:p w:rsidR="00A83A28" w:rsidRPr="003C4C91" w:rsidRDefault="00A83A28" w:rsidP="00450B39"/>
        </w:tc>
        <w:tc>
          <w:tcPr>
            <w:tcW w:w="1701" w:type="dxa"/>
          </w:tcPr>
          <w:p w:rsidR="00A83A28" w:rsidRPr="003C4C91" w:rsidRDefault="00A83A28" w:rsidP="00450B39">
            <w:pPr>
              <w:rPr>
                <w:b/>
              </w:rPr>
            </w:pPr>
          </w:p>
        </w:tc>
        <w:tc>
          <w:tcPr>
            <w:tcW w:w="1843" w:type="dxa"/>
          </w:tcPr>
          <w:p w:rsidR="00A83A28" w:rsidRPr="003C4C91" w:rsidRDefault="00A83A28" w:rsidP="00450B39"/>
        </w:tc>
      </w:tr>
    </w:tbl>
    <w:p w:rsidR="004F3379" w:rsidRPr="003C4C91" w:rsidRDefault="004F3379" w:rsidP="004F3379">
      <w:pPr>
        <w:rPr>
          <w:b/>
        </w:rPr>
      </w:pPr>
    </w:p>
    <w:sectPr w:rsidR="004F3379" w:rsidRPr="003C4C91" w:rsidSect="0045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6F460DA"/>
    <w:multiLevelType w:val="hybridMultilevel"/>
    <w:tmpl w:val="4B0ED0B6"/>
    <w:lvl w:ilvl="0" w:tplc="38B26C12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271"/>
    <w:multiLevelType w:val="hybridMultilevel"/>
    <w:tmpl w:val="0BE46D38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10D77"/>
    <w:multiLevelType w:val="hybridMultilevel"/>
    <w:tmpl w:val="8A5EDBC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17DF6BD3"/>
    <w:multiLevelType w:val="hybridMultilevel"/>
    <w:tmpl w:val="78AE1A5E"/>
    <w:lvl w:ilvl="0" w:tplc="68E492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F74F10"/>
    <w:multiLevelType w:val="hybridMultilevel"/>
    <w:tmpl w:val="9FCE139C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BFA168D"/>
    <w:multiLevelType w:val="hybridMultilevel"/>
    <w:tmpl w:val="A7F01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D76C3A"/>
    <w:multiLevelType w:val="hybridMultilevel"/>
    <w:tmpl w:val="7E9A826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54FB7947"/>
    <w:multiLevelType w:val="hybridMultilevel"/>
    <w:tmpl w:val="356499DA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59793C36"/>
    <w:multiLevelType w:val="hybridMultilevel"/>
    <w:tmpl w:val="24BE0EC8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5D9D277F"/>
    <w:multiLevelType w:val="hybridMultilevel"/>
    <w:tmpl w:val="3DC87CA0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2F75DA5"/>
    <w:multiLevelType w:val="hybridMultilevel"/>
    <w:tmpl w:val="956E039E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141BE"/>
    <w:multiLevelType w:val="hybridMultilevel"/>
    <w:tmpl w:val="8822FDC2"/>
    <w:lvl w:ilvl="0" w:tplc="33BAF5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D24D98"/>
    <w:multiLevelType w:val="hybridMultilevel"/>
    <w:tmpl w:val="333CF2F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5A8E500E">
      <w:start w:val="1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5"/>
  </w:num>
  <w:num w:numId="5">
    <w:abstractNumId w:val="1"/>
  </w:num>
  <w:num w:numId="6">
    <w:abstractNumId w:val="10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16"/>
  </w:num>
  <w:num w:numId="17">
    <w:abstractNumId w:val="8"/>
  </w:num>
  <w:num w:numId="18">
    <w:abstractNumId w:val="18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79"/>
    <w:rsid w:val="00017537"/>
    <w:rsid w:val="00035FC2"/>
    <w:rsid w:val="000465D2"/>
    <w:rsid w:val="000C36F5"/>
    <w:rsid w:val="000D54FA"/>
    <w:rsid w:val="00123F11"/>
    <w:rsid w:val="0028314B"/>
    <w:rsid w:val="0028765C"/>
    <w:rsid w:val="00287E82"/>
    <w:rsid w:val="002C23EA"/>
    <w:rsid w:val="003346A7"/>
    <w:rsid w:val="00345171"/>
    <w:rsid w:val="0036350A"/>
    <w:rsid w:val="003762BD"/>
    <w:rsid w:val="003C4C91"/>
    <w:rsid w:val="00450B39"/>
    <w:rsid w:val="00486C7A"/>
    <w:rsid w:val="004A1AAA"/>
    <w:rsid w:val="004C48A9"/>
    <w:rsid w:val="004F3379"/>
    <w:rsid w:val="005E5677"/>
    <w:rsid w:val="006678B3"/>
    <w:rsid w:val="00671F92"/>
    <w:rsid w:val="00742F7A"/>
    <w:rsid w:val="0076457E"/>
    <w:rsid w:val="00777AEC"/>
    <w:rsid w:val="008050D9"/>
    <w:rsid w:val="00981223"/>
    <w:rsid w:val="00A83A28"/>
    <w:rsid w:val="00A92402"/>
    <w:rsid w:val="00B17A58"/>
    <w:rsid w:val="00B4693D"/>
    <w:rsid w:val="00CC4A8B"/>
    <w:rsid w:val="00D622A5"/>
    <w:rsid w:val="00DB5225"/>
    <w:rsid w:val="00E21BC3"/>
    <w:rsid w:val="00E31936"/>
    <w:rsid w:val="00E554F5"/>
    <w:rsid w:val="00F44F56"/>
    <w:rsid w:val="00FB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F3379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4F337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Z">
    <w:name w:val="Z"/>
    <w:rsid w:val="004F3379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4F337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4F3379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">
    <w:name w:val="Уrok"/>
    <w:rsid w:val="004F3379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customStyle="1" w:styleId="a5">
    <w:name w:val="Мелкий"/>
    <w:rsid w:val="004F337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paragraph" w:customStyle="1" w:styleId="Zag">
    <w:name w:val="Zag"/>
    <w:rsid w:val="004F3379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4F3379"/>
    <w:pPr>
      <w:ind w:left="720"/>
      <w:contextualSpacing/>
    </w:pPr>
  </w:style>
  <w:style w:type="table" w:styleId="a7">
    <w:name w:val="Table Grid"/>
    <w:basedOn w:val="a1"/>
    <w:rsid w:val="004F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3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22</cp:revision>
  <cp:lastPrinted>2016-10-04T00:15:00Z</cp:lastPrinted>
  <dcterms:created xsi:type="dcterms:W3CDTF">2013-09-02T00:51:00Z</dcterms:created>
  <dcterms:modified xsi:type="dcterms:W3CDTF">2016-10-04T00:17:00Z</dcterms:modified>
</cp:coreProperties>
</file>