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B2" w:rsidRPr="00B21409" w:rsidRDefault="008504B2" w:rsidP="00E1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504B2" w:rsidRPr="00B21409" w:rsidRDefault="00E112D6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21409"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 w:rsidR="008504B2" w:rsidRPr="00B2140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B21409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Н.А. </w:t>
      </w:r>
      <w:proofErr w:type="spellStart"/>
      <w:r w:rsidRPr="00B21409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8504B2" w:rsidRPr="00B21409">
        <w:rPr>
          <w:rFonts w:ascii="Times New Roman" w:hAnsi="Times New Roman" w:cs="Times New Roman"/>
          <w:sz w:val="24"/>
          <w:szCs w:val="24"/>
        </w:rPr>
        <w:t>»</w:t>
      </w: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30"/>
        <w:gridCol w:w="3148"/>
        <w:gridCol w:w="3193"/>
      </w:tblGrid>
      <w:tr w:rsidR="008504B2" w:rsidRPr="00B21409" w:rsidTr="001A294A">
        <w:tc>
          <w:tcPr>
            <w:tcW w:w="3332" w:type="dxa"/>
          </w:tcPr>
          <w:p w:rsidR="008504B2" w:rsidRPr="00B21409" w:rsidRDefault="00E112D6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«Согласовано»</w:t>
            </w:r>
          </w:p>
          <w:p w:rsidR="008504B2" w:rsidRPr="00B21409" w:rsidRDefault="008504B2" w:rsidP="001A294A">
            <w:pPr>
              <w:rPr>
                <w:b/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МО учителей естественно-математического цик</w:t>
            </w:r>
            <w:r w:rsidR="00E112D6" w:rsidRPr="00B21409">
              <w:rPr>
                <w:sz w:val="24"/>
                <w:szCs w:val="24"/>
              </w:rPr>
              <w:t>ла</w:t>
            </w:r>
          </w:p>
          <w:p w:rsidR="008504B2" w:rsidRPr="00B21409" w:rsidRDefault="00D41DDA" w:rsidP="001A2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«_____»__________2016</w:t>
            </w:r>
          </w:p>
          <w:p w:rsidR="008504B2" w:rsidRPr="00B21409" w:rsidRDefault="008504B2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Руководитель МО_________</w:t>
            </w:r>
          </w:p>
          <w:p w:rsidR="008504B2" w:rsidRPr="00B21409" w:rsidRDefault="00A91401" w:rsidP="001A2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У.С. </w:t>
            </w:r>
            <w:proofErr w:type="spellStart"/>
            <w:r>
              <w:rPr>
                <w:sz w:val="24"/>
                <w:szCs w:val="24"/>
              </w:rPr>
              <w:t>Онопрова</w:t>
            </w:r>
            <w:proofErr w:type="spellEnd"/>
          </w:p>
        </w:tc>
        <w:tc>
          <w:tcPr>
            <w:tcW w:w="3332" w:type="dxa"/>
          </w:tcPr>
          <w:p w:rsidR="008504B2" w:rsidRPr="00B21409" w:rsidRDefault="00E112D6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«Согласовано</w:t>
            </w:r>
            <w:r w:rsidR="008504B2" w:rsidRPr="00B21409">
              <w:rPr>
                <w:sz w:val="24"/>
                <w:szCs w:val="24"/>
              </w:rPr>
              <w:t>»</w:t>
            </w:r>
          </w:p>
          <w:p w:rsidR="008504B2" w:rsidRPr="00B21409" w:rsidRDefault="00E112D6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Зам. директора по УМР</w:t>
            </w:r>
          </w:p>
          <w:p w:rsidR="008504B2" w:rsidRPr="00B21409" w:rsidRDefault="00A91401" w:rsidP="001A2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__________С.М. Прокопьева</w:t>
            </w:r>
            <w:r w:rsidR="00587497" w:rsidRPr="00B21409">
              <w:rPr>
                <w:sz w:val="24"/>
                <w:szCs w:val="24"/>
              </w:rPr>
              <w:t>.</w:t>
            </w:r>
          </w:p>
          <w:p w:rsidR="008504B2" w:rsidRPr="00B21409" w:rsidRDefault="00E112D6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От «____»_______201</w:t>
            </w:r>
            <w:r w:rsidR="00D41DDA">
              <w:rPr>
                <w:sz w:val="24"/>
                <w:szCs w:val="24"/>
              </w:rPr>
              <w:t>6</w:t>
            </w:r>
          </w:p>
        </w:tc>
        <w:tc>
          <w:tcPr>
            <w:tcW w:w="3333" w:type="dxa"/>
          </w:tcPr>
          <w:p w:rsidR="008504B2" w:rsidRPr="00B21409" w:rsidRDefault="008504B2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Утверждаю:</w:t>
            </w:r>
          </w:p>
          <w:p w:rsidR="008504B2" w:rsidRPr="00B21409" w:rsidRDefault="00E112D6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Директор МБОУ «</w:t>
            </w:r>
            <w:proofErr w:type="spellStart"/>
            <w:r w:rsidRPr="00B21409">
              <w:rPr>
                <w:sz w:val="24"/>
                <w:szCs w:val="24"/>
              </w:rPr>
              <w:t>Жемконская</w:t>
            </w:r>
            <w:proofErr w:type="spellEnd"/>
            <w:r w:rsidR="008504B2" w:rsidRPr="00B21409">
              <w:rPr>
                <w:sz w:val="24"/>
                <w:szCs w:val="24"/>
              </w:rPr>
              <w:t xml:space="preserve"> СОШ»  </w:t>
            </w:r>
            <w:proofErr w:type="spellStart"/>
            <w:r w:rsidR="008504B2" w:rsidRPr="00B21409">
              <w:rPr>
                <w:sz w:val="24"/>
                <w:szCs w:val="24"/>
              </w:rPr>
              <w:t>_____________</w:t>
            </w:r>
            <w:r w:rsidRPr="00B21409">
              <w:rPr>
                <w:sz w:val="24"/>
                <w:szCs w:val="24"/>
              </w:rPr>
              <w:t>Петров</w:t>
            </w:r>
            <w:proofErr w:type="spellEnd"/>
            <w:r w:rsidRPr="00B21409">
              <w:rPr>
                <w:sz w:val="24"/>
                <w:szCs w:val="24"/>
              </w:rPr>
              <w:t xml:space="preserve"> Е.Е.</w:t>
            </w:r>
            <w:r w:rsidR="008504B2" w:rsidRPr="00B21409">
              <w:rPr>
                <w:sz w:val="24"/>
                <w:szCs w:val="24"/>
              </w:rPr>
              <w:t xml:space="preserve"> </w:t>
            </w:r>
          </w:p>
          <w:p w:rsidR="008504B2" w:rsidRPr="00B21409" w:rsidRDefault="008504B2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 xml:space="preserve">  </w:t>
            </w:r>
          </w:p>
          <w:p w:rsidR="008504B2" w:rsidRPr="00B21409" w:rsidRDefault="00D41DDA" w:rsidP="001A2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______________2016</w:t>
            </w:r>
          </w:p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>ХИМИЯ 9  КЛАСС</w:t>
      </w:r>
    </w:p>
    <w:p w:rsidR="008504B2" w:rsidRPr="00B21409" w:rsidRDefault="008504B2" w:rsidP="008504B2">
      <w:pPr>
        <w:tabs>
          <w:tab w:val="center" w:pos="5070"/>
          <w:tab w:val="left" w:pos="8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13C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21409">
        <w:rPr>
          <w:rFonts w:ascii="Times New Roman" w:hAnsi="Times New Roman" w:cs="Times New Roman"/>
          <w:b/>
          <w:sz w:val="24"/>
          <w:szCs w:val="24"/>
        </w:rPr>
        <w:t xml:space="preserve">  Основная ступень, базовый уровень</w:t>
      </w:r>
      <w:r w:rsidRPr="00B21409">
        <w:rPr>
          <w:rFonts w:ascii="Times New Roman" w:hAnsi="Times New Roman" w:cs="Times New Roman"/>
          <w:b/>
          <w:sz w:val="24"/>
          <w:szCs w:val="24"/>
        </w:rPr>
        <w:tab/>
      </w:r>
    </w:p>
    <w:p w:rsidR="008504B2" w:rsidRPr="00B21409" w:rsidRDefault="00D41DDA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2016 -2017</w:t>
      </w:r>
      <w:r w:rsidR="008504B2" w:rsidRPr="00B2140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основного общего образования по </w:t>
      </w:r>
      <w:r w:rsidR="00D41DDA">
        <w:rPr>
          <w:rFonts w:ascii="Times New Roman" w:hAnsi="Times New Roman" w:cs="Times New Roman"/>
          <w:sz w:val="24"/>
          <w:szCs w:val="24"/>
        </w:rPr>
        <w:t>химии, Москва, Просвещение, 2011</w:t>
      </w:r>
      <w:r w:rsidRPr="00B2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E112D6" w:rsidRPr="00B21409">
        <w:rPr>
          <w:rFonts w:ascii="Times New Roman" w:hAnsi="Times New Roman" w:cs="Times New Roman"/>
          <w:sz w:val="24"/>
          <w:szCs w:val="24"/>
        </w:rPr>
        <w:t>Онопрова</w:t>
      </w:r>
      <w:proofErr w:type="spellEnd"/>
      <w:r w:rsidR="00E112D6" w:rsidRPr="00B21409">
        <w:rPr>
          <w:rFonts w:ascii="Times New Roman" w:hAnsi="Times New Roman" w:cs="Times New Roman"/>
          <w:sz w:val="24"/>
          <w:szCs w:val="24"/>
        </w:rPr>
        <w:t xml:space="preserve"> У.С.</w:t>
      </w:r>
      <w:r w:rsidRPr="00B21409">
        <w:rPr>
          <w:rFonts w:ascii="Times New Roman" w:hAnsi="Times New Roman" w:cs="Times New Roman"/>
          <w:sz w:val="24"/>
          <w:szCs w:val="24"/>
        </w:rPr>
        <w:t xml:space="preserve"> учитель химии,</w:t>
      </w: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1DDA">
        <w:rPr>
          <w:rFonts w:ascii="Times New Roman" w:hAnsi="Times New Roman" w:cs="Times New Roman"/>
          <w:sz w:val="24"/>
          <w:szCs w:val="24"/>
        </w:rPr>
        <w:t xml:space="preserve">                          высшая</w:t>
      </w:r>
      <w:r w:rsidRPr="00B21409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</w:t>
      </w: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rPr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C3" w:rsidRDefault="00F13CC3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C3" w:rsidRDefault="00F13CC3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C3" w:rsidRDefault="00F13CC3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C3" w:rsidRDefault="00F13CC3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C3" w:rsidRDefault="00F13CC3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C3" w:rsidRDefault="00F13CC3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C3" w:rsidRDefault="00F13CC3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Настоящая  программа  раскрывает  содержание  обучения  химии  учащихся  в  9  классах общеобразовательных у</w:t>
      </w:r>
      <w:r w:rsidR="00587497" w:rsidRPr="00B21409">
        <w:rPr>
          <w:rFonts w:ascii="Times New Roman" w:hAnsi="Times New Roman" w:cs="Times New Roman"/>
          <w:sz w:val="24"/>
          <w:szCs w:val="24"/>
        </w:rPr>
        <w:t>чреждений. Она рассчитана на  68</w:t>
      </w:r>
      <w:r w:rsidRPr="00B21409">
        <w:rPr>
          <w:rFonts w:ascii="Times New Roman" w:hAnsi="Times New Roman" w:cs="Times New Roman"/>
          <w:sz w:val="24"/>
          <w:szCs w:val="24"/>
        </w:rPr>
        <w:t xml:space="preserve"> ч/год (2 ч/</w:t>
      </w:r>
      <w:proofErr w:type="spellStart"/>
      <w:r w:rsidRPr="00B2140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B21409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8504B2" w:rsidRPr="00B21409" w:rsidRDefault="008504B2" w:rsidP="008504B2">
      <w:pPr>
        <w:pStyle w:val="a5"/>
        <w:ind w:firstLine="709"/>
        <w:jc w:val="both"/>
        <w:rPr>
          <w:b w:val="0"/>
          <w:sz w:val="24"/>
        </w:rPr>
      </w:pPr>
      <w:r w:rsidRPr="00B21409">
        <w:rPr>
          <w:sz w:val="24"/>
        </w:rPr>
        <w:tab/>
      </w:r>
      <w:r w:rsidRPr="00B21409">
        <w:rPr>
          <w:b w:val="0"/>
          <w:sz w:val="24"/>
        </w:rPr>
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уровень).</w:t>
      </w:r>
      <w:r w:rsidRPr="00B21409">
        <w:rPr>
          <w:sz w:val="24"/>
        </w:rPr>
        <w:t xml:space="preserve"> </w:t>
      </w:r>
      <w:r w:rsidRPr="00B21409">
        <w:rPr>
          <w:b w:val="0"/>
          <w:sz w:val="24"/>
        </w:rPr>
        <w:t>Использована авторская программа среднего общего образования по химии для базового изучения химии в 8-9 классах по учебнику Г.Е. Рудзитиса, Ф.Г. Фельдмана.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21409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spellEnd"/>
      <w:proofErr w:type="gramEnd"/>
      <w:r w:rsidRPr="00B21409">
        <w:rPr>
          <w:rFonts w:ascii="Times New Roman" w:hAnsi="Times New Roman" w:cs="Times New Roman"/>
          <w:sz w:val="24"/>
          <w:szCs w:val="24"/>
        </w:rPr>
        <w:t xml:space="preserve"> образование – один из компонентов подготовки подрастающего поколения к самостоятельной жизни. Наряду с гуманитарным, социально-экономическим и технологическим компонентами образования оно обеспечивает всестороннее развитие личности ребенка за время его обучения и воспитания в школе.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proofErr w:type="gramStart"/>
      <w:r w:rsidRPr="00B2140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B21409">
        <w:rPr>
          <w:rFonts w:ascii="Times New Roman" w:hAnsi="Times New Roman" w:cs="Times New Roman"/>
          <w:sz w:val="24"/>
          <w:szCs w:val="24"/>
        </w:rPr>
        <w:t xml:space="preserve"> образования химия как учебный предмет занимает важное место  в  познании  законов  природы,  в  материальной  жизни  общества,  в  решении  глобальных проблем  человечества,  в формировании  научной  картины  мира,  а  также  в  воспитании экологической культуры людей.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409">
        <w:rPr>
          <w:rFonts w:ascii="Times New Roman" w:hAnsi="Times New Roman" w:cs="Times New Roman"/>
          <w:sz w:val="24"/>
          <w:szCs w:val="24"/>
        </w:rPr>
        <w:t xml:space="preserve">Химия  как  учебный  предмет  вносит  существенный  вклад  в  научное  миропонимание,  в воспитание  и  развитие  учащихся;  призвана  вооружить  учащихся  основами  химических  знаний, необходимых для повседневной жизни, заложить фундамент для дальнейшего совершенствования химических знаний,  как в старших классах, так и в других учебных заведениях, а также правильно сориентировать поведение учащихся в окружающей среде. </w:t>
      </w:r>
      <w:proofErr w:type="gramEnd"/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ab/>
        <w:t>Химия – неотъемлемая часть культуры. Поэтому необходима специальная психологическая подготовка, приводящая учащихся к осознанию важности изучения основного курса химии.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ab/>
        <w:t>Предмет химии специфичен. Успешность его изучения связана с овладением химическим языком, соблюдением техники безопасности при выполнении химического эксперимента, осознанием многочисленных связей химии с другими предметами.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ab/>
        <w:t xml:space="preserve">Изучение химии в основной школе направлено: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• на  освоение  важнейших  знаний  об  основных  понятиях  и  законах  химии,  химической символики;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• на  овладение  умениями  наблюдать  химические  явления,  проводить  химический эксперимент,  производить  расчеты  на  основе  химических  формул  веществ  и  уравнений химических реакций;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• на  развитие  познавательных  интересов  и  интеллектуальных  способностей  в  процессе проведения химического  эксперимента, самостоятельного приобретения  знаний в соответствии с возникающими жизненными потребностями;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• на  воспитание  отношения  к  химии  как  к  одному  из  фундаментальных  компонентов естествознания и элементу общечеловеческой культуры; 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• на применение полученных знаний и умений для безопасного использования веществ и материалов  в  быту,  сельском  хозяйстве  и  на  производстве,  решения  практических  задач  в повседневной  жизни,  предупреждения  явлений,  наносящих  вред  здоровью  человека  и окружающей среде.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>Задачи изучения химии.</w:t>
      </w:r>
    </w:p>
    <w:p w:rsidR="008504B2" w:rsidRPr="00B21409" w:rsidRDefault="008504B2" w:rsidP="00850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8504B2" w:rsidRPr="00B21409" w:rsidRDefault="008504B2" w:rsidP="00850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8504B2" w:rsidRPr="00B21409" w:rsidRDefault="008504B2" w:rsidP="00850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lastRenderedPageBreak/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8504B2" w:rsidRPr="00B21409" w:rsidRDefault="008504B2" w:rsidP="00850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8504B2" w:rsidRPr="00B21409" w:rsidRDefault="008504B2" w:rsidP="00850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8504B2" w:rsidRPr="00B21409" w:rsidRDefault="008504B2" w:rsidP="008504B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>Основные идеи.</w:t>
      </w:r>
    </w:p>
    <w:p w:rsidR="008504B2" w:rsidRPr="00B21409" w:rsidRDefault="008504B2" w:rsidP="008504B2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Материальное единство веще</w:t>
      </w:r>
      <w:proofErr w:type="gramStart"/>
      <w:r w:rsidRPr="00B21409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B21409">
        <w:rPr>
          <w:rFonts w:ascii="Times New Roman" w:hAnsi="Times New Roman" w:cs="Times New Roman"/>
          <w:sz w:val="24"/>
          <w:szCs w:val="24"/>
        </w:rPr>
        <w:t>ироде, их генетическая связь, развитие форм от сравнительно простых до более сложных, входящих в состав живых организмов.</w:t>
      </w:r>
    </w:p>
    <w:p w:rsidR="008504B2" w:rsidRPr="00B21409" w:rsidRDefault="008504B2" w:rsidP="008504B2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Причинно-следственная зависимость между составом, строением, свойствами и применением веществ.</w:t>
      </w:r>
    </w:p>
    <w:p w:rsidR="008504B2" w:rsidRPr="00B21409" w:rsidRDefault="008504B2" w:rsidP="008504B2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Законы природы объективны и познаваемы. Знание законов химии дает возможность управлять химическими превращениями веществ.</w:t>
      </w:r>
    </w:p>
    <w:p w:rsidR="008504B2" w:rsidRPr="00B21409" w:rsidRDefault="008504B2" w:rsidP="008504B2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Развитие химической науки служит интересам общества и призвано способствовать решению проблем, стоящих перед человечеством.</w:t>
      </w:r>
    </w:p>
    <w:p w:rsidR="008504B2" w:rsidRPr="00B21409" w:rsidRDefault="008504B2" w:rsidP="008504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Программа включает в себя основы общей, неорганической и 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Важно не только добиться усвоения учащимися основных понятий, но и обучить их на этом материале приемам умственной работы, что составляет важнейший компонент развивающего обучения.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В содержании данного курса представлены основополагающие химические  теоретические знания, включающие изучение состава и строения веществ, зависимости их свойств от строения, конструирование  веществ  с  заданными  свойствами,  исследование  закономерностей  химических превращений и путей управления ими в целях получения веществ, материалов, энергии.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409">
        <w:rPr>
          <w:rFonts w:ascii="Times New Roman" w:hAnsi="Times New Roman" w:cs="Times New Roman"/>
          <w:sz w:val="24"/>
          <w:szCs w:val="24"/>
        </w:rPr>
        <w:t>Фактологическая</w:t>
      </w:r>
      <w:proofErr w:type="spellEnd"/>
      <w:r w:rsidRPr="00B21409">
        <w:rPr>
          <w:rFonts w:ascii="Times New Roman" w:hAnsi="Times New Roman" w:cs="Times New Roman"/>
          <w:sz w:val="24"/>
          <w:szCs w:val="24"/>
        </w:rPr>
        <w:t xml:space="preserve">  часть  программы  включает  сведения  о  неорганических  и  органических веществах.  Учебный  материал  отобран  таким  образом,  чтобы  можно  было  объяснить  на современном  и  доступном  для  учащихся  уровне  теоретические  положения,  изучаемые  свойства веществ, химические процессы, протекающие в окружающем мире.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Теоретическую  основу  изучения  неорганической  химии  составляет  атомно-молекулярное учение, периодический  закон Д.И. Менделеева с краткими сведениями о строении атомов, видах химической связи, закономерностях химических реакций.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Изучение органической химии основано на учении А. М. Бутлерова о химическом строении веществ.  Указанные  теоретические  основы  курса  позволяют  учащимся  объяснять  свойства изучаемых веществ, а также безопасно использовать эти вещества и материалы в быту, сельском хозяйстве и на производстве.   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В  изучении  курса  значительная  роль  отводится  химическому  эксперименту:  проведению практических  и  лабораторных  работ,  несложных  экспериментов  и  описанию  их  результатов; соблюдению норм и правил поведения в химических лабораториях.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Распределение  времени  по  темам  программы  дано  ориентировочно.  Учитель  может изменять его в пределах годовой суммы часов.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409">
        <w:rPr>
          <w:rFonts w:ascii="Times New Roman" w:hAnsi="Times New Roman" w:cs="Times New Roman"/>
          <w:sz w:val="24"/>
          <w:szCs w:val="24"/>
        </w:rPr>
        <w:t xml:space="preserve"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</w:t>
      </w:r>
      <w:r w:rsidRPr="00B21409">
        <w:rPr>
          <w:rFonts w:ascii="Times New Roman" w:hAnsi="Times New Roman" w:cs="Times New Roman"/>
          <w:sz w:val="24"/>
          <w:szCs w:val="24"/>
        </w:rPr>
        <w:lastRenderedPageBreak/>
        <w:t>науки РФ к использованию в образовательной процессе в общеобр</w:t>
      </w:r>
      <w:r w:rsidR="00D41DDA">
        <w:rPr>
          <w:rFonts w:ascii="Times New Roman" w:hAnsi="Times New Roman" w:cs="Times New Roman"/>
          <w:sz w:val="24"/>
          <w:szCs w:val="24"/>
        </w:rPr>
        <w:t>азовательных учреждениях на 2016 – 2017</w:t>
      </w:r>
      <w:r w:rsidRPr="00B21409">
        <w:rPr>
          <w:rFonts w:ascii="Times New Roman" w:hAnsi="Times New Roman" w:cs="Times New Roman"/>
          <w:sz w:val="24"/>
          <w:szCs w:val="24"/>
        </w:rPr>
        <w:t xml:space="preserve"> учебный год.</w:t>
      </w:r>
      <w:proofErr w:type="gramEnd"/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Главная особенность учебников по химии – их традиционность и фундаментальность. Они обладают четко выраженной структурой, соответствующей программе по химии для общеобразовательных школ.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Доступность – одна из основных особенностей учебников. Методология химии раскрывается путем ознакомления учащихся с историей развития химического знания. Нет никаких специальных методологических терминов и понятий, которые трудны для понимания учениками данного возраста.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Основное содержание учебников приведено в полное соответствие с федеральным компонентом государственного стандарта общего образования по химии.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Система знаний готовит учащихся к промежуточной аттестации. Кроме того к традиционным вопросам и заданиям добавлены задания, соответствующие ЕГЭ, что дает гарантию качественной подготовки к аттестации, в том числе в форме Единого государственного экзамена.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D41DDA" w:rsidP="00850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  <w:r w:rsidR="008504B2" w:rsidRPr="00B21409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B2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В результате изучения химии ученик должен  </w:t>
      </w:r>
    </w:p>
    <w:p w:rsidR="003D50F2" w:rsidRPr="003D50F2" w:rsidRDefault="003D50F2" w:rsidP="00850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0F2">
        <w:rPr>
          <w:rFonts w:ascii="Times New Roman" w:hAnsi="Times New Roman" w:cs="Times New Roman"/>
          <w:b/>
          <w:sz w:val="24"/>
          <w:szCs w:val="24"/>
        </w:rPr>
        <w:t>Предметно-информационная составляющая образованности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B21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• химическую  символику:  знаки  химических  элементов,  формулы  химических  веществ  и уравнения химических реакций;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409">
        <w:rPr>
          <w:rFonts w:ascii="Times New Roman" w:hAnsi="Times New Roman" w:cs="Times New Roman"/>
          <w:sz w:val="24"/>
          <w:szCs w:val="24"/>
        </w:rPr>
        <w:t xml:space="preserve">•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 масса,  молярный  объем,  химическая  реакция,  классификация  реакций,  электролит  и </w:t>
      </w:r>
      <w:proofErr w:type="spellStart"/>
      <w:r w:rsidRPr="00B21409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B21409">
        <w:rPr>
          <w:rFonts w:ascii="Times New Roman" w:hAnsi="Times New Roman" w:cs="Times New Roman"/>
          <w:sz w:val="24"/>
          <w:szCs w:val="24"/>
        </w:rPr>
        <w:t xml:space="preserve">,  электролитическая  диссоциация,  окислитель  и  восстановитель,  окисление  и восстановление; </w:t>
      </w:r>
      <w:proofErr w:type="gramEnd"/>
    </w:p>
    <w:p w:rsidR="008504B2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• основные законы химии: сохранения массы веществ, постоянства состава, периодический закон; </w:t>
      </w:r>
    </w:p>
    <w:p w:rsidR="003D50F2" w:rsidRPr="003D50F2" w:rsidRDefault="003D50F2" w:rsidP="00850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0F2">
        <w:rPr>
          <w:rFonts w:ascii="Times New Roman" w:hAnsi="Times New Roman" w:cs="Times New Roman"/>
          <w:b/>
          <w:sz w:val="24"/>
          <w:szCs w:val="24"/>
        </w:rPr>
        <w:t>Деятельностно-коммуникативная составляющая образованности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• называть химические элементы, соединения изученных классов;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• объяснять  физический  смысл  атомного  (порядкового)  номера  химического  элемента, номеров  группы  и  периода,  к  которым  элемент  принадлежит  в  периодической  системе Д. И. Менделеева;  закономерности  изменения  свойств  элементов  в  пределах  малых  периодов  и главных подгрупп; сущность реакций ионного обмена;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• характеризовать  химические  элементы  (от  водорода  до  кальция)  на  основе  их положения в периодической системе Д. И. Менделеева и особенностей строения их атомов; связь  между  составом,  строением  и  свойствами  веществ;  химические  свойства  основных  классов неорганических веществ;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• определять состав веществ по их формулам, принадлежность веществ к определенному классу  соединений,  типы  химических  реакций,  валентность  и  степень  окисления  элемента  в соединениях,  вид  химической  связи  в  соединениях,  возможность  протекания  реакций  ионного обмена;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• составлять  формулы  неорганических  соединений  изученных  классов;  схемы  строения атомов  первых  20 элементов  периодической  системы 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Д. И.Менделеева;  уравнения  химических реакций;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• обращаться с химической посудой и лабораторным оборудованием;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lastRenderedPageBreak/>
        <w:t>• распознавать  опытным  путем  кислород,  водород,  углекислый  газ,  аммиак;  растворы кислот и щелочей; хлорид-, сульфа</w:t>
      </w:r>
      <w:proofErr w:type="gramStart"/>
      <w:r w:rsidRPr="00B2140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214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1409">
        <w:rPr>
          <w:rFonts w:ascii="Times New Roman" w:hAnsi="Times New Roman" w:cs="Times New Roman"/>
          <w:sz w:val="24"/>
          <w:szCs w:val="24"/>
        </w:rPr>
        <w:t>карбонат-ионы</w:t>
      </w:r>
      <w:proofErr w:type="spellEnd"/>
      <w:r w:rsidRPr="00B214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04B2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• вычислять  массовую  долю  химического  элемента  по  формуле  соединения; 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3D50F2" w:rsidRPr="003D50F2" w:rsidRDefault="003D50F2" w:rsidP="00850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0F2">
        <w:rPr>
          <w:rFonts w:ascii="Times New Roman" w:hAnsi="Times New Roman" w:cs="Times New Roman"/>
          <w:b/>
          <w:sz w:val="24"/>
          <w:szCs w:val="24"/>
        </w:rPr>
        <w:t>Ценностно-ориентационная деятельность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использовать  приобретенные  знания  и  умения  в  практической  деятельности  и повседневной жизни с целью: </w:t>
      </w:r>
    </w:p>
    <w:p w:rsidR="008504B2" w:rsidRPr="00B21409" w:rsidRDefault="008504B2" w:rsidP="00850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         -  безопасного обращения с веществами и материалами;  </w:t>
      </w:r>
    </w:p>
    <w:p w:rsidR="008504B2" w:rsidRPr="00B21409" w:rsidRDefault="008504B2" w:rsidP="008504B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- экологически грамотного поведения в окружающей среде; </w:t>
      </w:r>
    </w:p>
    <w:p w:rsidR="008504B2" w:rsidRPr="00B21409" w:rsidRDefault="008504B2" w:rsidP="008504B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- оценки влияния химического загрязнения окружающей среды на  организм человека; </w:t>
      </w:r>
    </w:p>
    <w:p w:rsidR="008504B2" w:rsidRPr="00B21409" w:rsidRDefault="008504B2" w:rsidP="008504B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- критической оценки информации о веществах, используемых в быту; </w:t>
      </w:r>
    </w:p>
    <w:p w:rsidR="008504B2" w:rsidRPr="00B21409" w:rsidRDefault="008504B2" w:rsidP="008504B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- приготовления растворов заданной концентрации.  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В курсе 9 класса учащиеся изучают теорию электролитической диссоциации, окислительно-восстановительные реакции, некоторые вопросы общей химии (закономерности протекания химических реакций), углубляют знания по теме  «Строение атома и Периодический закон  Д.И. Менделеева» на примере характеристик подгрупп некоторых элементов. Продолжается изучение основных законов химии, отрабатываются навыки в выполнении практических работ и решении качественных и расчетных задач. </w:t>
      </w:r>
    </w:p>
    <w:p w:rsidR="00D41DDA" w:rsidRPr="005D024F" w:rsidRDefault="00D41DDA" w:rsidP="00D4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24F">
        <w:rPr>
          <w:rFonts w:ascii="Times New Roman" w:hAnsi="Times New Roman" w:cs="Times New Roman"/>
          <w:sz w:val="24"/>
          <w:szCs w:val="24"/>
        </w:rPr>
        <w:t>Проверка и оценка знаний и умений учащихся</w:t>
      </w:r>
    </w:p>
    <w:p w:rsidR="00D41DDA" w:rsidRPr="005D024F" w:rsidRDefault="00D41DDA" w:rsidP="00D4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DDA" w:rsidRPr="005D024F" w:rsidRDefault="00D41DDA" w:rsidP="00D41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24F">
        <w:rPr>
          <w:rFonts w:ascii="Times New Roman" w:hAnsi="Times New Roman" w:cs="Times New Roman"/>
          <w:sz w:val="24"/>
          <w:szCs w:val="24"/>
        </w:rPr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D41DDA" w:rsidRPr="005D024F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4F">
        <w:rPr>
          <w:rFonts w:ascii="Times New Roman" w:hAnsi="Times New Roman" w:cs="Times New Roman"/>
          <w:sz w:val="24"/>
          <w:szCs w:val="24"/>
        </w:rPr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 w:rsidR="00D41DDA" w:rsidRPr="005D024F" w:rsidRDefault="00D41DDA" w:rsidP="00D41DD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4F">
        <w:rPr>
          <w:rFonts w:ascii="Times New Roman" w:hAnsi="Times New Roman" w:cs="Times New Roman"/>
          <w:sz w:val="24"/>
          <w:szCs w:val="24"/>
        </w:rPr>
        <w:t>глубина (соответствие изученным теоретическим обобщениям);</w:t>
      </w:r>
    </w:p>
    <w:p w:rsidR="00D41DDA" w:rsidRPr="005D024F" w:rsidRDefault="00D41DDA" w:rsidP="00D41DD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4F">
        <w:rPr>
          <w:rFonts w:ascii="Times New Roman" w:hAnsi="Times New Roman" w:cs="Times New Roman"/>
          <w:sz w:val="24"/>
          <w:szCs w:val="24"/>
        </w:rPr>
        <w:t xml:space="preserve"> осознанность  (соответствие  требуемым  в  программе  умениям  применять  полученную информацию); </w:t>
      </w:r>
    </w:p>
    <w:p w:rsidR="00D41DDA" w:rsidRPr="005D024F" w:rsidRDefault="00D41DDA" w:rsidP="00D41DD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4F">
        <w:rPr>
          <w:rFonts w:ascii="Times New Roman" w:hAnsi="Times New Roman" w:cs="Times New Roman"/>
          <w:sz w:val="24"/>
          <w:szCs w:val="24"/>
        </w:rPr>
        <w:t xml:space="preserve">полнота (соответствие объему программы и информации учебника). </w:t>
      </w:r>
    </w:p>
    <w:p w:rsidR="00D41DDA" w:rsidRPr="005D024F" w:rsidRDefault="00D41DDA" w:rsidP="00D41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24F">
        <w:rPr>
          <w:rFonts w:ascii="Times New Roman" w:hAnsi="Times New Roman" w:cs="Times New Roman"/>
          <w:sz w:val="24"/>
          <w:szCs w:val="24"/>
        </w:rPr>
        <w:t>При оценке учитываются число и характер ошибок (</w:t>
      </w:r>
      <w:proofErr w:type="gramStart"/>
      <w:r w:rsidRPr="005D024F">
        <w:rPr>
          <w:rFonts w:ascii="Times New Roman" w:hAnsi="Times New Roman" w:cs="Times New Roman"/>
          <w:sz w:val="24"/>
          <w:szCs w:val="24"/>
        </w:rPr>
        <w:t>существенные</w:t>
      </w:r>
      <w:proofErr w:type="gramEnd"/>
      <w:r w:rsidRPr="005D024F">
        <w:rPr>
          <w:rFonts w:ascii="Times New Roman" w:hAnsi="Times New Roman" w:cs="Times New Roman"/>
          <w:sz w:val="24"/>
          <w:szCs w:val="24"/>
        </w:rPr>
        <w:t xml:space="preserve"> или несущественные). </w:t>
      </w:r>
    </w:p>
    <w:p w:rsidR="00D41DDA" w:rsidRPr="00B21409" w:rsidRDefault="00D41DDA" w:rsidP="00D41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409">
        <w:rPr>
          <w:rFonts w:ascii="Times New Roman" w:hAnsi="Times New Roman" w:cs="Times New Roman"/>
          <w:sz w:val="24"/>
          <w:szCs w:val="24"/>
        </w:rPr>
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</w:t>
      </w:r>
      <w:proofErr w:type="gramEnd"/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409">
        <w:rPr>
          <w:rFonts w:ascii="Times New Roman" w:hAnsi="Times New Roman" w:cs="Times New Roman"/>
          <w:sz w:val="24"/>
          <w:szCs w:val="24"/>
        </w:rPr>
        <w:t xml:space="preserve">причинно-следственных связей, сравнения и классификации явлений и т. п.). </w:t>
      </w:r>
      <w:proofErr w:type="gramEnd"/>
    </w:p>
    <w:p w:rsidR="00D41DDA" w:rsidRPr="00B21409" w:rsidRDefault="00D41DDA" w:rsidP="00D41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D41DDA" w:rsidRPr="00B21409" w:rsidRDefault="00D41DDA" w:rsidP="00D41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Оценка теоретических знаний 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«5»: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Отметка «4»: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409">
        <w:rPr>
          <w:rFonts w:ascii="Times New Roman" w:hAnsi="Times New Roman" w:cs="Times New Roman"/>
          <w:sz w:val="24"/>
          <w:szCs w:val="24"/>
        </w:rPr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</w:r>
      <w:proofErr w:type="gramEnd"/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две-три несущественные ошибки, исправленные по требованию учителя.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«3»: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ответ  полный,  но  при  этом  допущена  существенная  ошибка  или  ответ  неполный, несвязный.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«2»: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«1»: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отсутствие ответа. 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Оценка экспериментальных умений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Оценка ставится на основании наблюдения за учащимся и письменного отчета за работу.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«5»: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«4»: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«3»: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«2»: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«1»: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работа не выполнена, у учащегося отсутствуют экспериментальные умения. 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Оценка умений решать экспериментальные задачи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«5»: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«4»: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«3»: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«2»: 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lastRenderedPageBreak/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«1»: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задача не решена. 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Оценка умений решать расчетные задачи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«5»: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21409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B21409">
        <w:rPr>
          <w:rFonts w:ascii="Times New Roman" w:hAnsi="Times New Roman" w:cs="Times New Roman"/>
          <w:sz w:val="24"/>
          <w:szCs w:val="24"/>
        </w:rPr>
        <w:t xml:space="preserve"> и решении нет ошибок, задача решена рациональным способом.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«4»: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B21409">
        <w:rPr>
          <w:rFonts w:ascii="Times New Roman" w:hAnsi="Times New Roman" w:cs="Times New Roman"/>
          <w:sz w:val="24"/>
          <w:szCs w:val="24"/>
        </w:rPr>
        <w:t>логическом  рассуждении</w:t>
      </w:r>
      <w:proofErr w:type="gramEnd"/>
      <w:r w:rsidRPr="00B21409">
        <w:rPr>
          <w:rFonts w:ascii="Times New Roman" w:hAnsi="Times New Roman" w:cs="Times New Roman"/>
          <w:sz w:val="24"/>
          <w:szCs w:val="24"/>
        </w:rPr>
        <w:t xml:space="preserve">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«3»: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21409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B21409">
        <w:rPr>
          <w:rFonts w:ascii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«2»: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имеются существенные ошибки в </w:t>
      </w:r>
      <w:proofErr w:type="gramStart"/>
      <w:r w:rsidRPr="00B21409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B21409">
        <w:rPr>
          <w:rFonts w:ascii="Times New Roman" w:hAnsi="Times New Roman" w:cs="Times New Roman"/>
          <w:sz w:val="24"/>
          <w:szCs w:val="24"/>
        </w:rPr>
        <w:t xml:space="preserve"> и решении.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«1»: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задача не решена. 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Оценка письменных контрольных работ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«5»: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ответ полный и правильный, возможна несущественная ошибка.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«4»: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ответ неполный или допущено не более двух несущественных ошибок.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«3»: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«2»: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работа выполнена менее чем наполовину или содержит несколько существенных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ошибок.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Отметка «1»: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работа не выполнена. </w:t>
      </w:r>
    </w:p>
    <w:p w:rsidR="00D41DDA" w:rsidRPr="00B21409" w:rsidRDefault="00D41DDA" w:rsidP="00D4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DA" w:rsidRPr="00B21409" w:rsidRDefault="00D41DDA" w:rsidP="00D41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:rsidR="00D41DDA" w:rsidRPr="00B21409" w:rsidRDefault="00D41DDA" w:rsidP="00D41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Отметка за итоговую контрольную работу корректирует предшествующие отметки за четверть, полугодие, год.  </w:t>
      </w:r>
    </w:p>
    <w:p w:rsidR="00D41DDA" w:rsidRPr="00B21409" w:rsidRDefault="00D41DDA" w:rsidP="00D41DDA">
      <w:pPr>
        <w:rPr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Распределение часов по темам: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5" w:type="dxa"/>
        <w:tblInd w:w="-176" w:type="dxa"/>
        <w:tblLayout w:type="fixed"/>
        <w:tblLook w:val="01E0"/>
      </w:tblPr>
      <w:tblGrid>
        <w:gridCol w:w="661"/>
        <w:gridCol w:w="6569"/>
        <w:gridCol w:w="1985"/>
      </w:tblGrid>
      <w:tr w:rsidR="008504B2" w:rsidRPr="00B21409" w:rsidTr="001A294A">
        <w:tc>
          <w:tcPr>
            <w:tcW w:w="661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№</w:t>
            </w:r>
          </w:p>
        </w:tc>
        <w:tc>
          <w:tcPr>
            <w:tcW w:w="6569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Тема раздела</w:t>
            </w:r>
          </w:p>
        </w:tc>
        <w:tc>
          <w:tcPr>
            <w:tcW w:w="1985" w:type="dxa"/>
          </w:tcPr>
          <w:p w:rsidR="008504B2" w:rsidRPr="00B21409" w:rsidRDefault="008504B2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Количество часов</w:t>
            </w:r>
          </w:p>
        </w:tc>
      </w:tr>
      <w:tr w:rsidR="008504B2" w:rsidRPr="00B21409" w:rsidTr="001A294A">
        <w:tc>
          <w:tcPr>
            <w:tcW w:w="661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8504B2" w:rsidRPr="00B21409" w:rsidRDefault="008504B2" w:rsidP="001A294A">
            <w:pPr>
              <w:rPr>
                <w:b/>
                <w:sz w:val="24"/>
                <w:szCs w:val="24"/>
              </w:rPr>
            </w:pPr>
            <w:r w:rsidRPr="00B21409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</w:p>
        </w:tc>
      </w:tr>
      <w:tr w:rsidR="008504B2" w:rsidRPr="00B21409" w:rsidTr="001A294A">
        <w:tc>
          <w:tcPr>
            <w:tcW w:w="661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9" w:type="dxa"/>
          </w:tcPr>
          <w:p w:rsidR="008504B2" w:rsidRPr="00B21409" w:rsidRDefault="008504B2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Повторение основных  вопросов 8 класса</w:t>
            </w:r>
          </w:p>
        </w:tc>
        <w:tc>
          <w:tcPr>
            <w:tcW w:w="1985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4</w:t>
            </w:r>
          </w:p>
        </w:tc>
      </w:tr>
      <w:tr w:rsidR="008504B2" w:rsidRPr="00B21409" w:rsidTr="001A294A">
        <w:tc>
          <w:tcPr>
            <w:tcW w:w="661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1</w:t>
            </w:r>
          </w:p>
        </w:tc>
        <w:tc>
          <w:tcPr>
            <w:tcW w:w="6569" w:type="dxa"/>
          </w:tcPr>
          <w:p w:rsidR="008504B2" w:rsidRPr="00B21409" w:rsidRDefault="008504B2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985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14</w:t>
            </w:r>
          </w:p>
        </w:tc>
      </w:tr>
      <w:tr w:rsidR="008504B2" w:rsidRPr="00B21409" w:rsidTr="001A294A">
        <w:tc>
          <w:tcPr>
            <w:tcW w:w="661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2</w:t>
            </w:r>
          </w:p>
        </w:tc>
        <w:tc>
          <w:tcPr>
            <w:tcW w:w="6569" w:type="dxa"/>
          </w:tcPr>
          <w:p w:rsidR="008504B2" w:rsidRPr="00B21409" w:rsidRDefault="008504B2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Кислород и сера</w:t>
            </w:r>
          </w:p>
        </w:tc>
        <w:tc>
          <w:tcPr>
            <w:tcW w:w="1985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5</w:t>
            </w:r>
          </w:p>
        </w:tc>
      </w:tr>
      <w:tr w:rsidR="008504B2" w:rsidRPr="00B21409" w:rsidTr="001A294A">
        <w:tc>
          <w:tcPr>
            <w:tcW w:w="661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3</w:t>
            </w:r>
          </w:p>
        </w:tc>
        <w:tc>
          <w:tcPr>
            <w:tcW w:w="6569" w:type="dxa"/>
          </w:tcPr>
          <w:p w:rsidR="008504B2" w:rsidRPr="00B21409" w:rsidRDefault="008504B2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Основные закономерности химических реакций</w:t>
            </w:r>
          </w:p>
        </w:tc>
        <w:tc>
          <w:tcPr>
            <w:tcW w:w="1985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6</w:t>
            </w:r>
          </w:p>
        </w:tc>
      </w:tr>
      <w:tr w:rsidR="008504B2" w:rsidRPr="00B21409" w:rsidTr="001A294A">
        <w:tc>
          <w:tcPr>
            <w:tcW w:w="661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4</w:t>
            </w:r>
          </w:p>
        </w:tc>
        <w:tc>
          <w:tcPr>
            <w:tcW w:w="6569" w:type="dxa"/>
          </w:tcPr>
          <w:p w:rsidR="008504B2" w:rsidRPr="00B21409" w:rsidRDefault="008504B2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 xml:space="preserve">Азот и фосфор </w:t>
            </w:r>
          </w:p>
        </w:tc>
        <w:tc>
          <w:tcPr>
            <w:tcW w:w="1985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13</w:t>
            </w:r>
          </w:p>
        </w:tc>
      </w:tr>
      <w:tr w:rsidR="008504B2" w:rsidRPr="00B21409" w:rsidTr="001A294A">
        <w:tc>
          <w:tcPr>
            <w:tcW w:w="661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5</w:t>
            </w:r>
          </w:p>
        </w:tc>
        <w:tc>
          <w:tcPr>
            <w:tcW w:w="6569" w:type="dxa"/>
          </w:tcPr>
          <w:p w:rsidR="008504B2" w:rsidRPr="00B21409" w:rsidRDefault="008504B2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 xml:space="preserve">Углерод и кремний </w:t>
            </w:r>
          </w:p>
        </w:tc>
        <w:tc>
          <w:tcPr>
            <w:tcW w:w="1985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5</w:t>
            </w:r>
          </w:p>
        </w:tc>
      </w:tr>
      <w:tr w:rsidR="008504B2" w:rsidRPr="00B21409" w:rsidTr="001A294A">
        <w:tc>
          <w:tcPr>
            <w:tcW w:w="661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69" w:type="dxa"/>
          </w:tcPr>
          <w:p w:rsidR="008504B2" w:rsidRPr="00B21409" w:rsidRDefault="008504B2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Общие свойства металлов</w:t>
            </w:r>
          </w:p>
        </w:tc>
        <w:tc>
          <w:tcPr>
            <w:tcW w:w="1985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3</w:t>
            </w:r>
          </w:p>
        </w:tc>
      </w:tr>
      <w:tr w:rsidR="008504B2" w:rsidRPr="00B21409" w:rsidTr="001A294A">
        <w:tc>
          <w:tcPr>
            <w:tcW w:w="661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7</w:t>
            </w:r>
          </w:p>
        </w:tc>
        <w:tc>
          <w:tcPr>
            <w:tcW w:w="6569" w:type="dxa"/>
          </w:tcPr>
          <w:p w:rsidR="008504B2" w:rsidRPr="00B21409" w:rsidRDefault="008504B2" w:rsidP="001A294A">
            <w:pPr>
              <w:jc w:val="both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 xml:space="preserve">Металлы главных подгрупп </w:t>
            </w:r>
            <w:r w:rsidRPr="00B21409">
              <w:rPr>
                <w:sz w:val="24"/>
                <w:szCs w:val="24"/>
                <w:lang w:val="en-US"/>
              </w:rPr>
              <w:t>I</w:t>
            </w:r>
            <w:r w:rsidRPr="00B21409">
              <w:rPr>
                <w:sz w:val="24"/>
                <w:szCs w:val="24"/>
              </w:rPr>
              <w:t xml:space="preserve"> –</w:t>
            </w:r>
            <w:r w:rsidRPr="00B21409">
              <w:rPr>
                <w:sz w:val="24"/>
                <w:szCs w:val="24"/>
                <w:lang w:val="en-US"/>
              </w:rPr>
              <w:t>III</w:t>
            </w:r>
            <w:r w:rsidRPr="00B21409">
              <w:rPr>
                <w:sz w:val="24"/>
                <w:szCs w:val="24"/>
              </w:rPr>
              <w:t xml:space="preserve"> групп  ПСХЭ Д.И. Менделеева </w:t>
            </w:r>
          </w:p>
        </w:tc>
        <w:tc>
          <w:tcPr>
            <w:tcW w:w="1985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5</w:t>
            </w:r>
          </w:p>
        </w:tc>
      </w:tr>
      <w:tr w:rsidR="008504B2" w:rsidRPr="00B21409" w:rsidTr="001A294A">
        <w:tc>
          <w:tcPr>
            <w:tcW w:w="661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8</w:t>
            </w:r>
          </w:p>
        </w:tc>
        <w:tc>
          <w:tcPr>
            <w:tcW w:w="6569" w:type="dxa"/>
          </w:tcPr>
          <w:p w:rsidR="008504B2" w:rsidRPr="00B21409" w:rsidRDefault="008504B2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 xml:space="preserve">Железо – элемент побочной подгруппы </w:t>
            </w:r>
            <w:r w:rsidRPr="00B21409">
              <w:rPr>
                <w:sz w:val="24"/>
                <w:szCs w:val="24"/>
                <w:lang w:val="en-US"/>
              </w:rPr>
              <w:t>VIII</w:t>
            </w:r>
            <w:r w:rsidRPr="00B21409">
              <w:rPr>
                <w:sz w:val="24"/>
                <w:szCs w:val="24"/>
              </w:rPr>
              <w:t xml:space="preserve"> группы ПСХЭ Д.И. Менделеева </w:t>
            </w:r>
          </w:p>
        </w:tc>
        <w:tc>
          <w:tcPr>
            <w:tcW w:w="1985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3</w:t>
            </w:r>
          </w:p>
        </w:tc>
      </w:tr>
      <w:tr w:rsidR="008504B2" w:rsidRPr="00B21409" w:rsidTr="001A294A">
        <w:tc>
          <w:tcPr>
            <w:tcW w:w="661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9</w:t>
            </w:r>
          </w:p>
        </w:tc>
        <w:tc>
          <w:tcPr>
            <w:tcW w:w="6569" w:type="dxa"/>
          </w:tcPr>
          <w:p w:rsidR="008504B2" w:rsidRPr="00B21409" w:rsidRDefault="008504B2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 xml:space="preserve">Промышленные способы получения металлов </w:t>
            </w:r>
          </w:p>
        </w:tc>
        <w:tc>
          <w:tcPr>
            <w:tcW w:w="1985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2</w:t>
            </w:r>
          </w:p>
        </w:tc>
      </w:tr>
      <w:tr w:rsidR="008504B2" w:rsidRPr="00B21409" w:rsidTr="001A294A">
        <w:tc>
          <w:tcPr>
            <w:tcW w:w="661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10</w:t>
            </w:r>
          </w:p>
        </w:tc>
        <w:tc>
          <w:tcPr>
            <w:tcW w:w="6569" w:type="dxa"/>
          </w:tcPr>
          <w:p w:rsidR="008504B2" w:rsidRPr="00B21409" w:rsidRDefault="008504B2" w:rsidP="001A294A">
            <w:pPr>
              <w:jc w:val="both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 xml:space="preserve">Органические соединения </w:t>
            </w:r>
          </w:p>
        </w:tc>
        <w:tc>
          <w:tcPr>
            <w:tcW w:w="1985" w:type="dxa"/>
          </w:tcPr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6</w:t>
            </w:r>
          </w:p>
        </w:tc>
      </w:tr>
      <w:tr w:rsidR="008504B2" w:rsidRPr="00B21409" w:rsidTr="001A294A">
        <w:tc>
          <w:tcPr>
            <w:tcW w:w="661" w:type="dxa"/>
          </w:tcPr>
          <w:p w:rsidR="008504B2" w:rsidRPr="00B21409" w:rsidRDefault="008504B2" w:rsidP="001A29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69" w:type="dxa"/>
          </w:tcPr>
          <w:p w:rsidR="008504B2" w:rsidRPr="00B21409" w:rsidRDefault="00E112D6" w:rsidP="001A294A">
            <w:pPr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резерв</w:t>
            </w:r>
          </w:p>
        </w:tc>
        <w:tc>
          <w:tcPr>
            <w:tcW w:w="1985" w:type="dxa"/>
          </w:tcPr>
          <w:p w:rsidR="00E112D6" w:rsidRPr="00B21409" w:rsidRDefault="00E112D6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2</w:t>
            </w:r>
          </w:p>
          <w:p w:rsidR="008504B2" w:rsidRPr="00B21409" w:rsidRDefault="008504B2" w:rsidP="001A294A">
            <w:pPr>
              <w:jc w:val="center"/>
              <w:rPr>
                <w:sz w:val="24"/>
                <w:szCs w:val="24"/>
              </w:rPr>
            </w:pPr>
            <w:r w:rsidRPr="00B21409">
              <w:rPr>
                <w:sz w:val="24"/>
                <w:szCs w:val="24"/>
              </w:rPr>
              <w:t>Всего: 6</w:t>
            </w:r>
            <w:r w:rsidR="00B21409" w:rsidRPr="00B21409">
              <w:rPr>
                <w:sz w:val="24"/>
                <w:szCs w:val="24"/>
              </w:rPr>
              <w:t>8</w:t>
            </w:r>
          </w:p>
        </w:tc>
      </w:tr>
    </w:tbl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Программой предусмотрено: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6 практических работ,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4 контрольные работы.</w:t>
      </w:r>
    </w:p>
    <w:p w:rsidR="008504B2" w:rsidRPr="00B21409" w:rsidRDefault="008504B2" w:rsidP="008504B2">
      <w:pPr>
        <w:rPr>
          <w:rFonts w:ascii="Times New Roman" w:hAnsi="Times New Roman" w:cs="Times New Roman"/>
          <w:b/>
          <w:sz w:val="24"/>
          <w:szCs w:val="24"/>
        </w:rPr>
      </w:pPr>
    </w:p>
    <w:p w:rsidR="008504B2" w:rsidRPr="00B21409" w:rsidRDefault="008504B2" w:rsidP="008504B2">
      <w:pPr>
        <w:rPr>
          <w:rFonts w:ascii="Times New Roman" w:hAnsi="Times New Roman" w:cs="Times New Roman"/>
          <w:b/>
          <w:sz w:val="24"/>
          <w:szCs w:val="24"/>
        </w:rPr>
      </w:pPr>
    </w:p>
    <w:p w:rsidR="008504B2" w:rsidRPr="00B21409" w:rsidRDefault="008504B2" w:rsidP="008504B2">
      <w:pPr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8504B2" w:rsidRPr="00B21409" w:rsidRDefault="008504B2" w:rsidP="00850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Рудзитис Г.Е., Фельдман Ф.Г. Химия 9 класс. М.: Просвещение, 2009</w:t>
      </w:r>
    </w:p>
    <w:p w:rsidR="008504B2" w:rsidRPr="00B21409" w:rsidRDefault="008504B2" w:rsidP="00B214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409">
        <w:rPr>
          <w:rFonts w:ascii="Times New Roman" w:hAnsi="Times New Roman" w:cs="Times New Roman"/>
          <w:sz w:val="24"/>
          <w:szCs w:val="24"/>
        </w:rPr>
        <w:t>Брейгер</w:t>
      </w:r>
      <w:proofErr w:type="spellEnd"/>
      <w:r w:rsidRPr="00B21409">
        <w:rPr>
          <w:rFonts w:ascii="Times New Roman" w:hAnsi="Times New Roman" w:cs="Times New Roman"/>
          <w:sz w:val="24"/>
          <w:szCs w:val="24"/>
        </w:rPr>
        <w:t xml:space="preserve"> Л.М., Баженова А.Е. Тематическое планирование. Химия 8-11 классы по учебникам Рудзитиса Г.Е., Фельдмана Ф.Г. Волгоград: Учитель, 2009.</w:t>
      </w:r>
    </w:p>
    <w:p w:rsidR="00B21409" w:rsidRPr="00B21409" w:rsidRDefault="00B21409" w:rsidP="00B214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409">
        <w:rPr>
          <w:rFonts w:ascii="Times New Roman" w:hAnsi="Times New Roman" w:cs="Times New Roman"/>
          <w:sz w:val="24"/>
          <w:szCs w:val="24"/>
        </w:rPr>
        <w:t>Брейгер</w:t>
      </w:r>
      <w:proofErr w:type="spellEnd"/>
      <w:r w:rsidRPr="00B21409">
        <w:rPr>
          <w:rFonts w:ascii="Times New Roman" w:hAnsi="Times New Roman" w:cs="Times New Roman"/>
          <w:sz w:val="24"/>
          <w:szCs w:val="24"/>
        </w:rPr>
        <w:t xml:space="preserve"> Л.М.  Дидактический материал.</w:t>
      </w:r>
      <w:proofErr w:type="gramStart"/>
      <w:r w:rsidRPr="00B214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1409">
        <w:rPr>
          <w:rFonts w:ascii="Times New Roman" w:hAnsi="Times New Roman" w:cs="Times New Roman"/>
          <w:sz w:val="24"/>
          <w:szCs w:val="24"/>
        </w:rPr>
        <w:t xml:space="preserve"> Волгоград: Учитель 2003 г</w:t>
      </w:r>
    </w:p>
    <w:p w:rsidR="00B21409" w:rsidRPr="00B21409" w:rsidRDefault="00B21409" w:rsidP="00B214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sz w:val="24"/>
          <w:szCs w:val="24"/>
        </w:rPr>
        <w:t xml:space="preserve"> Я иду на урок химии. 8-1</w:t>
      </w:r>
      <w:r w:rsidR="003D50F2">
        <w:rPr>
          <w:sz w:val="24"/>
          <w:szCs w:val="24"/>
        </w:rPr>
        <w:t>1 классы М.Первое сентября 2012</w:t>
      </w:r>
      <w:r w:rsidRPr="00B21409">
        <w:rPr>
          <w:sz w:val="24"/>
          <w:szCs w:val="24"/>
        </w:rPr>
        <w:t>г</w:t>
      </w:r>
      <w:r w:rsidRPr="00B2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B2" w:rsidRPr="00B21409" w:rsidRDefault="008504B2" w:rsidP="0085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9 класс </w:t>
      </w:r>
    </w:p>
    <w:p w:rsidR="008504B2" w:rsidRPr="00B21409" w:rsidRDefault="00F13CC3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8504B2" w:rsidRPr="00B21409">
        <w:rPr>
          <w:rFonts w:ascii="Times New Roman" w:hAnsi="Times New Roman" w:cs="Times New Roman"/>
          <w:sz w:val="24"/>
          <w:szCs w:val="24"/>
        </w:rPr>
        <w:t xml:space="preserve"> ч/год (2 ч/</w:t>
      </w:r>
      <w:proofErr w:type="spellStart"/>
      <w:r w:rsidR="008504B2" w:rsidRPr="00B2140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8504B2" w:rsidRPr="00B21409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>Повторение основных  вопросов 8 класса (4 часа)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ab/>
        <w:t>Периодический закон и Периодическая система Химических элементов Д.И. Менделеева в свете теории строения атома.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ab/>
        <w:t>Химическая связь. Строение вещества. Типы кристаллических решеток.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ab/>
        <w:t>Химические свойства основных классов неорганических веществ. Расчеты по химическим уравнениям.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</w:p>
    <w:p w:rsidR="008504B2" w:rsidRPr="00B21409" w:rsidRDefault="008504B2" w:rsidP="008504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Таблица «Виды связей»</w:t>
      </w:r>
    </w:p>
    <w:p w:rsidR="008504B2" w:rsidRPr="00B21409" w:rsidRDefault="008504B2" w:rsidP="008504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Таблица «Типы кристаллических решеток»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Тема 1. Электролитическая диссоциация (14 часов)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Электролиты  и  </w:t>
      </w:r>
      <w:proofErr w:type="spellStart"/>
      <w:r w:rsidRPr="00B2140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B21409">
        <w:rPr>
          <w:rFonts w:ascii="Times New Roman" w:hAnsi="Times New Roman" w:cs="Times New Roman"/>
          <w:sz w:val="24"/>
          <w:szCs w:val="24"/>
        </w:rPr>
        <w:t xml:space="preserve">.  Электролитическая  диссоциация  веществ  в  водных растворах.  Ионы.  Катионы  и  анионы.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 Электролитическая диссоциация  кислот,  щелочей  и  солей.  Слабые  и  сильные  электролиты.  Степень  диссоциации.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B21409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B21409">
        <w:rPr>
          <w:rFonts w:ascii="Times New Roman" w:hAnsi="Times New Roman" w:cs="Times New Roman"/>
          <w:sz w:val="24"/>
          <w:szCs w:val="24"/>
        </w:rPr>
        <w:t xml:space="preserve">нного обмена. Окислительно-восстановительные реакции. Окислитель, восстановитель. Гидролиз солей.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Демонстрации</w:t>
      </w:r>
      <w:r w:rsidRPr="00B21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4B2" w:rsidRPr="00B21409" w:rsidRDefault="008504B2" w:rsidP="00850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Испытание растворов веществ на электрическую проводимость. Движение ионов в электрическом поле. </w:t>
      </w:r>
    </w:p>
    <w:p w:rsidR="008504B2" w:rsidRPr="00B21409" w:rsidRDefault="008504B2" w:rsidP="00850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Таблица «Электролиты»</w:t>
      </w:r>
    </w:p>
    <w:p w:rsidR="008504B2" w:rsidRPr="00B21409" w:rsidRDefault="008504B2" w:rsidP="00850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Таблица «Количественные отношения в химии».</w:t>
      </w:r>
    </w:p>
    <w:p w:rsidR="008504B2" w:rsidRPr="00B21409" w:rsidRDefault="008504B2" w:rsidP="00850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lastRenderedPageBreak/>
        <w:t>Таблицы «ОВР», «Многообразие ОВР».</w:t>
      </w:r>
    </w:p>
    <w:p w:rsidR="008504B2" w:rsidRPr="00B21409" w:rsidRDefault="008504B2" w:rsidP="00850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Некоторые химические свойства кислот, солей, оснований.</w:t>
      </w:r>
    </w:p>
    <w:p w:rsidR="008504B2" w:rsidRPr="00B21409" w:rsidRDefault="008504B2" w:rsidP="00850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Таблица «Гидролиз водных растворов солей»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опыты</w:t>
      </w:r>
      <w:r w:rsidRPr="00B21409">
        <w:rPr>
          <w:rFonts w:ascii="Times New Roman" w:hAnsi="Times New Roman" w:cs="Times New Roman"/>
          <w:sz w:val="24"/>
          <w:szCs w:val="24"/>
        </w:rPr>
        <w:t>.</w:t>
      </w:r>
    </w:p>
    <w:p w:rsidR="008504B2" w:rsidRPr="00B21409" w:rsidRDefault="008504B2" w:rsidP="008504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Реакции обмена между растворами электролитов.</w:t>
      </w:r>
    </w:p>
    <w:p w:rsidR="008504B2" w:rsidRPr="00B21409" w:rsidRDefault="008504B2" w:rsidP="008504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Качественные реакции на ионы.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 работа</w:t>
      </w:r>
      <w:r w:rsidRPr="00B214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4B2" w:rsidRPr="00B21409" w:rsidRDefault="008504B2" w:rsidP="008504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Решение  экспериментальных  задач  по  теме  «</w:t>
      </w:r>
      <w:proofErr w:type="gramStart"/>
      <w:r w:rsidRPr="00B21409">
        <w:rPr>
          <w:rFonts w:ascii="Times New Roman" w:hAnsi="Times New Roman" w:cs="Times New Roman"/>
          <w:sz w:val="24"/>
          <w:szCs w:val="24"/>
        </w:rPr>
        <w:t>Электролитическая</w:t>
      </w:r>
      <w:proofErr w:type="gramEnd"/>
      <w:r w:rsidRPr="00B2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диссоциация».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Расчетные задачи</w:t>
      </w:r>
    </w:p>
    <w:p w:rsidR="008504B2" w:rsidRPr="00B21409" w:rsidRDefault="008504B2" w:rsidP="008504B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Расчеты по уравнениям химических реакций, если одно из реагирующих веществ дано в избытке.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Тема 2. Кислород и сера (5 ч)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Положение кислорода и серы в периодической системе химических элементов, строение их атомов. Аллотропия кислорода — озон.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Сера.  Аллотропия  серы.  Физические  и  химические  свойства.  Нахождение  в  природе. Применение  серы.  Оксид  серы(IV).  Сероводородная  и  сернистая  кислоты  и  их  соли.  Оксид серы(VI).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Серная кислота и ее соли. Окислительные свойства концентрированной серной кислоты. 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ab/>
        <w:t>Закон Авогадро. Относительная плотность газов. Объемные отношения газов при химических реакциях.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  <w:r w:rsidRPr="00B214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04B2" w:rsidRPr="00B21409" w:rsidRDefault="008504B2" w:rsidP="008504B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Знакомство  с  образцами  природных сульфидов, сульфатов. </w:t>
      </w:r>
    </w:p>
    <w:p w:rsidR="008504B2" w:rsidRPr="00B21409" w:rsidRDefault="008504B2" w:rsidP="008504B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Получение пластической серы.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опыты</w:t>
      </w:r>
      <w:r w:rsidRPr="00B21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4B2" w:rsidRPr="00B21409" w:rsidRDefault="008504B2" w:rsidP="008504B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Распознавание сульфид-, сульфи</w:t>
      </w:r>
      <w:proofErr w:type="gramStart"/>
      <w:r w:rsidRPr="00B2140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214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1409">
        <w:rPr>
          <w:rFonts w:ascii="Times New Roman" w:hAnsi="Times New Roman" w:cs="Times New Roman"/>
          <w:sz w:val="24"/>
          <w:szCs w:val="24"/>
        </w:rPr>
        <w:t>сульфат-ионов</w:t>
      </w:r>
      <w:proofErr w:type="spellEnd"/>
      <w:r w:rsidRPr="00B21409">
        <w:rPr>
          <w:rFonts w:ascii="Times New Roman" w:hAnsi="Times New Roman" w:cs="Times New Roman"/>
          <w:sz w:val="24"/>
          <w:szCs w:val="24"/>
        </w:rPr>
        <w:t xml:space="preserve"> в растворе.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Расчетные  задачи</w:t>
      </w:r>
      <w:r w:rsidRPr="00B214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4B2" w:rsidRPr="00B21409" w:rsidRDefault="008504B2" w:rsidP="008504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Вычисления  по  химическим  уравнениям  реакций  массы,  количества вещества или объема по известной массе, количеству вещества или объему одного из вступающих или получающихся в реакции веществ. </w:t>
      </w:r>
    </w:p>
    <w:p w:rsidR="008504B2" w:rsidRPr="00B21409" w:rsidRDefault="008504B2" w:rsidP="008504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Расчеты по уравнениям с использованием закона объемных отношений.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>Тема 3: Основные закономерности химических реакций (6 ч)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ab/>
        <w:t>Тепловой эффект химической реакции. Термохимические уравнения, расчеты по ним.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ab/>
        <w:t>Скорость химических реакций. Зависимость скорости химических реакций  от различных условий: от природы реагирующих веществ, площади поверхности соприкосновения, концентрации реагирующих веществ, температуры, катализатора. Химическое равновесие, условия его смещения. Решение задач.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</w:p>
    <w:p w:rsidR="008504B2" w:rsidRPr="00B21409" w:rsidRDefault="008504B2" w:rsidP="008504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Демонстрация опытов, выясняющих зависимость скорости химических реакций от различных факторов.</w:t>
      </w:r>
    </w:p>
    <w:p w:rsidR="008504B2" w:rsidRPr="00B21409" w:rsidRDefault="008504B2" w:rsidP="008504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Таблицы «Обратимые реакции», «Химическое равновесие», «Скорость химической реакции».</w:t>
      </w:r>
    </w:p>
    <w:p w:rsidR="008504B2" w:rsidRPr="00B21409" w:rsidRDefault="008504B2" w:rsidP="008504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Расчетные задачи.</w:t>
      </w:r>
    </w:p>
    <w:p w:rsidR="008504B2" w:rsidRPr="00B21409" w:rsidRDefault="008504B2" w:rsidP="008504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Расчеты по термохимическим уравнениям. 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Тема 4. Азот и фосфор (13 ч)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Положение азота и фосфора в периодической системе химических элементов, строение их атомов.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Азот, физические  и  химические  свойства,  получение  и  применение. Круговорот  азота  в природе.  Аммиак.  Физические  и  химические  свойства  аммиака,  получение,  </w:t>
      </w:r>
      <w:r w:rsidRPr="00B21409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применение.  Соли аммония. Оксиды  азота(II)  и  (IV). Азотная  кислота  и  ее  соли. Окислительные  свойства  азотной кислоты.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Фосфор.  Аллотропия  фосфора.  Физические  и  химические  свойства  фосфора.  Оксид фосфора(V). Ортофосфорная кислота и ее соли.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Минеральные удобрения. 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</w:p>
    <w:p w:rsidR="008504B2" w:rsidRPr="00B21409" w:rsidRDefault="008504B2" w:rsidP="008504B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Получение аммиака и его растворение в воде. Обнаружение аммиака.</w:t>
      </w:r>
    </w:p>
    <w:p w:rsidR="008504B2" w:rsidRPr="00B21409" w:rsidRDefault="008504B2" w:rsidP="008504B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Качественные реакции на соли аммония, нитраты.</w:t>
      </w:r>
    </w:p>
    <w:p w:rsidR="008504B2" w:rsidRPr="00B21409" w:rsidRDefault="008504B2" w:rsidP="008504B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Ознакомление  с образцами природных нитратов, фосфатов.  </w:t>
      </w:r>
    </w:p>
    <w:p w:rsidR="008504B2" w:rsidRPr="00B21409" w:rsidRDefault="008504B2" w:rsidP="008504B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Видеофильм «Фосфор». 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 опыты</w:t>
      </w:r>
      <w:r w:rsidRPr="00B214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4B2" w:rsidRPr="00B21409" w:rsidRDefault="008504B2" w:rsidP="008504B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Взаимодействие  солей  аммония  со  щелочами.  Ознакомление  </w:t>
      </w:r>
      <w:proofErr w:type="gramStart"/>
      <w:r w:rsidRPr="00B214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азотными и фосфорными удобрениями. </w:t>
      </w:r>
    </w:p>
    <w:p w:rsidR="008504B2" w:rsidRPr="00B21409" w:rsidRDefault="008504B2" w:rsidP="008504B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Горение фосфора, взаимодействие оксида фосфора с водой.</w:t>
      </w:r>
    </w:p>
    <w:p w:rsidR="008504B2" w:rsidRPr="00B21409" w:rsidRDefault="008504B2" w:rsidP="008504B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Качественная реакция на фосфат – ион.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работы </w:t>
      </w:r>
    </w:p>
    <w:p w:rsidR="008504B2" w:rsidRPr="00B21409" w:rsidRDefault="008504B2" w:rsidP="008504B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Получение аммиака и изучение его свойств. </w:t>
      </w:r>
    </w:p>
    <w:p w:rsidR="008504B2" w:rsidRPr="00B21409" w:rsidRDefault="008504B2" w:rsidP="008504B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Определение минеральных удобрений. 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Тема 5. Углерод и кремний (5 ч)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Положение углерода и кремния в периодической системе химических элементов, строение их  атомов. 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Углерод,  </w:t>
      </w:r>
      <w:proofErr w:type="spellStart"/>
      <w:r w:rsidRPr="00B21409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Pr="00B21409">
        <w:rPr>
          <w:rFonts w:ascii="Times New Roman" w:hAnsi="Times New Roman" w:cs="Times New Roman"/>
          <w:sz w:val="24"/>
          <w:szCs w:val="24"/>
        </w:rPr>
        <w:t xml:space="preserve">  модификации,  физические  и  химические  свойства  углерода. Угарный  газ,  свойства  и  физиологическое  действие  на  организм.  Углекислый  газ,  угольная кислота и ее соли. Круговорот углерода в природе.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Кремний. Оксид кремния(IV). Кремниевая кислота и ее соли. Стекло. Цемент.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  <w:r w:rsidRPr="00B214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4B2" w:rsidRPr="00B21409" w:rsidRDefault="008504B2" w:rsidP="008504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Кристаллические  решетки  алмаза  и  графита.  Знакомство  с  образцами природных карбонатов и силикатов. Ознакомление с различными видами топлива. Ознакомление с видами стекла. </w:t>
      </w:r>
    </w:p>
    <w:p w:rsidR="008504B2" w:rsidRPr="00B21409" w:rsidRDefault="008504B2" w:rsidP="008504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Получение оксида углерода  (IV) и его взаимодействие со щелочью.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опыты</w:t>
      </w:r>
      <w:r w:rsidRPr="00B21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4B2" w:rsidRPr="00B21409" w:rsidRDefault="008504B2" w:rsidP="008504B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Ознакомление со свойствами и взаимопревращениями карбонатов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и гидрокарбонатов. Качественные реакции на карбона</w:t>
      </w:r>
      <w:proofErr w:type="gramStart"/>
      <w:r w:rsidRPr="00B2140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21409">
        <w:rPr>
          <w:rFonts w:ascii="Times New Roman" w:hAnsi="Times New Roman" w:cs="Times New Roman"/>
          <w:sz w:val="24"/>
          <w:szCs w:val="24"/>
        </w:rPr>
        <w:t xml:space="preserve"> и силикат- ионы.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 работа</w:t>
      </w:r>
      <w:r w:rsidRPr="00B214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4B2" w:rsidRPr="00B21409" w:rsidRDefault="008504B2" w:rsidP="008504B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Получение  оксида  углерода(IV)  и  изучение  его  свойств. Распознавание карбонатов. 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Расчетные задачи.</w:t>
      </w:r>
    </w:p>
    <w:p w:rsidR="008504B2" w:rsidRPr="00B21409" w:rsidRDefault="008504B2" w:rsidP="008504B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Вычисление массы или объема продукта реакции по известной массе или объему исходного вещества, содержащего примеси.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Тема 6. Общие свойства металлов (3 ч)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Положение  металлов  в  периодической  системе  химических  элементов  Д. И. Менделеева. Металлическая связь. Физические и химические свойства металлов. Ряд напряжений металлов.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</w:p>
    <w:p w:rsidR="008504B2" w:rsidRPr="00B21409" w:rsidRDefault="008504B2" w:rsidP="008504B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Образцы металлов, взаимодействие металлов с неметаллами.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Тема 7: Металлы главных подгрупп </w:t>
      </w:r>
      <w:r w:rsidRPr="00B214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140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214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1409">
        <w:rPr>
          <w:rFonts w:ascii="Times New Roman" w:hAnsi="Times New Roman" w:cs="Times New Roman"/>
          <w:b/>
          <w:sz w:val="24"/>
          <w:szCs w:val="24"/>
        </w:rPr>
        <w:t xml:space="preserve"> групп  ПСХЭ Д.И. Менделеева (5 ч)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Щелочные металлы. Положение щелочных металлов в периодической системе и строение атомов.  Нахождение  в  природе.  Физические  и химические  свойства.  Применение  щелочных металлов и их соединений.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Щелочноземельные металлы.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lastRenderedPageBreak/>
        <w:t xml:space="preserve">Алюминий.  Положение  алюминия  в  периодической  системе  и  строение  его  атома. Нахождение  в  природе. Физические  и  химические  свойства  алюминия. Амфотерность  оксида  и </w:t>
      </w:r>
      <w:proofErr w:type="spellStart"/>
      <w:r w:rsidRPr="00B21409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B21409">
        <w:rPr>
          <w:rFonts w:ascii="Times New Roman" w:hAnsi="Times New Roman" w:cs="Times New Roman"/>
          <w:sz w:val="24"/>
          <w:szCs w:val="24"/>
        </w:rPr>
        <w:t xml:space="preserve"> алюминия. 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  <w:r w:rsidRPr="00B214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4B2" w:rsidRPr="00B21409" w:rsidRDefault="008504B2" w:rsidP="008504B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Знакомство  с  образцами  важнейших  солей  натрия,  калия,  природных соединений  кальция,  рудами  железа,  соединениями  алюминия. </w:t>
      </w:r>
    </w:p>
    <w:p w:rsidR="008504B2" w:rsidRPr="00B21409" w:rsidRDefault="008504B2" w:rsidP="008504B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 Взаимодействие  щелочных, щелочноземельных металлов и алюминия с водой. 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Тема 8: Железо – элемент побочной подгруппы </w:t>
      </w:r>
      <w:r w:rsidRPr="00B2140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21409">
        <w:rPr>
          <w:rFonts w:ascii="Times New Roman" w:hAnsi="Times New Roman" w:cs="Times New Roman"/>
          <w:b/>
          <w:sz w:val="24"/>
          <w:szCs w:val="24"/>
        </w:rPr>
        <w:t xml:space="preserve"> группы ПСХЭ Д.И. Менделеева (3 ч)</w:t>
      </w:r>
    </w:p>
    <w:p w:rsidR="008504B2" w:rsidRPr="00B21409" w:rsidRDefault="008504B2" w:rsidP="008504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Железо. Положение железа в периодической системе и строение его атома. Нахождение в природе.  Физические  и  химические  свойства  железа.  Оксиды,  </w:t>
      </w:r>
      <w:proofErr w:type="spellStart"/>
      <w:r w:rsidRPr="00B21409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B21409">
        <w:rPr>
          <w:rFonts w:ascii="Times New Roman" w:hAnsi="Times New Roman" w:cs="Times New Roman"/>
          <w:sz w:val="24"/>
          <w:szCs w:val="24"/>
        </w:rPr>
        <w:t xml:space="preserve">  и  соли  железа(II)  и железа(III). 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  <w:r w:rsidRPr="00B214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4B2" w:rsidRPr="00B21409" w:rsidRDefault="008504B2" w:rsidP="008504B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Знакомство   с рудами  железа.   </w:t>
      </w:r>
    </w:p>
    <w:p w:rsidR="008504B2" w:rsidRPr="00B21409" w:rsidRDefault="008504B2" w:rsidP="008504B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B21409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B21409">
        <w:rPr>
          <w:rFonts w:ascii="Times New Roman" w:hAnsi="Times New Roman" w:cs="Times New Roman"/>
          <w:sz w:val="24"/>
          <w:szCs w:val="24"/>
        </w:rPr>
        <w:t xml:space="preserve"> железа и их взаимодействие с кислотами.</w:t>
      </w:r>
    </w:p>
    <w:p w:rsidR="008504B2" w:rsidRPr="00B21409" w:rsidRDefault="008504B2" w:rsidP="008504B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Качественные реакции на ионы железа.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работы  </w:t>
      </w:r>
    </w:p>
    <w:p w:rsidR="008504B2" w:rsidRPr="00B21409" w:rsidRDefault="008504B2" w:rsidP="008504B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Решение  экспериментальных  задач  по  теме   «Металлы и их соединения». </w:t>
      </w: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>Тема 9: Промышленные способы получения металлов (2 ч)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Понятие  о  металлургии.  Способы  получения  металлов.  Сплавы  (сталь,  чугун, дюралюминий, бронза). Проблема безотходных производств в металлургии и охрана окружающей среды. Понятие о коррозии металлов и способах защиты от нее (обзорно).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>Тема 10: Органические соединения (6 ч)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об органических веществах. Первоначальные сведения о строении органических веществ. Основные положения теории строения  органических  соединений  А. М. Бутлерова.  Изомерия.  Упрощенная  классификация органических соединений. 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Предельные  углеводороды.  Метан,  этан.  Состав, строение, физические  и  химические  свойства. Применение. Понятие о гомологах и гомологических рядах.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Непредельные  углеводороды. Состав, строение,  физические и  химические свойства. Применение.  </w:t>
      </w:r>
    </w:p>
    <w:p w:rsidR="008504B2" w:rsidRPr="00B21409" w:rsidRDefault="008504B2" w:rsidP="0085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Понятие о циклических углеводородах (</w:t>
      </w:r>
      <w:proofErr w:type="spellStart"/>
      <w:r w:rsidRPr="00B21409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B21409">
        <w:rPr>
          <w:rFonts w:ascii="Times New Roman" w:hAnsi="Times New Roman" w:cs="Times New Roman"/>
          <w:sz w:val="24"/>
          <w:szCs w:val="24"/>
        </w:rPr>
        <w:t xml:space="preserve">, бензол).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Природные источники  углеводородов. Нефть и природный  газ, их применение.  Защита атмосферного воздуха от загрязнения.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ab/>
        <w:t>Кислородсодержащие органические вещества: спирты, карбоновые кислоты, сложные эфиры, жиры, углеводы (общие сведения).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ab/>
        <w:t>Общие понятия об аминокислотах и белках.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>Демонстрации.</w:t>
      </w:r>
      <w:r w:rsidRPr="00B214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4B2" w:rsidRPr="00B21409" w:rsidRDefault="008504B2" w:rsidP="008504B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>Модели  молекул  органических  соединений, схемы, таблицы.</w:t>
      </w:r>
    </w:p>
    <w:p w:rsidR="008504B2" w:rsidRPr="00B21409" w:rsidRDefault="008504B2" w:rsidP="008504B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Горение  углеводородов  и обнаружение продуктов их горения. </w:t>
      </w:r>
    </w:p>
    <w:p w:rsidR="008504B2" w:rsidRPr="00B21409" w:rsidRDefault="008504B2" w:rsidP="008504B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Образцы нефти и продуктов их переработки. </w:t>
      </w:r>
    </w:p>
    <w:p w:rsidR="008504B2" w:rsidRPr="00B21409" w:rsidRDefault="008504B2" w:rsidP="008504B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409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B21409">
        <w:rPr>
          <w:rFonts w:ascii="Times New Roman" w:hAnsi="Times New Roman" w:cs="Times New Roman"/>
          <w:sz w:val="24"/>
          <w:szCs w:val="24"/>
        </w:rPr>
        <w:t xml:space="preserve"> по свойствам основных классов веществ.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Расчетные  задачи. 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Установление  простейшей  формулы  вещества  по  массовым  долям </w:t>
      </w:r>
    </w:p>
    <w:p w:rsidR="008504B2" w:rsidRPr="00B21409" w:rsidRDefault="008504B2" w:rsidP="0085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sz w:val="24"/>
          <w:szCs w:val="24"/>
        </w:rPr>
        <w:t xml:space="preserve">элементов.  </w:t>
      </w: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химии </w:t>
      </w: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409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Pr="00B21409">
        <w:rPr>
          <w:rFonts w:ascii="Times New Roman" w:hAnsi="Times New Roman" w:cs="Times New Roman"/>
          <w:sz w:val="24"/>
          <w:szCs w:val="24"/>
        </w:rPr>
        <w:t>(2 часа в неделю)</w:t>
      </w: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B2" w:rsidRPr="00B21409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2836"/>
        <w:gridCol w:w="1701"/>
        <w:gridCol w:w="1700"/>
      </w:tblGrid>
      <w:tr w:rsidR="009016EE" w:rsidRPr="00B21409" w:rsidTr="009016EE">
        <w:tc>
          <w:tcPr>
            <w:tcW w:w="851" w:type="dxa"/>
          </w:tcPr>
          <w:p w:rsidR="009016EE" w:rsidRPr="00B21409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16EE" w:rsidRPr="00B21409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 </w:t>
            </w:r>
          </w:p>
        </w:tc>
        <w:tc>
          <w:tcPr>
            <w:tcW w:w="2410" w:type="dxa"/>
          </w:tcPr>
          <w:p w:rsidR="009016EE" w:rsidRPr="00B21409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B21409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раздела и урока</w:t>
            </w:r>
          </w:p>
        </w:tc>
        <w:tc>
          <w:tcPr>
            <w:tcW w:w="2836" w:type="dxa"/>
          </w:tcPr>
          <w:p w:rsidR="009016EE" w:rsidRPr="00B21409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B21409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Демонстрации</w:t>
            </w:r>
          </w:p>
          <w:p w:rsidR="009016EE" w:rsidRPr="00B21409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09">
              <w:rPr>
                <w:rFonts w:ascii="Times New Roman" w:hAnsi="Times New Roman" w:cs="Times New Roman"/>
                <w:sz w:val="24"/>
                <w:szCs w:val="24"/>
              </w:rPr>
              <w:t xml:space="preserve"> и опыты</w:t>
            </w:r>
          </w:p>
        </w:tc>
        <w:tc>
          <w:tcPr>
            <w:tcW w:w="1701" w:type="dxa"/>
          </w:tcPr>
          <w:p w:rsidR="009016EE" w:rsidRPr="00B21409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  <w:p w:rsidR="009016EE" w:rsidRPr="00B21409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контрольные работы</w:t>
            </w:r>
          </w:p>
        </w:tc>
        <w:tc>
          <w:tcPr>
            <w:tcW w:w="1700" w:type="dxa"/>
          </w:tcPr>
          <w:p w:rsidR="009016EE" w:rsidRPr="00B21409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B21409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8 класса (4 часа)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кабинете химии. Строение атома. Периодический закон и ПСХЭ Д.И. Менделеева в свете строения атома.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Таблица 1»Основные приемы работы в химической лаборатории»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Химическая связь. Строение вещества.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Таблицы по видам связей, типам кристаллической решетки 13а, 17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веществ, их связь между собой.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Таблица «Неорганические вещества»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3D50F2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Тема 1: Теория электролитической диссоциации (14 часов)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степень диссоциации. Сильные и слабые электролиты.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образцы кристаллогидратов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испытание веществ и их растворов на электропроводность 1 с.23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Таблица 5 «Электролиты»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реакции обмена между электролитами;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качественные реакции на ионы 2 стр.23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Таблица 10 «Реакц</w:t>
            </w:r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нного обмена»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уравнениям хим. Реакций, если одно из реагирующих 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дано в избытке.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«Количественные отношения в химии»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12 «ОВР», 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13 «Многообразие ОВР»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кислот, оснований, солей в свете ТЭД. Гидролиз солей.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некоторые хим. свойства кислот, оснований, солей;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гидролиз некоторых солей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Таблица 11 «Гидролиз водных растворов солей»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3D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«Электролиты».</w:t>
            </w:r>
          </w:p>
          <w:p w:rsidR="009016EE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016EE" w:rsidRPr="005D024F" w:rsidRDefault="009016EE" w:rsidP="003D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  <w:p w:rsidR="009016EE" w:rsidRPr="005D024F" w:rsidRDefault="009016EE" w:rsidP="003D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Стр. 24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ПЗ № 1: «Решение экспериментальных задач по теме «Электролиты</w:t>
            </w: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ТЭД.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Электролитическая диссоциация.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К.Р. № 1:</w:t>
            </w: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Тема 2. Подгруппа кислорода (5 часов)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подгруппы кислорода. Сера. Строение молекулы, физические и химические свойства. ИКТ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взаимодействие серы с металлами, водородом, кислородом;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получение пластической серы;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ознакомление с образцами серы и ее природными соединениями 4,5,6 стр.43.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серы. </w:t>
            </w:r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Серная кислота и ее соли)</w:t>
            </w:r>
            <w:proofErr w:type="gramEnd"/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некоторые хим. свойства серной кислоты;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качественная реакция на сульфат-ион.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 кислорода.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№2 «Экспериментальные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Задачи по теме «Подгруппа кислорода»</w:t>
            </w: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3: Основные закономерности химических реакций (6 ч)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Тепловой эффект хим. реакции. Расчеты по термохимическим уравнениям. 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Таблица 2 «Тепловой эффект хим. реакции»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опытов, выясняющих зависимость скорости хим. реакции от различных факторов. 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Таблица 5, 6 «Скорость хим. реакций», «Зависимость скорости реакции от условий»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равновесие. Условия его смещения.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Таблицы 7,8,9 «Обратимые реакции», «Химическое равновесие», «Смещение хим. равновесия»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Решение задач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Подгруппа кислорода и закономерности протекании хим. Реакций.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КР №2</w:t>
            </w: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Тема 4. Подгруппа азота (13 часов)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главной подгруппы </w:t>
            </w:r>
            <w:r w:rsidRPr="005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группы. Свойства азота</w:t>
            </w:r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ИКТ)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ПСХЭ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Презентация «Азот и его соединения»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Аммиак, его свойства. Производство аммиака.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получение аммиака;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взаимодействие аммиака с водой;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получение хлорида аммония.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№ 3 «Получение аммиака и опыты с ним»</w:t>
            </w: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массовой (объемной) доли выхода продукта реакции </w:t>
            </w:r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Азотная кислота.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некоторых хим. свойств 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азотной кислоты.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Соли аммония. Нитраты.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Лабораторный опыт: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взаимодействие солей аммония со щелочью 7 с.71.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качественные реакции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8 стр.71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соединения. Минеральные удобрения.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горение фосфора;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взаимодействие оксида фосфора с водой;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хим. свойства ортофосфорной кислоты;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. реакция на фосфат-ион.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Подгруппа азота</w:t>
            </w:r>
          </w:p>
          <w:p w:rsidR="009016EE" w:rsidRPr="005D024F" w:rsidRDefault="009016EE" w:rsidP="00E1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016EE" w:rsidRDefault="009016EE" w:rsidP="00E1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стр.72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ПЗ № 4</w:t>
            </w:r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 по теме «Подгруппа азота»</w:t>
            </w: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 азота.</w:t>
            </w:r>
          </w:p>
          <w:p w:rsidR="009016EE" w:rsidRPr="005D024F" w:rsidRDefault="009016EE" w:rsidP="00E1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4.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Коллекции минеральных удобрений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Подгруппа азота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КР №3</w:t>
            </w: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Тема 5. Углерод и кремний (5 ч) 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подгруппы углерода.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Углерод и кремний.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Таблица «Строение атома углерода»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- 9 стр.101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Оксиды углерода и кремния.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получение оксида углерода (</w:t>
            </w:r>
            <w:r w:rsidRPr="005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) и взаимодействие его с водой и раствором щелочи </w:t>
            </w:r>
            <w:proofErr w:type="spellStart"/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5 стр.102.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№5 «Получение оксида углерода (</w:t>
            </w:r>
            <w:r w:rsidRPr="005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) и изучение его свойств. Распознавание карбонатов»</w:t>
            </w: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Угольная и кремниевая кислоты.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Карбонаты. Силикаты.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получение и некоторые свойства угольной кислоты;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получение кремниевой кислоты;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. реакция на 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карбонат-ион.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массы или объема продукта реакции по известной массе или объему исходного вещества, содержащего примеси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темы 5. Силикатная промышленность (обзорно).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Демонстрация: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презентация «Стекло»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Тема 6. Общие свойства металлов (3 часа)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металлов. Химические свойства.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образцы металлов 13,14 стр.113;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взаимодействие металлов с неметаллами.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6. Коррозия металлов (обзорно).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Тема 7: Металлы главных подгрупп </w:t>
            </w:r>
            <w:r w:rsidRPr="005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групп  ПСХЭ Д.И. Менделеева (5 ч)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металлов </w:t>
            </w:r>
            <w:r w:rsidRPr="005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ознакомление с образцами важнейших солей натрия, калия, кальция, алюминия 15,16,17 стр.131;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применение некоторых свойств алюминия.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металлов (оксиды, </w:t>
            </w:r>
            <w:proofErr w:type="spell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, соли). Жесткость воды (обзорно). Амфотерность.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6 стр.131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(ИКТ)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«Химия металлов»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Металлы главных подгрупп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КР № 4</w:t>
            </w: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Тема 8: Железо – элемент побочной подгруппы </w:t>
            </w:r>
            <w:r w:rsidRPr="005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группы ПСХЭ Д.И. 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 (3 ч)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Железо и его соединения.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Демонстрации: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</w:t>
            </w:r>
            <w:proofErr w:type="spell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железа; 18,19 стр.136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</w:t>
            </w:r>
            <w:proofErr w:type="spell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гидроксидов</w:t>
            </w:r>
            <w:proofErr w:type="spell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железа с кислотами;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качественные реакции на ионы железа.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Железо и его соединения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\Р 7 стр.136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№ 6 «Решение экспериментальных задач по теме: «Металлы»</w:t>
            </w: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Тема 9: Промышленные способы получения металлов (2 ч)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Понятие о металлургии. Способы промышленного получения металлов.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Электролиз (обзорно).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Тема 10: Органические соединения (6 часов)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органических веществ.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Углеводороды. Природные источники углеводородов.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- модели молекул 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Таблицы: «Метан», «Этан», «Бутан», «Ацетилен»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пыт: 18,19 стр.178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вещества.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- разные виды кислородсодержащих соединений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Таблица «Спирты и альдегиды»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EE" w:rsidRPr="005D024F" w:rsidTr="009016EE">
        <w:tc>
          <w:tcPr>
            <w:tcW w:w="85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Белки. Обобщение и систематизация знаний по теме «</w:t>
            </w:r>
            <w:proofErr w:type="gram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Органические</w:t>
            </w:r>
            <w:proofErr w:type="gram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соед</w:t>
            </w:r>
            <w:proofErr w:type="spellEnd"/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.» (ИКТ)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  <w:tc>
          <w:tcPr>
            <w:tcW w:w="2836" w:type="dxa"/>
          </w:tcPr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Презентация «Белки»</w:t>
            </w:r>
          </w:p>
          <w:p w:rsidR="009016EE" w:rsidRPr="005D024F" w:rsidRDefault="009016EE" w:rsidP="001A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Таблица «Структура молекулы белка»</w:t>
            </w:r>
          </w:p>
        </w:tc>
        <w:tc>
          <w:tcPr>
            <w:tcW w:w="1701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016EE" w:rsidRPr="005D024F" w:rsidRDefault="009016EE" w:rsidP="001A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4B2" w:rsidRPr="005D024F" w:rsidRDefault="008504B2" w:rsidP="0085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4B2" w:rsidRPr="005D024F" w:rsidRDefault="008504B2" w:rsidP="00850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04B2" w:rsidRPr="005D024F" w:rsidSect="0052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FC"/>
    <w:multiLevelType w:val="hybridMultilevel"/>
    <w:tmpl w:val="87EC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D6E"/>
    <w:multiLevelType w:val="hybridMultilevel"/>
    <w:tmpl w:val="41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4399"/>
    <w:multiLevelType w:val="hybridMultilevel"/>
    <w:tmpl w:val="BBDC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24236"/>
    <w:multiLevelType w:val="hybridMultilevel"/>
    <w:tmpl w:val="26A4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1D92"/>
    <w:multiLevelType w:val="hybridMultilevel"/>
    <w:tmpl w:val="A2D8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1C5B"/>
    <w:multiLevelType w:val="hybridMultilevel"/>
    <w:tmpl w:val="12A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F2719"/>
    <w:multiLevelType w:val="hybridMultilevel"/>
    <w:tmpl w:val="DA04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232E1"/>
    <w:multiLevelType w:val="hybridMultilevel"/>
    <w:tmpl w:val="FFCC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8050B"/>
    <w:multiLevelType w:val="hybridMultilevel"/>
    <w:tmpl w:val="84B4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81494"/>
    <w:multiLevelType w:val="hybridMultilevel"/>
    <w:tmpl w:val="EB2E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6730F"/>
    <w:multiLevelType w:val="hybridMultilevel"/>
    <w:tmpl w:val="8F1C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A6958"/>
    <w:multiLevelType w:val="multilevel"/>
    <w:tmpl w:val="206A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B2"/>
    <w:rsid w:val="001A0883"/>
    <w:rsid w:val="001A294A"/>
    <w:rsid w:val="003D50F2"/>
    <w:rsid w:val="005216A5"/>
    <w:rsid w:val="00587497"/>
    <w:rsid w:val="005D024F"/>
    <w:rsid w:val="006B70D7"/>
    <w:rsid w:val="007116DA"/>
    <w:rsid w:val="00846024"/>
    <w:rsid w:val="008504B2"/>
    <w:rsid w:val="009016EE"/>
    <w:rsid w:val="00A17612"/>
    <w:rsid w:val="00A91401"/>
    <w:rsid w:val="00B21409"/>
    <w:rsid w:val="00BF1C95"/>
    <w:rsid w:val="00C42D30"/>
    <w:rsid w:val="00C95039"/>
    <w:rsid w:val="00D41DDA"/>
    <w:rsid w:val="00DA63E0"/>
    <w:rsid w:val="00DF31BB"/>
    <w:rsid w:val="00E112D6"/>
    <w:rsid w:val="00E1293B"/>
    <w:rsid w:val="00E729CA"/>
    <w:rsid w:val="00F13CC3"/>
    <w:rsid w:val="00FD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B2"/>
    <w:pPr>
      <w:ind w:left="720"/>
      <w:contextualSpacing/>
    </w:pPr>
  </w:style>
  <w:style w:type="table" w:styleId="a4">
    <w:name w:val="Table Grid"/>
    <w:basedOn w:val="a1"/>
    <w:rsid w:val="00850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504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8504B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5120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Пользователь</cp:lastModifiedBy>
  <cp:revision>9</cp:revision>
  <cp:lastPrinted>2016-10-04T11:18:00Z</cp:lastPrinted>
  <dcterms:created xsi:type="dcterms:W3CDTF">2013-09-02T00:54:00Z</dcterms:created>
  <dcterms:modified xsi:type="dcterms:W3CDTF">2016-10-04T11:19:00Z</dcterms:modified>
</cp:coreProperties>
</file>