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DB" w:rsidRDefault="005E76DB"/>
    <w:p w:rsidR="005E76DB" w:rsidRPr="003923A7" w:rsidRDefault="005E76DB" w:rsidP="005E76D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Pr="003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Н.А. </w:t>
      </w:r>
      <w:proofErr w:type="spellStart"/>
      <w:r w:rsidRPr="003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3923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E76DB" w:rsidRDefault="005E76DB"/>
    <w:tbl>
      <w:tblPr>
        <w:tblpPr w:leftFromText="180" w:rightFromText="180" w:vertAnchor="text" w:horzAnchor="margin" w:tblpX="-176" w:tblpY="95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6555"/>
      </w:tblGrid>
      <w:tr w:rsidR="003923A7" w:rsidRPr="003923A7" w:rsidTr="00B12978">
        <w:tc>
          <w:tcPr>
            <w:tcW w:w="4077" w:type="dxa"/>
            <w:shd w:val="clear" w:color="auto" w:fill="auto"/>
          </w:tcPr>
          <w:p w:rsidR="00213F83" w:rsidRPr="003923A7" w:rsidRDefault="00213F83" w:rsidP="00B1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39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2978" w:rsidRDefault="00213F83" w:rsidP="00B1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МО учителей </w:t>
            </w:r>
          </w:p>
          <w:p w:rsidR="00213F83" w:rsidRPr="003923A7" w:rsidRDefault="00213F83" w:rsidP="00B1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цикла</w:t>
            </w:r>
            <w:r w:rsidRPr="0039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F83" w:rsidRPr="003923A7" w:rsidRDefault="00213F83" w:rsidP="00B1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…………../ В.П. Данилова/</w:t>
            </w:r>
          </w:p>
          <w:p w:rsidR="005E76DB" w:rsidRDefault="00213F83" w:rsidP="00B1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«…..»………2016</w:t>
            </w:r>
            <w:r w:rsidR="00B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</w:p>
          <w:p w:rsidR="005E76DB" w:rsidRPr="003923A7" w:rsidRDefault="005E76DB" w:rsidP="00B1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A7" w:rsidRPr="003923A7" w:rsidRDefault="003923A7" w:rsidP="00B1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923A7" w:rsidRPr="003923A7" w:rsidRDefault="003923A7" w:rsidP="00B1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3923A7" w:rsidRPr="003923A7" w:rsidRDefault="003923A7" w:rsidP="00B1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1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………… / </w:t>
            </w:r>
            <w:r w:rsidR="0021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С.М.</w:t>
            </w: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                        </w:t>
            </w:r>
          </w:p>
          <w:p w:rsidR="003923A7" w:rsidRPr="003923A7" w:rsidRDefault="003923A7" w:rsidP="00B1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1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«….»…….2016</w:t>
            </w: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</w:t>
            </w:r>
          </w:p>
        </w:tc>
        <w:tc>
          <w:tcPr>
            <w:tcW w:w="6555" w:type="dxa"/>
            <w:shd w:val="clear" w:color="auto" w:fill="auto"/>
          </w:tcPr>
          <w:p w:rsidR="00213F83" w:rsidRPr="003923A7" w:rsidRDefault="00B12978" w:rsidP="00B1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13F83"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12978" w:rsidRDefault="00B12978" w:rsidP="00B1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13F83"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ЖСОШ </w:t>
            </w:r>
          </w:p>
          <w:p w:rsidR="00B12978" w:rsidRDefault="00B12978" w:rsidP="00B1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213F83"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им.Н.А</w:t>
            </w:r>
            <w:proofErr w:type="spellEnd"/>
            <w:r w:rsidR="00213F83"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13F83"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</w:p>
          <w:p w:rsidR="00213F83" w:rsidRPr="003923A7" w:rsidRDefault="00B12978" w:rsidP="00B1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13F83"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.…..……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213F83"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Е.Е. Петров/</w:t>
            </w:r>
          </w:p>
          <w:p w:rsidR="003923A7" w:rsidRPr="003923A7" w:rsidRDefault="00213F83" w:rsidP="00B1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«…..»…………….2016</w:t>
            </w:r>
            <w:r w:rsidR="00B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923A7" w:rsidRPr="003923A7" w:rsidRDefault="003923A7" w:rsidP="003923A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923A7" w:rsidRPr="003923A7" w:rsidRDefault="003923A7" w:rsidP="003923A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923A7" w:rsidRPr="003923A7" w:rsidRDefault="003923A7" w:rsidP="003923A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923A7" w:rsidRPr="003923A7" w:rsidRDefault="003923A7" w:rsidP="0039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3A7" w:rsidRPr="003923A7" w:rsidRDefault="003923A7" w:rsidP="0039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3923A7" w:rsidRPr="003923A7" w:rsidRDefault="003923A7" w:rsidP="0039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923A7" w:rsidRPr="003923A7" w:rsidRDefault="003923A7" w:rsidP="0039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3923A7" w:rsidRPr="003923A7" w:rsidRDefault="003923A7" w:rsidP="0039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5E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3923A7" w:rsidRPr="003923A7" w:rsidRDefault="003923A7" w:rsidP="0039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3A7" w:rsidRPr="003923A7" w:rsidRDefault="003923A7" w:rsidP="0039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3A7" w:rsidRPr="003923A7" w:rsidRDefault="003923A7" w:rsidP="0039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923A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РАБОЧАЯ ПРОГРАММА </w:t>
      </w:r>
    </w:p>
    <w:p w:rsidR="003923A7" w:rsidRPr="003923A7" w:rsidRDefault="003923A7" w:rsidP="0039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3A7" w:rsidRPr="003923A7" w:rsidRDefault="003923A7" w:rsidP="005E76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3A7" w:rsidRDefault="005E76DB" w:rsidP="0039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r w:rsidR="003923A7" w:rsidRPr="003923A7"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русской</w:t>
      </w:r>
      <w:r w:rsidR="003923A7" w:rsidRPr="003923A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литературе </w:t>
      </w:r>
    </w:p>
    <w:p w:rsidR="005E76DB" w:rsidRPr="003923A7" w:rsidRDefault="005E76DB" w:rsidP="0039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923A7" w:rsidRPr="003923A7" w:rsidRDefault="003923A7" w:rsidP="0039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923A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5 класса </w:t>
      </w:r>
    </w:p>
    <w:p w:rsidR="003923A7" w:rsidRPr="003923A7" w:rsidRDefault="003923A7" w:rsidP="0039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3A7" w:rsidRDefault="005E76DB" w:rsidP="0002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76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</w:t>
      </w:r>
      <w:r w:rsidR="00B12978" w:rsidRPr="005E76DB">
        <w:rPr>
          <w:rFonts w:ascii="Times New Roman" w:eastAsia="Times New Roman" w:hAnsi="Times New Roman" w:cs="Times New Roman"/>
          <w:sz w:val="36"/>
          <w:szCs w:val="36"/>
          <w:lang w:eastAsia="ru-RU"/>
        </w:rPr>
        <w:t>2016/2017</w:t>
      </w:r>
      <w:r w:rsidR="003923A7" w:rsidRPr="005E76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уч. г.</w:t>
      </w:r>
    </w:p>
    <w:p w:rsidR="005E76DB" w:rsidRPr="005E76DB" w:rsidRDefault="005E76DB" w:rsidP="0002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923A7" w:rsidRDefault="003923A7" w:rsidP="0002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6DB" w:rsidRDefault="005E76DB" w:rsidP="005E7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A7">
        <w:rPr>
          <w:rFonts w:ascii="Times New Roman" w:eastAsia="Times New Roman" w:hAnsi="Times New Roman" w:cs="Times New Roman"/>
          <w:sz w:val="36"/>
          <w:szCs w:val="36"/>
          <w:lang w:eastAsia="ru-RU"/>
        </w:rPr>
        <w:t>Даниловой Виктории Прокопьевны</w:t>
      </w:r>
      <w:r w:rsidRPr="003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E76DB" w:rsidRPr="003923A7" w:rsidRDefault="005E76DB" w:rsidP="005E7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6DB" w:rsidRPr="003923A7" w:rsidRDefault="005E76DB" w:rsidP="005E7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русского языка и литературы </w:t>
      </w:r>
    </w:p>
    <w:p w:rsidR="00025F0D" w:rsidRDefault="00025F0D" w:rsidP="0002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D" w:rsidRDefault="00025F0D" w:rsidP="0002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D" w:rsidRDefault="00025F0D" w:rsidP="0002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D" w:rsidRDefault="00025F0D" w:rsidP="0002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D" w:rsidRDefault="00025F0D" w:rsidP="0002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УПД – первая</w:t>
      </w:r>
    </w:p>
    <w:p w:rsidR="005E76DB" w:rsidRDefault="005E76DB" w:rsidP="0002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D" w:rsidRPr="003923A7" w:rsidRDefault="00025F0D" w:rsidP="00025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– 32 года</w:t>
      </w:r>
    </w:p>
    <w:p w:rsidR="003923A7" w:rsidRPr="003923A7" w:rsidRDefault="003923A7" w:rsidP="0039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3A7" w:rsidRPr="003923A7" w:rsidRDefault="003923A7" w:rsidP="0039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3A7" w:rsidRPr="003923A7" w:rsidRDefault="003923A7" w:rsidP="00392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3923A7" w:rsidRPr="003923A7" w:rsidSect="00B1297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3A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Пояснительная записка</w:t>
      </w:r>
    </w:p>
    <w:p w:rsidR="00B12978" w:rsidRPr="003923A7" w:rsidRDefault="00B12978" w:rsidP="003923A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Рабочая программа по литературе для 5 класса составлена на базе примерной программы основного общего образования в соответствии с основными по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ложениями ФГОС нового поколения.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Данная рабочая программа ориентирована на со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держание авторской программы и</w:t>
      </w:r>
      <w:r w:rsidRPr="003923A7">
        <w:rPr>
          <w:rFonts w:ascii="Times New Roman" w:eastAsia="Times New Roman" w:hAnsi="Times New Roman" w:cs="Times New Roman"/>
          <w:w w:val="128"/>
          <w:lang w:eastAsia="ru-RU"/>
        </w:rPr>
        <w:t xml:space="preserve"> </w:t>
      </w:r>
      <w:r w:rsidRPr="003923A7">
        <w:rPr>
          <w:rFonts w:ascii="Times New Roman" w:eastAsia="Times New Roman" w:hAnsi="Times New Roman" w:cs="Times New Roman"/>
          <w:lang w:eastAsia="ru-RU"/>
        </w:rPr>
        <w:t>на учебник-хресто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матию В.Я. Коровиной, В.П.</w:t>
      </w:r>
      <w:r w:rsidRPr="003923A7">
        <w:rPr>
          <w:rFonts w:ascii="Times New Roman" w:eastAsia="Times New Roman" w:hAnsi="Times New Roman" w:cs="Times New Roman"/>
          <w:w w:val="82"/>
          <w:lang w:eastAsia="ru-RU"/>
        </w:rPr>
        <w:t xml:space="preserve"> </w:t>
      </w:r>
      <w:r w:rsidRPr="003923A7">
        <w:rPr>
          <w:rFonts w:ascii="Times New Roman" w:eastAsia="Times New Roman" w:hAnsi="Times New Roman" w:cs="Times New Roman"/>
          <w:lang w:eastAsia="ru-RU"/>
        </w:rPr>
        <w:t>Журавлева, В.И. Корови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на (М.: Просвещение, 2014 г.).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стандарта, определяет стратегию обучения, воспитания и 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развития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 обучающихся средствами учебного предмета в соответствии с целями изучения литературы, которые определены стандартом. Изменения, внесённые в авторскую программу, не затрагивают изучаемые дидактические единицы (содержание предмета) и распределение количества часов на изучаемые разделы, а также порядок изуч</w:t>
      </w:r>
      <w:r w:rsidR="00E84414">
        <w:rPr>
          <w:rFonts w:ascii="Times New Roman" w:eastAsia="Times New Roman" w:hAnsi="Times New Roman" w:cs="Times New Roman"/>
          <w:lang w:eastAsia="ru-RU"/>
        </w:rPr>
        <w:t>ения материала. Программа детали</w:t>
      </w:r>
      <w:bookmarkStart w:id="0" w:name="_GoBack"/>
      <w:bookmarkEnd w:id="0"/>
      <w:r w:rsidRPr="003923A7">
        <w:rPr>
          <w:rFonts w:ascii="Times New Roman" w:eastAsia="Times New Roman" w:hAnsi="Times New Roman" w:cs="Times New Roman"/>
          <w:lang w:eastAsia="ru-RU"/>
        </w:rPr>
        <w:t xml:space="preserve">зирует и раскрывает содержание стандарта, определяет общую стратегию обучения, воспитания и 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развития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 обучающихся средствами учебного предмета в соответствии с целями изучения литературы, которые определены стандартом, что нашло отражение в выборе технологий, используемых в обучении, основных видов деятельности, методов и форм обучения, основных форм и видов контроля знаний, умений и навыков.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 Главная отличительная особенность 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 развития личности.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В рабочей программе 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Рабочая программа включает разделы: «Пояснительная записка» с требованиями ФГОС к результатам обучения, «Содержание курса», «Требования к  уровню подготовки учащихся за курс литературы 5 класса», «Тематическое планирование» с определением основных видов учебной деятельности школьников, «Учебное и учебно-методическое обеспечение по литературе» (5 класс).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Содержание литературного образования разбито на разделы согласно этапам развития русской литературы, что соотносится с задачей формирования у учащихся представления о логике развития литературного процесса. Программа включает в себя перечень выдающихся произведений художественной литературы с аннотациями к ним. Таким образом,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Теоретико-литературные понятия предложены в программе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Данная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Важнейшее значение в формировании духовно бо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гатой, гармонически развитой личности с высокими нравственными идеалами и эстетическими потребно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стями имеет художественная литература. В основу кур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са школьной литературы положены </w:t>
      </w:r>
      <w:r w:rsidRPr="003923A7">
        <w:rPr>
          <w:rFonts w:ascii="Times New Roman" w:eastAsia="Times New Roman" w:hAnsi="Times New Roman" w:cs="Times New Roman"/>
          <w:w w:val="108"/>
          <w:lang w:eastAsia="ru-RU"/>
        </w:rPr>
        <w:t xml:space="preserve">принципы </w:t>
      </w:r>
      <w:r w:rsidRPr="003923A7">
        <w:rPr>
          <w:rFonts w:ascii="Times New Roman" w:eastAsia="Times New Roman" w:hAnsi="Times New Roman" w:cs="Times New Roman"/>
          <w:lang w:eastAsia="ru-RU"/>
        </w:rPr>
        <w:t>связи искусства с жизнью, единства формы и содержания, а также историзма, традиций новаторства. Задачей кур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са является осмысление историко-культурных сведе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ний, нравственно-эстетических представлений, усвое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ние основных понятий теории и истории литературы, формирование умений оценивать и анализировать ху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дожественные произведения, овладение богатейшими выразительными средствами русского литературного языка.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Цели обучения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i/>
          <w:iCs/>
          <w:w w:val="91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Изучение литературы в основной школе направле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но на достижение следующих </w:t>
      </w:r>
      <w:r w:rsidRPr="003923A7">
        <w:rPr>
          <w:rFonts w:ascii="Times New Roman" w:eastAsia="Times New Roman" w:hAnsi="Times New Roman" w:cs="Times New Roman"/>
          <w:b/>
          <w:i/>
          <w:iCs/>
          <w:lang w:eastAsia="ru-RU"/>
        </w:rPr>
        <w:t>целей:</w:t>
      </w:r>
      <w:r w:rsidRPr="003923A7">
        <w:rPr>
          <w:rFonts w:ascii="Times New Roman" w:eastAsia="Times New Roman" w:hAnsi="Times New Roman" w:cs="Times New Roman"/>
          <w:b/>
          <w:i/>
          <w:iCs/>
          <w:w w:val="91"/>
          <w:lang w:eastAsia="ru-RU"/>
        </w:rPr>
        <w:t xml:space="preserve">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фор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мирование гуманистического мировоззрения, гражданского сознания, чувства патриотизма, любви и уважения к литературе и ценностям оте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чественной культуры;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развитие эмоционального восприятия худо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жественного текста, образного и аналитиче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ского мышления, творческого воображения, читательской культуры и понимания авторской позиции: формирование начальных представле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ний о специфике литературы в ряду других ис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кусств, потребности в самостоятельном чтении художественных произведений; развитие устной и письменной речи учащихся;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ний в единстве формы и содержания, основных историко-литературных сведений и теоретико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-литературных понятий;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овладение умениями: чтения и анализа худо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жественных произведений с привлечением базовых литературоведческих понятий и не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обходимых сведений по истории литературы; выявления в произведениях конкретно-исто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рического и общечеловеческого содержания; грамотного использования русского литератур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ного языка при формулировании собственных устных и письменных высказываний.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цели обусловливают решение следующих задач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w w:val="91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ния предусматривает </w:t>
      </w:r>
      <w:r w:rsidRPr="003923A7">
        <w:rPr>
          <w:rFonts w:ascii="Times New Roman" w:eastAsia="Times New Roman" w:hAnsi="Times New Roman" w:cs="Times New Roman"/>
          <w:b/>
          <w:i/>
          <w:iCs/>
          <w:lang w:eastAsia="ru-RU"/>
        </w:rPr>
        <w:t>решение следующих основных задач</w:t>
      </w:r>
      <w:r w:rsidRPr="003923A7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3923A7">
        <w:rPr>
          <w:rFonts w:ascii="Times New Roman" w:eastAsia="Times New Roman" w:hAnsi="Times New Roman" w:cs="Times New Roman"/>
          <w:i/>
          <w:iCs/>
          <w:w w:val="91"/>
          <w:lang w:eastAsia="ru-RU"/>
        </w:rPr>
        <w:t xml:space="preserve">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обеспечение соответствия основной образова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тельной программы требованиям ФГОС;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обеспечение преемственности начального об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щего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сновного общего, среднего (полного) общего образования;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обеспечение доступности получения качест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венного основного общего образования, дости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жение планируемых результатов освоения про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граммы основного общего образования всеми обучающимися, в том числе детьми-инвалидами и детьми с ограниченными возможностями здо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ровья;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установление требований: к воспитанию и со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циализации обучающихся как части образо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вательной программы, к соответствующему усилению воспитательного потенциала шко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лы, к обеспечению индивидуального психоло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го-педагогического сопровождения каждого обучающегося, к формированию образователь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ного базиса с учетом не только знаний, но </w:t>
      </w:r>
      <w:r w:rsidRPr="003923A7">
        <w:rPr>
          <w:rFonts w:ascii="Times New Roman" w:eastAsia="Times New Roman" w:hAnsi="Times New Roman" w:cs="Times New Roman"/>
          <w:w w:val="134"/>
          <w:lang w:eastAsia="ru-RU"/>
        </w:rPr>
        <w:t xml:space="preserve">и </w:t>
      </w:r>
      <w:r w:rsidRPr="003923A7">
        <w:rPr>
          <w:rFonts w:ascii="Times New Roman" w:eastAsia="Times New Roman" w:hAnsi="Times New Roman" w:cs="Times New Roman"/>
          <w:lang w:eastAsia="ru-RU"/>
        </w:rPr>
        <w:t>со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ответствующего культурного уровня развития личности, созданию необходимых условий для ее самореализации;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обеспечение эффективного сочетания урочных и внеурочных форм организации образователь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ного процесса, взаимодействия всех его участ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ников;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взаимодействие образовательного учреждения при реализации основной образовательной про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граммы с социальными партнерами; выявление и развитие способностей обучаю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ностей через систему клубов, секций, студий и кружков, организацию общественно полезной деятельности, в том числе социальной практи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ки, с использованием учреждений дополнительного образования детей; </w:t>
      </w:r>
      <w:proofErr w:type="gramEnd"/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организация интеллектуальных и творческих со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ревнований, научно-технического творчества, проектной и учебно-исследовательской деятель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ности;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вну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тришкольной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 xml:space="preserve"> социальной среды, школьного уклада;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включение обучающихся в процессы познания и преобразования внешкольной социальной среды (населенного пункта, района, города) дня приоб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ретения опыта реального управления и действия; социальное и учебно-исследовательское про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ектирование, профессиональная ориентация обучающихся при поддержке педагогов, психо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логов, социальных педагогов в сотрудничестве с базовыми предприятиями, учреждениями про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фессионального образования, центрами профес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сиональной работы;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сохранение и укрепление физического, психоло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гического и социального здоровья обучающихся, обеспечение их безопасности.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В основе реализации основной образовательной программы лежит системно-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 xml:space="preserve"> подход, который предполагает: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воспитание и развитие личности, отвечающей требованиям современного общества, иннова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ционной </w:t>
      </w:r>
      <w:r w:rsidRPr="003923A7">
        <w:rPr>
          <w:rFonts w:ascii="Times New Roman" w:eastAsia="Times New Roman" w:hAnsi="Times New Roman" w:cs="Times New Roman"/>
          <w:lang w:eastAsia="ru-RU"/>
        </w:rPr>
        <w:lastRenderedPageBreak/>
        <w:t xml:space="preserve">экономики, способной решать задачи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поликонфессионального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 xml:space="preserve"> состава;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формирование соответствующей целям обще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го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ния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пределяющих пути и способы достижения желаемого уровня (результата) личностного и познавательного развития обучающихся;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ориентацию на достижение основного результа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признание решающей роли содержания образо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вания, способов организации образовательной деятельности и учебного сотрудничества в до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стижении целей ЛИЧНОСТНОГО и социального развития обучающихся;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учет индивидуальных возрастных, психоло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гических и физиологических особенностей обучающихся, роли, значения видов деятель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ности и форм общения при построении обра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зовательного процесса и определении обра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зовательно-воспитательных целей и путей их достижения;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разнообразие индивидуальных образовательных траекторий и индивидуальное развитие каждо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го обучающегося, в том числе одаренных детей, детей-инвалидов и детей с ограниченными воз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можностями здоровья.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скими и стали достоянием отечественной и мировой литературы. Следовательно, цель литературного обра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зования в школе состоит и в том, чтобы познакомить учащихся с классическими образцами мировой сло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весной культуры, обладающими высокими художест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венными достоинствами, выражающими жизненную правду, обще гуманистические идеалы и воспитываю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щими высокие нравственные чувства у человека чи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тающего.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программы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Курс литературы опирается на следующие </w:t>
      </w:r>
      <w:r w:rsidRPr="003923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виды деятельности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по</w:t>
      </w:r>
      <w:r w:rsidRPr="003923A7">
        <w:rPr>
          <w:rFonts w:ascii="Times New Roman" w:eastAsia="Times New Roman" w:hAnsi="Times New Roman" w:cs="Times New Roman"/>
          <w:b/>
          <w:bCs/>
          <w:i/>
          <w:iCs/>
          <w:w w:val="92"/>
          <w:lang w:eastAsia="ru-RU"/>
        </w:rPr>
        <w:t xml:space="preserve"> 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освоению содержания художествен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ных произведений и теоретико-литературных понятий: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осознанное, творческое чтение художественных произведений разных жанров;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выразительное чтение художественного текста; различные виды пересказа (подробный, крат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кий, выборочный, с элементами комментария, с творческим заданием);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ответы на вопросы, раскрывающие знание и по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нимание текста произведения;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заучивание наизусть стихотворных и прозаиче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ских текстов;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анализ и интерпретацию произведения;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составление планов и написание отзывов о про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изведениях: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написание сочинений по литературным произ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ведениям и на основе жизненных впечатлений: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целенаправленный поиск информации на основе знания ее источников и умения работать с ними;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индивидуальную и коллективную проектную деятельность.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деятельности по предмету в 5 классе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В этой возрастной группе формируются представ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ления о специфике литературы как искусства слова, развивается умение осознанного чтения, способность общения с художественным миром произведений раз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ны с анализом внутренней структуры художественного произведения – от метафоры до композиции.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мание чтению вслух, развивать и укреплять стремление к чтению художественной литературы, проектной дея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тельности учащихся.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Курс литературы строится с опорой на текстуаль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3923A7" w:rsidRPr="003923A7" w:rsidRDefault="003923A7" w:rsidP="00392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923A7">
        <w:rPr>
          <w:rFonts w:ascii="Times New Roman" w:eastAsia="Times New Roman" w:hAnsi="Times New Roman" w:cs="Times New Roman"/>
          <w:b/>
          <w:bCs/>
          <w:i/>
          <w:lang w:eastAsia="ru-RU"/>
        </w:rPr>
        <w:t>Содержание стандарта будет реализовано следующими видами усложняющейся учебной деятельности:</w:t>
      </w:r>
    </w:p>
    <w:p w:rsidR="003923A7" w:rsidRPr="003923A7" w:rsidRDefault="003923A7" w:rsidP="00392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23A7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</w:t>
      </w:r>
      <w:r w:rsidRPr="003923A7">
        <w:rPr>
          <w:rFonts w:ascii="Times New Roman" w:eastAsia="Times New Roman" w:hAnsi="Times New Roman" w:cs="Times New Roman"/>
          <w:b/>
          <w:bCs/>
          <w:lang w:eastAsia="ru-RU"/>
        </w:rPr>
        <w:t>- рецептивная деятельность</w:t>
      </w:r>
      <w:r w:rsidRPr="003923A7">
        <w:rPr>
          <w:rFonts w:ascii="Times New Roman" w:eastAsia="Times New Roman" w:hAnsi="Times New Roman" w:cs="Times New Roman"/>
          <w:bCs/>
          <w:lang w:eastAsia="ru-RU"/>
        </w:rPr>
        <w:t>: чтение и полноценное восприятие художественного текста, заучивание наизусть (важна на всех этапах изучения литературы);</w:t>
      </w:r>
    </w:p>
    <w:p w:rsidR="003923A7" w:rsidRPr="003923A7" w:rsidRDefault="003923A7" w:rsidP="00392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23A7">
        <w:rPr>
          <w:rFonts w:ascii="Times New Roman" w:eastAsia="Times New Roman" w:hAnsi="Times New Roman" w:cs="Times New Roman"/>
          <w:bCs/>
          <w:lang w:eastAsia="ru-RU"/>
        </w:rPr>
        <w:t xml:space="preserve">     - </w:t>
      </w:r>
      <w:r w:rsidRPr="003923A7">
        <w:rPr>
          <w:rFonts w:ascii="Times New Roman" w:eastAsia="Times New Roman" w:hAnsi="Times New Roman" w:cs="Times New Roman"/>
          <w:b/>
          <w:bCs/>
          <w:lang w:eastAsia="ru-RU"/>
        </w:rPr>
        <w:t>репродуктивная деятельность</w:t>
      </w:r>
      <w:r w:rsidRPr="003923A7">
        <w:rPr>
          <w:rFonts w:ascii="Times New Roman" w:eastAsia="Times New Roman" w:hAnsi="Times New Roman" w:cs="Times New Roman"/>
          <w:bCs/>
          <w:lang w:eastAsia="ru-RU"/>
        </w:rPr>
        <w:t>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 лексико - стилистическими заданиями и изменением лица рассказчика); ответов на вопросы репродуктивного характера);</w:t>
      </w:r>
    </w:p>
    <w:p w:rsidR="003923A7" w:rsidRPr="003923A7" w:rsidRDefault="003923A7" w:rsidP="00392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23A7">
        <w:rPr>
          <w:rFonts w:ascii="Times New Roman" w:eastAsia="Times New Roman" w:hAnsi="Times New Roman" w:cs="Times New Roman"/>
          <w:bCs/>
          <w:lang w:eastAsia="ru-RU"/>
        </w:rPr>
        <w:t xml:space="preserve">     - </w:t>
      </w:r>
      <w:r w:rsidRPr="003923A7">
        <w:rPr>
          <w:rFonts w:ascii="Times New Roman" w:eastAsia="Times New Roman" w:hAnsi="Times New Roman" w:cs="Times New Roman"/>
          <w:b/>
          <w:bCs/>
          <w:lang w:eastAsia="ru-RU"/>
        </w:rPr>
        <w:t>продуктивная творческая деятельность</w:t>
      </w:r>
      <w:r w:rsidRPr="003923A7">
        <w:rPr>
          <w:rFonts w:ascii="Times New Roman" w:eastAsia="Times New Roman" w:hAnsi="Times New Roman" w:cs="Times New Roman"/>
          <w:bCs/>
          <w:lang w:eastAsia="ru-RU"/>
        </w:rPr>
        <w:t xml:space="preserve">: сочинение разных жанров, выразительное чтение художественных текстов, устное словесное рисование, </w:t>
      </w:r>
      <w:proofErr w:type="spellStart"/>
      <w:r w:rsidRPr="003923A7">
        <w:rPr>
          <w:rFonts w:ascii="Times New Roman" w:eastAsia="Times New Roman" w:hAnsi="Times New Roman" w:cs="Times New Roman"/>
          <w:bCs/>
          <w:lang w:eastAsia="ru-RU"/>
        </w:rPr>
        <w:t>инсценирование</w:t>
      </w:r>
      <w:proofErr w:type="spellEnd"/>
      <w:r w:rsidRPr="003923A7">
        <w:rPr>
          <w:rFonts w:ascii="Times New Roman" w:eastAsia="Times New Roman" w:hAnsi="Times New Roman" w:cs="Times New Roman"/>
          <w:bCs/>
          <w:lang w:eastAsia="ru-RU"/>
        </w:rPr>
        <w:t xml:space="preserve"> произведения, составление киносценария;</w:t>
      </w:r>
    </w:p>
    <w:p w:rsidR="003923A7" w:rsidRPr="003923A7" w:rsidRDefault="003923A7" w:rsidP="00392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23A7">
        <w:rPr>
          <w:rFonts w:ascii="Times New Roman" w:eastAsia="Times New Roman" w:hAnsi="Times New Roman" w:cs="Times New Roman"/>
          <w:bCs/>
          <w:lang w:eastAsia="ru-RU"/>
        </w:rPr>
        <w:t xml:space="preserve">     - </w:t>
      </w:r>
      <w:r w:rsidRPr="003923A7">
        <w:rPr>
          <w:rFonts w:ascii="Times New Roman" w:eastAsia="Times New Roman" w:hAnsi="Times New Roman" w:cs="Times New Roman"/>
          <w:b/>
          <w:bCs/>
          <w:lang w:eastAsia="ru-RU"/>
        </w:rPr>
        <w:t>поисковая деятельность</w:t>
      </w:r>
      <w:r w:rsidRPr="003923A7">
        <w:rPr>
          <w:rFonts w:ascii="Times New Roman" w:eastAsia="Times New Roman" w:hAnsi="Times New Roman" w:cs="Times New Roman"/>
          <w:bCs/>
          <w:lang w:eastAsia="ru-RU"/>
        </w:rPr>
        <w:t>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3923A7" w:rsidRPr="003923A7" w:rsidRDefault="003923A7" w:rsidP="00392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23A7">
        <w:rPr>
          <w:rFonts w:ascii="Times New Roman" w:eastAsia="Times New Roman" w:hAnsi="Times New Roman" w:cs="Times New Roman"/>
          <w:bCs/>
          <w:lang w:eastAsia="ru-RU"/>
        </w:rPr>
        <w:t xml:space="preserve">     - </w:t>
      </w:r>
      <w:r w:rsidRPr="003923A7">
        <w:rPr>
          <w:rFonts w:ascii="Times New Roman" w:eastAsia="Times New Roman" w:hAnsi="Times New Roman" w:cs="Times New Roman"/>
          <w:b/>
          <w:bCs/>
          <w:lang w:eastAsia="ru-RU"/>
        </w:rPr>
        <w:t>исследовательская деятельность</w:t>
      </w:r>
      <w:r w:rsidRPr="003923A7">
        <w:rPr>
          <w:rFonts w:ascii="Times New Roman" w:eastAsia="Times New Roman" w:hAnsi="Times New Roman" w:cs="Times New Roman"/>
          <w:bCs/>
          <w:lang w:eastAsia="ru-RU"/>
        </w:rPr>
        <w:t>: анализ текста, сопоставление произведений художественной литературы и выявление в них общих и своеобразных черт.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Основные виды устных и письменных работ, предусмотренные рабочей программой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23A7">
        <w:rPr>
          <w:rFonts w:ascii="Times New Roman" w:eastAsia="Times New Roman" w:hAnsi="Times New Roman" w:cs="Times New Roman"/>
          <w:i/>
          <w:lang w:eastAsia="ru-RU"/>
        </w:rPr>
        <w:t xml:space="preserve">Устно: </w:t>
      </w:r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eastAsia="ru-RU"/>
        </w:rPr>
        <w:tab/>
        <w:t>правильное, беглое выразительное чтение вслух художественных и учебных текстов, в том числе и чтение наизусть;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eastAsia="ru-RU"/>
        </w:rPr>
        <w:tab/>
        <w:t>устный пересказ - подробный, в</w:t>
      </w:r>
      <w:r w:rsidR="005E76DB">
        <w:rPr>
          <w:rFonts w:ascii="Times New Roman" w:eastAsia="Times New Roman" w:hAnsi="Times New Roman" w:cs="Times New Roman"/>
          <w:lang w:eastAsia="ru-RU"/>
        </w:rPr>
        <w:t>ыборочный, сжатый  или краткий</w:t>
      </w:r>
      <w:r w:rsidRPr="003923A7">
        <w:rPr>
          <w:rFonts w:ascii="Times New Roman" w:eastAsia="Times New Roman" w:hAnsi="Times New Roman" w:cs="Times New Roman"/>
          <w:lang w:eastAsia="ru-RU"/>
        </w:rPr>
        <w:t>) от</w:t>
      </w:r>
      <w:r w:rsidR="005E76DB">
        <w:rPr>
          <w:rFonts w:ascii="Times New Roman" w:eastAsia="Times New Roman" w:hAnsi="Times New Roman" w:cs="Times New Roman"/>
          <w:lang w:eastAsia="ru-RU"/>
        </w:rPr>
        <w:t xml:space="preserve"> другого лица, художественный (</w:t>
      </w:r>
      <w:r w:rsidRPr="003923A7">
        <w:rPr>
          <w:rFonts w:ascii="Times New Roman" w:eastAsia="Times New Roman" w:hAnsi="Times New Roman" w:cs="Times New Roman"/>
          <w:lang w:eastAsia="ru-RU"/>
        </w:rPr>
        <w:t>с использованием художественных особенностей текс</w:t>
      </w:r>
      <w:r w:rsidR="005E76DB">
        <w:rPr>
          <w:rFonts w:ascii="Times New Roman" w:eastAsia="Times New Roman" w:hAnsi="Times New Roman" w:cs="Times New Roman"/>
          <w:lang w:eastAsia="ru-RU"/>
        </w:rPr>
        <w:t>та</w:t>
      </w:r>
      <w:r w:rsidRPr="003923A7">
        <w:rPr>
          <w:rFonts w:ascii="Times New Roman" w:eastAsia="Times New Roman" w:hAnsi="Times New Roman" w:cs="Times New Roman"/>
          <w:lang w:eastAsia="ru-RU"/>
        </w:rPr>
        <w:t>) - небольшого отрывка, главы повести, рассказа, сказки;</w:t>
      </w:r>
      <w:proofErr w:type="gramEnd"/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eastAsia="ru-RU"/>
        </w:rPr>
        <w:tab/>
        <w:t>развернутый ответ на вопрос, рассказ о литературно</w:t>
      </w:r>
      <w:r w:rsidR="005E76DB">
        <w:rPr>
          <w:rFonts w:ascii="Times New Roman" w:eastAsia="Times New Roman" w:hAnsi="Times New Roman" w:cs="Times New Roman"/>
          <w:lang w:eastAsia="ru-RU"/>
        </w:rPr>
        <w:t>м герое, характеристика героя (</w:t>
      </w:r>
      <w:r w:rsidRPr="003923A7">
        <w:rPr>
          <w:rFonts w:ascii="Times New Roman" w:eastAsia="Times New Roman" w:hAnsi="Times New Roman" w:cs="Times New Roman"/>
          <w:lang w:eastAsia="ru-RU"/>
        </w:rPr>
        <w:t>в том</w:t>
      </w:r>
      <w:r w:rsidR="005E76DB">
        <w:rPr>
          <w:rFonts w:ascii="Times New Roman" w:eastAsia="Times New Roman" w:hAnsi="Times New Roman" w:cs="Times New Roman"/>
          <w:lang w:eastAsia="ru-RU"/>
        </w:rPr>
        <w:t xml:space="preserve"> числе групповая, сравнительная</w:t>
      </w:r>
      <w:r w:rsidRPr="003923A7">
        <w:rPr>
          <w:rFonts w:ascii="Times New Roman" w:eastAsia="Times New Roman" w:hAnsi="Times New Roman" w:cs="Times New Roman"/>
          <w:lang w:eastAsia="ru-RU"/>
        </w:rPr>
        <w:t>);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eastAsia="ru-RU"/>
        </w:rPr>
        <w:tab/>
        <w:t>подготовка сообщения, доклада, эссе, интервью на литературную тем</w:t>
      </w:r>
      <w:r w:rsidR="005E76DB">
        <w:rPr>
          <w:rFonts w:ascii="Times New Roman" w:eastAsia="Times New Roman" w:hAnsi="Times New Roman" w:cs="Times New Roman"/>
          <w:lang w:eastAsia="ru-RU"/>
        </w:rPr>
        <w:t>у, диалог литературных героев (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воображаемый, на основе прочитанного ); создание собственного текста (сказки, частушки, рассказа, сценки и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т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.д</w:t>
      </w:r>
      <w:proofErr w:type="spellEnd"/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>);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eastAsia="ru-RU"/>
        </w:rPr>
        <w:tab/>
        <w:t>свободное владение монологической и диалогической речью в объеме изучаемых произведений (в процессе беседы, интер</w:t>
      </w:r>
      <w:r w:rsidR="005E76DB">
        <w:rPr>
          <w:rFonts w:ascii="Times New Roman" w:eastAsia="Times New Roman" w:hAnsi="Times New Roman" w:cs="Times New Roman"/>
          <w:lang w:eastAsia="ru-RU"/>
        </w:rPr>
        <w:t>вью, сообщений, докладов и т.д.</w:t>
      </w:r>
      <w:r w:rsidRPr="003923A7">
        <w:rPr>
          <w:rFonts w:ascii="Times New Roman" w:eastAsia="Times New Roman" w:hAnsi="Times New Roman" w:cs="Times New Roman"/>
          <w:lang w:eastAsia="ru-RU"/>
        </w:rPr>
        <w:t>);</w:t>
      </w:r>
    </w:p>
    <w:p w:rsidR="003923A7" w:rsidRPr="003923A7" w:rsidRDefault="005E76DB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ab/>
        <w:t>использование словарей (</w:t>
      </w:r>
      <w:r w:rsidR="003923A7" w:rsidRPr="003923A7">
        <w:rPr>
          <w:rFonts w:ascii="Times New Roman" w:eastAsia="Times New Roman" w:hAnsi="Times New Roman" w:cs="Times New Roman"/>
          <w:lang w:eastAsia="ru-RU"/>
        </w:rPr>
        <w:t>орфографических, орфоэпических, литературных, энциклопедических, мифологических, словарей имен и т.д.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3923A7" w:rsidRPr="003923A7">
        <w:rPr>
          <w:rFonts w:ascii="Times New Roman" w:eastAsia="Times New Roman" w:hAnsi="Times New Roman" w:cs="Times New Roman"/>
          <w:lang w:eastAsia="ru-RU"/>
        </w:rPr>
        <w:t>, каталогов.</w:t>
      </w:r>
      <w:proofErr w:type="gramEnd"/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923A7">
        <w:rPr>
          <w:rFonts w:ascii="Times New Roman" w:eastAsia="Times New Roman" w:hAnsi="Times New Roman" w:cs="Times New Roman"/>
          <w:b/>
          <w:i/>
          <w:lang w:eastAsia="ru-RU"/>
        </w:rPr>
        <w:t>Письменно: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eastAsia="ru-RU"/>
        </w:rPr>
        <w:tab/>
        <w:t>письменный развернутый  и точный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eastAsia="ru-RU"/>
        </w:rPr>
        <w:tab/>
        <w:t>создание письменного рассказа-характеристики одног</w:t>
      </w:r>
      <w:r w:rsidR="005E76DB">
        <w:rPr>
          <w:rFonts w:ascii="Times New Roman" w:eastAsia="Times New Roman" w:hAnsi="Times New Roman" w:cs="Times New Roman"/>
          <w:lang w:eastAsia="ru-RU"/>
        </w:rPr>
        <w:t>о из героев или группы героев (</w:t>
      </w:r>
      <w:r w:rsidRPr="003923A7">
        <w:rPr>
          <w:rFonts w:ascii="Times New Roman" w:eastAsia="Times New Roman" w:hAnsi="Times New Roman" w:cs="Times New Roman"/>
          <w:lang w:eastAsia="ru-RU"/>
        </w:rPr>
        <w:t>групповая</w:t>
      </w:r>
      <w:r w:rsidR="005E76DB">
        <w:rPr>
          <w:rFonts w:ascii="Times New Roman" w:eastAsia="Times New Roman" w:hAnsi="Times New Roman" w:cs="Times New Roman"/>
          <w:lang w:eastAsia="ru-RU"/>
        </w:rPr>
        <w:t xml:space="preserve"> характеристика), двух герое (сравнительная характеристика</w:t>
      </w:r>
      <w:r w:rsidRPr="003923A7">
        <w:rPr>
          <w:rFonts w:ascii="Times New Roman" w:eastAsia="Times New Roman" w:hAnsi="Times New Roman" w:cs="Times New Roman"/>
          <w:lang w:eastAsia="ru-RU"/>
        </w:rPr>
        <w:t>);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eastAsia="ru-RU"/>
        </w:rPr>
        <w:tab/>
        <w:t>создание небольшого письменного отзыва на самостоятельно прочитанную книгу, картину, фильм, спектакль;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создание письменного план</w:t>
      </w:r>
      <w:r w:rsidR="005E76DB">
        <w:rPr>
          <w:rFonts w:ascii="Times New Roman" w:eastAsia="Times New Roman" w:hAnsi="Times New Roman" w:cs="Times New Roman"/>
          <w:lang w:eastAsia="ru-RU"/>
        </w:rPr>
        <w:t>а будущего сочинения, доклада (простого и сложного</w:t>
      </w:r>
      <w:r w:rsidRPr="003923A7">
        <w:rPr>
          <w:rFonts w:ascii="Times New Roman" w:eastAsia="Times New Roman" w:hAnsi="Times New Roman" w:cs="Times New Roman"/>
          <w:lang w:eastAsia="ru-RU"/>
        </w:rPr>
        <w:t>);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eastAsia="ru-RU"/>
        </w:rPr>
        <w:tab/>
        <w:t>создание письменно</w:t>
      </w:r>
      <w:r w:rsidR="005E76DB">
        <w:rPr>
          <w:rFonts w:ascii="Times New Roman" w:eastAsia="Times New Roman" w:hAnsi="Times New Roman" w:cs="Times New Roman"/>
          <w:lang w:eastAsia="ru-RU"/>
        </w:rPr>
        <w:t>го оригинального произведения (сказки, частушки, рассказа</w:t>
      </w:r>
      <w:r w:rsidRPr="003923A7">
        <w:rPr>
          <w:rFonts w:ascii="Times New Roman" w:eastAsia="Times New Roman" w:hAnsi="Times New Roman" w:cs="Times New Roman"/>
          <w:lang w:eastAsia="ru-RU"/>
        </w:rPr>
        <w:t>);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eastAsia="ru-RU"/>
        </w:rPr>
        <w:tab/>
        <w:t>свободное владение письменной речью в объеме курса литературы, изучаемого школьниками в 5 классе.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предмета «Литература» в достижение целей основного общего образования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–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Общение школьника с произведениями искусства слова на уроках литературы необходимо не просто </w:t>
      </w:r>
      <w:r w:rsidRPr="003923A7">
        <w:rPr>
          <w:rFonts w:ascii="Times New Roman" w:eastAsia="Times New Roman" w:hAnsi="Times New Roman" w:cs="Times New Roman"/>
          <w:lang w:eastAsia="ru-RU"/>
        </w:rPr>
        <w:lastRenderedPageBreak/>
        <w:t>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В программе соблюдена системная направ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ленность: в 5 классе это освоение различных жанров фольклора, сказок, стихотворных и прозаических произведений, знакомство с отдельными сведения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ми по истории их создания, а также с фактами био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графий писателей (вертикаль). Существует система ознакомления с литературой разных веков в каждом классе (горизонталь).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Arial"/>
          <w:lang w:eastAsia="ru-RU"/>
        </w:rPr>
      </w:pPr>
      <w:proofErr w:type="gramStart"/>
      <w:r w:rsidRPr="003923A7">
        <w:rPr>
          <w:rFonts w:ascii="Times New Roman" w:eastAsia="Times New Roman" w:hAnsi="Times New Roman" w:cs="Arial"/>
          <w:lang w:eastAsia="ru-RU"/>
        </w:rPr>
        <w:t>Как часть образовательной области «Филология» учебный предмет «Литература» тесно связан с предметами «Русский язык», «Мировая художественная культура», «Музыка», «Изобразительное искусство», «История».</w:t>
      </w:r>
      <w:proofErr w:type="gramEnd"/>
      <w:r w:rsidRPr="003923A7">
        <w:rPr>
          <w:rFonts w:ascii="Times New Roman" w:eastAsia="Times New Roman" w:hAnsi="Times New Roman" w:cs="Arial"/>
          <w:lang w:eastAsia="ru-RU"/>
        </w:rPr>
        <w:t xml:space="preserve">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Ведущая проблема изучения литературы в 5 клас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се – внимание к книге.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Одним из признаков правильного понимания тек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ста является выразительность чтения. Именно эти на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выки формирует преподавание литературы в </w:t>
      </w:r>
      <w:r w:rsidRPr="003923A7">
        <w:rPr>
          <w:rFonts w:ascii="Times New Roman" w:eastAsia="Times New Roman" w:hAnsi="Times New Roman" w:cs="Times New Roman"/>
          <w:w w:val="90"/>
          <w:lang w:eastAsia="ru-RU"/>
        </w:rPr>
        <w:t xml:space="preserve">5 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классе.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Учитывая рекомендации, изложенные в «Мето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дическом письме о преподавании учебного предмета "Литература" в условиях введения Федерального  государственного образовательного стандарта основного общего образова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ния», в рабочей программе выделены часы на развитие речи (далее – </w:t>
      </w:r>
      <w:r w:rsidRPr="003923A7">
        <w:rPr>
          <w:rFonts w:ascii="Times New Roman" w:eastAsia="Times New Roman" w:hAnsi="Times New Roman" w:cs="Times New Roman"/>
          <w:i/>
          <w:iCs/>
          <w:lang w:eastAsia="ru-RU"/>
        </w:rPr>
        <w:t xml:space="preserve">Р.Р.), </w:t>
      </w:r>
      <w:r w:rsidRPr="003923A7">
        <w:rPr>
          <w:rFonts w:ascii="Times New Roman" w:eastAsia="Times New Roman" w:hAnsi="Times New Roman" w:cs="Times New Roman"/>
          <w:lang w:eastAsia="ru-RU"/>
        </w:rPr>
        <w:t>на уроки внеклассного чтения (да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лее - </w:t>
      </w:r>
      <w:proofErr w:type="spellStart"/>
      <w:r w:rsidRPr="003923A7">
        <w:rPr>
          <w:rFonts w:ascii="Times New Roman" w:eastAsia="Times New Roman" w:hAnsi="Times New Roman" w:cs="Times New Roman"/>
          <w:i/>
          <w:iCs/>
          <w:lang w:eastAsia="ru-RU"/>
        </w:rPr>
        <w:t>Вн</w:t>
      </w:r>
      <w:proofErr w:type="spellEnd"/>
      <w:r w:rsidRPr="003923A7">
        <w:rPr>
          <w:rFonts w:ascii="Times New Roman" w:eastAsia="Times New Roman" w:hAnsi="Times New Roman" w:cs="Times New Roman"/>
          <w:i/>
          <w:iCs/>
          <w:lang w:eastAsia="ru-RU"/>
        </w:rPr>
        <w:t>. чт.),</w:t>
      </w:r>
      <w:r w:rsidRPr="003923A7">
        <w:rPr>
          <w:rFonts w:ascii="Times New Roman" w:eastAsia="Times New Roman" w:hAnsi="Times New Roman" w:cs="Times New Roman"/>
          <w:i/>
          <w:iCs/>
          <w:w w:val="114"/>
          <w:lang w:eastAsia="ru-RU"/>
        </w:rPr>
        <w:t xml:space="preserve"> 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проектную деятельность учащихся.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список произведений для самостоятельного чтения. </w:t>
      </w:r>
    </w:p>
    <w:p w:rsidR="005E76DB" w:rsidRDefault="005E76DB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i/>
          <w:lang w:eastAsia="ru-RU"/>
        </w:rPr>
        <w:t>Формы и методы преподавания: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1. Работа с учебной, художественной, научно-популярной литературой – технология смыслового чтения; 2. Проблемный диалог, беседа; 3. Элементы анализа текста; 4. Лингвистический эксперимент; 5. Редактирование. 6. Объяснительно-иллюстративный.7. Проектная деятельность; 8. Творческая мастерская; 9. Диспут, дискуссия; 10. Приёмы технологии «Развитие критического мышления через чтение и письмо»; 11. Просмотр фрагментов кинофильмов, театральных постановок, фонохрестоматия.</w:t>
      </w:r>
    </w:p>
    <w:p w:rsidR="005E76DB" w:rsidRDefault="005E76DB" w:rsidP="00392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 xml:space="preserve">Методы, приёмы и виды деятельности </w:t>
      </w:r>
      <w:proofErr w:type="gramStart"/>
      <w:r w:rsidRPr="003923A7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  <w:r w:rsidRPr="003923A7">
        <w:rPr>
          <w:rFonts w:ascii="Times New Roman" w:eastAsia="Times New Roman" w:hAnsi="Times New Roman" w:cs="Times New Roman"/>
          <w:b/>
          <w:lang w:eastAsia="ru-RU"/>
        </w:rPr>
        <w:t xml:space="preserve"> на уроке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Курс литературы опирается на следующие методы, приемы и виды учебной деятельности по освоению содержания художественных произведений и теоретико-литературных понятий: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1. Метод творческого восприятия  (метод творческого чтения)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Анализирующе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 xml:space="preserve">-интерпретирующий метод (поисковый, исследовательский)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3.Синтезирующий метод (реализует двойной аспект: искусство и наука в преподавании литературы).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5"/>
        <w:gridCol w:w="3009"/>
        <w:gridCol w:w="2251"/>
        <w:gridCol w:w="2650"/>
      </w:tblGrid>
      <w:tr w:rsidR="003923A7" w:rsidRPr="003923A7" w:rsidTr="003923A7">
        <w:tc>
          <w:tcPr>
            <w:tcW w:w="3010" w:type="dxa"/>
            <w:shd w:val="clear" w:color="auto" w:fill="auto"/>
          </w:tcPr>
          <w:p w:rsidR="003923A7" w:rsidRPr="003923A7" w:rsidRDefault="003923A7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учителя:</w:t>
            </w:r>
          </w:p>
        </w:tc>
        <w:tc>
          <w:tcPr>
            <w:tcW w:w="3827" w:type="dxa"/>
            <w:shd w:val="clear" w:color="auto" w:fill="auto"/>
          </w:tcPr>
          <w:p w:rsidR="003923A7" w:rsidRPr="003923A7" w:rsidRDefault="003923A7" w:rsidP="00392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t>Метод проявляется через приемы:</w:t>
            </w:r>
          </w:p>
        </w:tc>
        <w:tc>
          <w:tcPr>
            <w:tcW w:w="2410" w:type="dxa"/>
            <w:shd w:val="clear" w:color="auto" w:fill="auto"/>
          </w:tcPr>
          <w:p w:rsidR="003923A7" w:rsidRPr="003923A7" w:rsidRDefault="003923A7" w:rsidP="00392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t>Метод развивает:</w:t>
            </w:r>
          </w:p>
          <w:p w:rsidR="003923A7" w:rsidRPr="003923A7" w:rsidRDefault="003923A7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923A7" w:rsidRPr="003923A7" w:rsidRDefault="003923A7" w:rsidP="00392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t xml:space="preserve">Виды деятельности </w:t>
            </w:r>
            <w:proofErr w:type="spellStart"/>
            <w:r w:rsidRPr="003923A7">
              <w:rPr>
                <w:rFonts w:ascii="Times New Roman" w:eastAsia="Calibri" w:hAnsi="Times New Roman" w:cs="Times New Roman"/>
              </w:rPr>
              <w:t>обуч-ся</w:t>
            </w:r>
            <w:proofErr w:type="spellEnd"/>
            <w:r w:rsidRPr="003923A7">
              <w:rPr>
                <w:rFonts w:ascii="Times New Roman" w:eastAsia="Calibri" w:hAnsi="Times New Roman" w:cs="Times New Roman"/>
              </w:rPr>
              <w:t>:</w:t>
            </w:r>
          </w:p>
          <w:p w:rsidR="003923A7" w:rsidRPr="003923A7" w:rsidRDefault="003923A7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3A7" w:rsidRPr="003923A7" w:rsidTr="003923A7">
        <w:tc>
          <w:tcPr>
            <w:tcW w:w="12507" w:type="dxa"/>
            <w:gridSpan w:val="4"/>
            <w:shd w:val="clear" w:color="auto" w:fill="auto"/>
          </w:tcPr>
          <w:p w:rsidR="003923A7" w:rsidRPr="003923A7" w:rsidRDefault="003923A7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ТВОРЧЕСКОГО ЧТЕНИЯ</w:t>
            </w:r>
          </w:p>
        </w:tc>
      </w:tr>
      <w:tr w:rsidR="003923A7" w:rsidRPr="003923A7" w:rsidTr="003923A7">
        <w:tc>
          <w:tcPr>
            <w:tcW w:w="3010" w:type="dxa"/>
            <w:shd w:val="clear" w:color="auto" w:fill="auto"/>
          </w:tcPr>
          <w:p w:rsidR="003923A7" w:rsidRPr="003923A7" w:rsidRDefault="003923A7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>Развивать и совершенствовать глубокое, более активное и полное, творческое восприятие художественного произведения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923A7" w:rsidRPr="003923A7" w:rsidRDefault="003923A7" w:rsidP="00392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t>1. Выразительное (художественное) чтение учителя, чтение мастеров художественного слова, отдельных сцен в исполнении актеров.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t xml:space="preserve"> 2. Обучение выразительному чтению учащихся; комментированное чтение.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lastRenderedPageBreak/>
              <w:t xml:space="preserve">3. Слово учителя, умеющее цельно правильное и возможно более глубокое эмоциональное восприятие произведения. 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t xml:space="preserve">4. </w:t>
            </w:r>
            <w:proofErr w:type="gramStart"/>
            <w:r w:rsidRPr="003923A7">
              <w:rPr>
                <w:rFonts w:ascii="Times New Roman" w:eastAsia="Calibri" w:hAnsi="Times New Roman" w:cs="Times New Roman"/>
              </w:rPr>
              <w:t>Беседа (цель выяснить впечатления учащихся о прочитанном произведении, направляющая внимание на идейные и художественные особенности.</w:t>
            </w:r>
            <w:proofErr w:type="gramEnd"/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t>5. Постановка художественной, нравственной, философской проблемы, непосредственно вытекающей из прочитанного произведения.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>6. Слово учителя или беседа после изучения произведения.</w:t>
            </w:r>
          </w:p>
        </w:tc>
        <w:tc>
          <w:tcPr>
            <w:tcW w:w="2410" w:type="dxa"/>
            <w:shd w:val="clear" w:color="auto" w:fill="auto"/>
          </w:tcPr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Наблюдательность. </w:t>
            </w:r>
          </w:p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 xml:space="preserve">2.Умение видеть и слышать явления жизни. </w:t>
            </w:r>
          </w:p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 xml:space="preserve">3. Умение найти верные слова и </w:t>
            </w: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выражения для передачи своих впечатлений путем выполнения различного рода творческих заданий.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Чтение произведений в доме и в классе; </w:t>
            </w:r>
          </w:p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>2. Выразительное чтение;</w:t>
            </w:r>
          </w:p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 xml:space="preserve">3. Заучивание наизусть; </w:t>
            </w:r>
          </w:p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 xml:space="preserve">4. Слушание </w:t>
            </w: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художественного чтения; </w:t>
            </w:r>
          </w:p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 xml:space="preserve">5. Составление плана; </w:t>
            </w:r>
          </w:p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 xml:space="preserve">6. Близкие к тексту и сжатые пересказы; </w:t>
            </w:r>
          </w:p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 xml:space="preserve">7. Художественное рассказывание; </w:t>
            </w:r>
          </w:p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 xml:space="preserve">8. Устные и письменные отзывы о только что прочитанном произведении; </w:t>
            </w:r>
          </w:p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 xml:space="preserve">9. Инсценировка; </w:t>
            </w:r>
          </w:p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 xml:space="preserve">10. Критические заметки; </w:t>
            </w:r>
          </w:p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>11. Рассматривание иллюстраций и оценка их;</w:t>
            </w:r>
          </w:p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>12.Сочинения разных жанров</w:t>
            </w:r>
          </w:p>
        </w:tc>
      </w:tr>
      <w:tr w:rsidR="003923A7" w:rsidRPr="003923A7" w:rsidTr="003923A7">
        <w:tc>
          <w:tcPr>
            <w:tcW w:w="12507" w:type="dxa"/>
            <w:gridSpan w:val="4"/>
            <w:shd w:val="clear" w:color="auto" w:fill="auto"/>
          </w:tcPr>
          <w:p w:rsidR="003923A7" w:rsidRPr="003923A7" w:rsidRDefault="003923A7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ЭВРИСТИЧЕСКИЙ МЕТОД</w:t>
            </w:r>
          </w:p>
        </w:tc>
      </w:tr>
      <w:tr w:rsidR="003923A7" w:rsidRPr="003923A7" w:rsidTr="003923A7">
        <w:tc>
          <w:tcPr>
            <w:tcW w:w="3010" w:type="dxa"/>
            <w:shd w:val="clear" w:color="auto" w:fill="auto"/>
          </w:tcPr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 xml:space="preserve">1. Помочь учащимся освоить произведение, осмыслить его, разрешить возникшие нравственные, социальные, художественные проблемы. </w:t>
            </w:r>
          </w:p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>2. Учить анализировать произведение, понимать его единство в многообразии его компонентов, учить размышлять, оформлять свои размышления в словах, в связной, последовательной, доказательной речи - устной или письменной. В работе   важно, чтобы:</w:t>
            </w:r>
          </w:p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 xml:space="preserve">- школьники уяснили суть проблемы для обсуждения; </w:t>
            </w:r>
          </w:p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>- сумели обосновать свое суждения фактами;</w:t>
            </w:r>
          </w:p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 xml:space="preserve">- сумели выслушать доводы других, обосновать свои "за" и </w:t>
            </w: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"против";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>- уточняли значение понятий терминов</w:t>
            </w:r>
          </w:p>
        </w:tc>
        <w:tc>
          <w:tcPr>
            <w:tcW w:w="3827" w:type="dxa"/>
            <w:shd w:val="clear" w:color="auto" w:fill="auto"/>
          </w:tcPr>
          <w:p w:rsidR="003923A7" w:rsidRPr="003923A7" w:rsidRDefault="003923A7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Обучение учащихся анализу текста художественного произведения, анализу эпизода, нескольких взаимосвязанных эпизодов целого произведения; образов героев; языка; композиции произведения, сопоставление различных произведений.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 xml:space="preserve"> 2. Постановка системы вопросов, причем ответ на каждый вопрос логически предполагает переход к следующему вопросу или соответствующим заданиям. 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>3. Самостоятельный поиск учащимся существенной проблемы для анализа, попытаться ответить на вопросы, разрешить проблемы.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>1. Способствует дальнейшему усвоению учащимися метода науки: метода анализа художественного произведения по преимуществу и некоторым приемам историко-литературного анализа и в процессе этой работы овладению предусмотренными программой знаниями по теории и истории литературы.</w:t>
            </w:r>
          </w:p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 xml:space="preserve">2. Развивает научную, критическую мысль учащихся, развивает их литературные способности, учит самостоятельному приобретению знаний, умений по специальному анализу литературного </w:t>
            </w: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произведения. 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923A7" w:rsidRPr="003923A7" w:rsidRDefault="003923A7" w:rsidP="00392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lastRenderedPageBreak/>
              <w:t>1. Работа над текстом художественного произведения, анализу эпизода или целого произведения;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t>2. Пересказ как прием анализа;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t>3. Подбор цитат для ответа на поставленный вопрос;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t>4. Составление плана как прием анализа композиции, части или целого произведения;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t>5. Анализ образа героя, сравнительная характеристика героев;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t>6. Составление плана к своему развернутому ответу, к докладу и сочинению;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t>7. Конспективное изложение результатов анализа произведения, сравнительного анализа произведений разных искусств, анализа поставленной проблемы;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t>8. Выступление на диспуте.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t xml:space="preserve">9. Сочинение на частные темы как результат своей работы над </w:t>
            </w:r>
            <w:r w:rsidRPr="003923A7">
              <w:rPr>
                <w:rFonts w:ascii="Times New Roman" w:eastAsia="Calibri" w:hAnsi="Times New Roman" w:cs="Times New Roman"/>
              </w:rPr>
              <w:lastRenderedPageBreak/>
              <w:t>произведением.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23A7" w:rsidRPr="003923A7" w:rsidTr="003923A7">
        <w:tc>
          <w:tcPr>
            <w:tcW w:w="12507" w:type="dxa"/>
            <w:gridSpan w:val="4"/>
            <w:shd w:val="clear" w:color="auto" w:fill="auto"/>
          </w:tcPr>
          <w:p w:rsidR="003923A7" w:rsidRPr="003923A7" w:rsidRDefault="003923A7" w:rsidP="00392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lastRenderedPageBreak/>
              <w:t>ИССЛЕДОВАТЕЛЬСКИЙ МЕТОД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>близок</w:t>
            </w:r>
            <w:proofErr w:type="gramEnd"/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 xml:space="preserve"> к эвристическому по функции и наименованию, но существенное отличие одного от другого в различии обучающей роли учителя и учебной, познавательной деятельности учащихся)</w:t>
            </w:r>
          </w:p>
        </w:tc>
      </w:tr>
      <w:tr w:rsidR="003923A7" w:rsidRPr="003923A7" w:rsidTr="003923A7">
        <w:tc>
          <w:tcPr>
            <w:tcW w:w="3010" w:type="dxa"/>
            <w:shd w:val="clear" w:color="auto" w:fill="auto"/>
          </w:tcPr>
          <w:p w:rsidR="003923A7" w:rsidRPr="003923A7" w:rsidRDefault="003923A7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>Учитель не только ставит ряд вопросов или проблем, но и разъясняет пути их решения, учит собирать материал, анализировать, систематизировать его, показывает или разъясняет условия или приемы работы.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923A7" w:rsidRPr="003923A7" w:rsidRDefault="003923A7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>Выдвижение учителем проблемы для всего класса, причем ряд аспектов этой проблемы разрабатывается группами учащихся или отдельными из них. (Учитель указывает источники, предлагает ряд тем сочинений, выдвигает темы для семинарских занятий)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>1. Мышление учащихся;</w:t>
            </w:r>
          </w:p>
          <w:p w:rsidR="003923A7" w:rsidRPr="003923A7" w:rsidRDefault="003923A7" w:rsidP="00392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 xml:space="preserve">2. Овладение </w:t>
            </w:r>
            <w:proofErr w:type="gramStart"/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>умениями</w:t>
            </w:r>
            <w:proofErr w:type="gramEnd"/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связанными по данному учебному предмету 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923A7" w:rsidRPr="003923A7" w:rsidRDefault="003923A7" w:rsidP="00392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t xml:space="preserve">1. Самостоятельный анализ части, эпизода изучаемого произведения, анализ целого, не изучаемого в школе произведения. 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t>2. Сопоставление в тематическом, проблемно-идейном, теоретико-литературном, историко-литературном, планах двух или нескольких произведений.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t xml:space="preserve">3. Сопоставление, анализ высказанных в критике нескольких точек зрения на произведение, образа героя с обоснованием своего мнения; 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23A7">
              <w:rPr>
                <w:rFonts w:ascii="Times New Roman" w:eastAsia="Calibri" w:hAnsi="Times New Roman" w:cs="Times New Roman"/>
              </w:rPr>
              <w:t>4. Сопоставление литературного произведения с его</w:t>
            </w:r>
            <w:r w:rsidRPr="003923A7">
              <w:rPr>
                <w:rFonts w:ascii="Calibri" w:eastAsia="Calibri" w:hAnsi="Calibri" w:cs="Times New Roman"/>
              </w:rPr>
              <w:t xml:space="preserve"> </w:t>
            </w:r>
            <w:r w:rsidRPr="003923A7">
              <w:rPr>
                <w:rFonts w:ascii="Times New Roman" w:eastAsia="Calibri" w:hAnsi="Times New Roman" w:cs="Times New Roman"/>
              </w:rPr>
              <w:t>экранизацией.</w:t>
            </w:r>
          </w:p>
          <w:p w:rsidR="003923A7" w:rsidRPr="003923A7" w:rsidRDefault="003923A7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A7">
              <w:rPr>
                <w:rFonts w:ascii="Times New Roman" w:eastAsia="Times New Roman" w:hAnsi="Times New Roman" w:cs="Times New Roman"/>
                <w:lang w:eastAsia="ru-RU"/>
              </w:rPr>
              <w:t>5. Самостоятельная оценка литературного произведения, героев (доклады, семинарские занятия, сочинения, участие в диспутах).</w:t>
            </w:r>
          </w:p>
        </w:tc>
      </w:tr>
    </w:tbl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i/>
          <w:lang w:eastAsia="ru-RU"/>
        </w:rPr>
        <w:t xml:space="preserve">Формы организации образовательного процесса: </w:t>
      </w:r>
      <w:r w:rsidRPr="003923A7">
        <w:rPr>
          <w:rFonts w:ascii="Times New Roman" w:eastAsia="Times New Roman" w:hAnsi="Times New Roman" w:cs="Times New Roman"/>
          <w:lang w:eastAsia="ru-RU"/>
        </w:rPr>
        <w:t>классно-урочная система.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Основная форма организации учебного процесса – урок. Возможна модификация традиционного урока: очная или заочная экскурсия в дом-музей писателя или по литературным местам; диспут, литературная викторина, пресс-конференция, творческий конкурс. В планировании учебного материала, а также в зависимости от цели урока используются следующие   формы проведения урока: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 xml:space="preserve">уроки-собеседования, урок-практическая работа, уроки-соревнования, уроки с групповыми формами работы, уроки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взаимообучения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 xml:space="preserve"> обучающихся, уроки творчества, мастерские, уроки-зачеты, уроки-творческие отчеты, уроки-конкурсы, уроки-игры, уроки-диалоги, уроки-семинары, уроки-концерты, уроки-презентации проектов, урок изучения нового материала, урок закрепления знаний, умений и навыков, комбинированный урок, урок-беседа, повторительно-обобщающий урок, урок-исследование, урок-практикум, урок развития речи.</w:t>
      </w:r>
      <w:proofErr w:type="gramEnd"/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eastAsia="ru-RU"/>
        </w:rPr>
        <w:tab/>
        <w:t>осознанное, творческое чтение художественных произведений разных жанров;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eastAsia="ru-RU"/>
        </w:rPr>
        <w:tab/>
        <w:t>выразительное чтение художественного текста;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eastAsia="ru-RU"/>
        </w:rPr>
        <w:tab/>
        <w:t>различные виды пересказа (подробный, краткий, выборочный, с элементами комментария, с творческим заданием);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eastAsia="ru-RU"/>
        </w:rPr>
        <w:tab/>
        <w:t>ответы на вопросы, раскрывающие знание и понимание текста произведения;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eastAsia="ru-RU"/>
        </w:rPr>
        <w:tab/>
        <w:t>заучивание наизусть стихотворных и прозаических текстов;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eastAsia="ru-RU"/>
        </w:rPr>
        <w:tab/>
        <w:t>анализ и интерпретация произведения;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eastAsia="ru-RU"/>
        </w:rPr>
        <w:tab/>
        <w:t>составление планов и написание отзывов о произведениях;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eastAsia="ru-RU"/>
        </w:rPr>
        <w:tab/>
        <w:t>написание сочинений по литературным произведениям и на основе жизненных впечатлений;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eastAsia="ru-RU"/>
        </w:rPr>
        <w:tab/>
        <w:t>целенаправленный поиск информации на основе знания ее источников и умения работать с ними.</w:t>
      </w:r>
    </w:p>
    <w:p w:rsidR="003923A7" w:rsidRPr="003923A7" w:rsidRDefault="003923A7" w:rsidP="003923A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23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 xml:space="preserve">Технологии, используемые в обучении: </w:t>
      </w:r>
      <w:r w:rsidRPr="003923A7">
        <w:rPr>
          <w:rFonts w:ascii="Times New Roman" w:eastAsia="Times New Roman" w:hAnsi="Times New Roman" w:cs="Times New Roman"/>
          <w:bCs/>
          <w:iCs/>
          <w:lang w:eastAsia="ru-RU"/>
        </w:rPr>
        <w:t xml:space="preserve">развитие критического мышления через чтение и письмо (РКМЧП), </w:t>
      </w:r>
      <w:proofErr w:type="spellStart"/>
      <w:r w:rsidRPr="003923A7">
        <w:rPr>
          <w:rFonts w:ascii="Times New Roman" w:eastAsia="Times New Roman" w:hAnsi="Times New Roman" w:cs="Times New Roman"/>
          <w:bCs/>
          <w:iCs/>
          <w:lang w:eastAsia="ru-RU"/>
        </w:rPr>
        <w:t>деятельностного</w:t>
      </w:r>
      <w:proofErr w:type="spellEnd"/>
      <w:r w:rsidRPr="003923A7">
        <w:rPr>
          <w:rFonts w:ascii="Times New Roman" w:eastAsia="Times New Roman" w:hAnsi="Times New Roman" w:cs="Times New Roman"/>
          <w:bCs/>
          <w:iCs/>
          <w:lang w:eastAsia="ru-RU"/>
        </w:rPr>
        <w:t xml:space="preserve"> метода, метод проектов, игровые, </w:t>
      </w:r>
      <w:r w:rsidRPr="003923A7">
        <w:rPr>
          <w:rFonts w:ascii="Times New Roman" w:eastAsia="Times New Roman" w:hAnsi="Times New Roman" w:cs="Times New Roman"/>
          <w:lang w:eastAsia="ru-RU"/>
        </w:rPr>
        <w:t>развивающего обучения, обучения в сотрудничестве (групповые технологии), проблемного об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учения, развития исследовательских навыков, информа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ционно-коммуникационные,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здоровьесбережения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, технология уровневой дифференциации, технология мастерских на уроках русского языка и литературы,  и другие.</w:t>
      </w:r>
      <w:proofErr w:type="gramEnd"/>
    </w:p>
    <w:p w:rsidR="003923A7" w:rsidRPr="003923A7" w:rsidRDefault="003923A7" w:rsidP="003923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Концепция модернизации российского образования подчеркивает необходимость «ориентации образования не только на усвоение 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 определенной суммы знаний, но и на развитие его личности, его познавательных и созидательных способностей». Проблема достижения всеми обучающимися обязательного минимума решается использованием технологии уровневой дифференциации обучения. Уровневая дифференциация выражается в том, что обучаясь по одной программе и учебникам, 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обучающиеся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 могут усваивать материал на различных уровнях. Определяющим при этом является уровень обязательной подготовки. На его основе формируются более высокие уровни овладения материалом.</w:t>
      </w:r>
    </w:p>
    <w:p w:rsidR="003923A7" w:rsidRPr="003923A7" w:rsidRDefault="003923A7" w:rsidP="003923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Широкое использование современных технологий обучения, таких как социокультурно-адаптивная,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здоровьесберегающая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, технология обучения в сотрудничестве, ИКТ и проектная методика, игровые технологии, позволяют интенсифицировать процесс обучения и сделать его более увлекательным и эффективным.</w:t>
      </w:r>
    </w:p>
    <w:p w:rsidR="003923A7" w:rsidRPr="003923A7" w:rsidRDefault="003923A7" w:rsidP="003923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Программа также предусматривает другие варианты дидактико-технологического обеспечения учебного процесса: таблицы, раздаточный материал, материалы для итогового и промежуточного контроля, тестовые задания, видеофильмы, литературоведческие справочники и словари.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923A7">
        <w:rPr>
          <w:rFonts w:ascii="Times New Roman" w:eastAsia="Times New Roman" w:hAnsi="Times New Roman" w:cs="Times New Roman"/>
          <w:b/>
          <w:i/>
          <w:lang w:eastAsia="ru-RU"/>
        </w:rPr>
        <w:t xml:space="preserve">Основные виды контроля: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Предварительный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мозговой штурм; тестирование, письменный опрос).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23A7">
        <w:rPr>
          <w:rFonts w:ascii="Times New Roman" w:eastAsia="Times New Roman" w:hAnsi="Times New Roman" w:cs="Times New Roman"/>
          <w:b/>
          <w:lang w:eastAsia="ru-RU"/>
        </w:rPr>
        <w:t>Текущий (поурочный)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– систематическая диагностика усвоения основных элементов содержания каждого урока по ходу изучения темы или раздела (беседа; индивидуальный опрос; подготовка сообщений, докладов, рефератов, проектов; работа по карточкам; составление схем, таблиц, рисунков, написание мини-сочинений).</w:t>
      </w:r>
      <w:proofErr w:type="gramEnd"/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23A7">
        <w:rPr>
          <w:rFonts w:ascii="Times New Roman" w:eastAsia="Times New Roman" w:hAnsi="Times New Roman" w:cs="Times New Roman"/>
          <w:b/>
          <w:lang w:eastAsia="ru-RU"/>
        </w:rPr>
        <w:t xml:space="preserve">Промежуточный </w:t>
      </w:r>
      <w:r w:rsidRPr="003923A7">
        <w:rPr>
          <w:rFonts w:ascii="Times New Roman" w:eastAsia="Times New Roman" w:hAnsi="Times New Roman" w:cs="Times New Roman"/>
          <w:lang w:eastAsia="ru-RU"/>
        </w:rPr>
        <w:t>– по ходу изучения темы, но по истечении нескольких уроков: пересказ (подробный, сжатый, выборочный, с изменением лица рассказчика, художественный),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 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 составление сравнительной характеристики литературного героя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 xml:space="preserve">по заданным критериям, викторины, игры, конкурсы, сочинение на литературную тему, сообщение на литературную и историко-культурную темы, презентация проектов, сочинение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синквейнов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23A7">
        <w:rPr>
          <w:rFonts w:ascii="Times New Roman" w:eastAsia="Times New Roman" w:hAnsi="Times New Roman" w:cs="Times New Roman"/>
          <w:b/>
          <w:lang w:eastAsia="ru-RU"/>
        </w:rPr>
        <w:t>Тематический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 – по окончании изучения темы (тестирование; оформление презентаций, составление тезисных планов).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23A7">
        <w:rPr>
          <w:rFonts w:ascii="Times New Roman" w:eastAsia="Times New Roman" w:hAnsi="Times New Roman" w:cs="Times New Roman"/>
          <w:b/>
          <w:lang w:eastAsia="ru-RU"/>
        </w:rPr>
        <w:t>Итоговый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– проводится по итогам изучения раздела курса «Литература» с целью диагностирования усвоения обучающимися основных понятий раздела и понимания их взаимосвязи (контрольные работы, контрольное тестирование, анализ стихотворения, письменный развернутый ответ на проблемный вопрос, презентация проектов):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 xml:space="preserve">ответом, проверяющие начитанность обучающегося, теоретико-литературные знания, дифференцированный зачет с творческим заданием; проектная, исследовательская  работа. </w:t>
      </w:r>
      <w:proofErr w:type="gramEnd"/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i/>
          <w:lang w:eastAsia="ru-RU"/>
        </w:rPr>
        <w:t>Методы контроля</w:t>
      </w:r>
      <w:r w:rsidRPr="003923A7">
        <w:rPr>
          <w:rFonts w:ascii="Times New Roman" w:eastAsia="Times New Roman" w:hAnsi="Times New Roman" w:cs="Times New Roman"/>
          <w:lang w:eastAsia="ru-RU"/>
        </w:rPr>
        <w:t>: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 xml:space="preserve">устные (опрос,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взаимоопрос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); письменные (письменный опрос, тесты),       программированные (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медиапрезентации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), комбинированные (самоконтроль, рефлексия, смотр знаний, олимпиады, представление читательских интересов).</w:t>
      </w:r>
      <w:proofErr w:type="gramEnd"/>
    </w:p>
    <w:p w:rsidR="003923A7" w:rsidRPr="003923A7" w:rsidRDefault="003923A7" w:rsidP="00B1297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lastRenderedPageBreak/>
        <w:t>Общие учебные умения, навыки и способы деятельности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Программа предусматривает формирование у учащихся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 выделение характерных причинно-следственных связей;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 сравнение и сопоставление;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 умение различать: факт, мнение, доказательство;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 способность устно и письменно передавать содержание текста в сжатом или развернутом виде;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 осознанно беглое чтение, использование различных видов чтения (ознакомительное, просмотровое, поисковое и др.);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 и др.) в соответствии с коммуникативной задачей;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 составление плана, тезиса, конспекта;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 подбор аргументов, формулирование выводов, отражение в устной или письменной форме результатов своей деятельности;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Результаты изучения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курса «Литература» приведены в разделе «Требования к уровню подготовки учащихся», который полностью соответствует стандарту. Требования направлены на реализацию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деятельностного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, практико-ориентированного и личностн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Рубрика </w:t>
      </w:r>
      <w:r w:rsidRPr="003923A7">
        <w:rPr>
          <w:rFonts w:ascii="Times New Roman" w:eastAsia="Times New Roman" w:hAnsi="Times New Roman" w:cs="Times New Roman"/>
          <w:b/>
          <w:i/>
          <w:lang w:eastAsia="ru-RU"/>
        </w:rPr>
        <w:t>«Знать/понимать»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включает требования к учебному материалу, который усваивается и воспроизводится учащимися.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 xml:space="preserve">Рубрика </w:t>
      </w:r>
      <w:r w:rsidRPr="003923A7">
        <w:rPr>
          <w:rFonts w:ascii="Times New Roman" w:eastAsia="Times New Roman" w:hAnsi="Times New Roman" w:cs="Times New Roman"/>
          <w:b/>
          <w:i/>
          <w:lang w:eastAsia="ru-RU"/>
        </w:rPr>
        <w:t>«Уметь»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включает требования, основанные на более сложных видах деятельности: работать с книгой, выявлять авторскую позицию, оценивать и сопоставлять, выделять и формулировать, характеризовать и определять, выразительно читать и владеть различными видами пересказа, строить устные и письменные высказывания, участвовать в диалоге, понимать чужую точку зрения и аргументировано отстаивать свою, писать изложения с элементами сочинения, отзывы о самостоятельно прочитанных произведениях, сочинения.</w:t>
      </w:r>
      <w:proofErr w:type="gramEnd"/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В рубрике </w:t>
      </w:r>
      <w:r w:rsidRPr="003923A7">
        <w:rPr>
          <w:rFonts w:ascii="Times New Roman" w:eastAsia="Times New Roman" w:hAnsi="Times New Roman" w:cs="Times New Roman"/>
          <w:i/>
          <w:lang w:eastAsia="ru-RU"/>
        </w:rPr>
        <w:t>«Использовать приобретенные знания и умения в практической деятельности и повседневной жизни»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представлены требования, выходящие за рамки учебного процесса и нацеленные на решение разнообразных жизненных задач.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923A7">
        <w:rPr>
          <w:rFonts w:ascii="Times New Roman" w:eastAsia="Times New Roman" w:hAnsi="Times New Roman" w:cs="Arial"/>
          <w:sz w:val="28"/>
          <w:szCs w:val="28"/>
          <w:lang w:eastAsia="ru-RU"/>
        </w:rPr>
        <w:t>Содержание учебного предмета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Arial"/>
          <w:lang w:eastAsia="ru-RU"/>
        </w:rPr>
      </w:pPr>
      <w:r w:rsidRPr="003923A7">
        <w:rPr>
          <w:rFonts w:ascii="Times New Roman" w:eastAsia="Times New Roman" w:hAnsi="Times New Roman" w:cs="Arial"/>
          <w:i/>
          <w:lang w:eastAsia="ru-RU"/>
        </w:rPr>
        <w:t>В программе представлены следующие</w:t>
      </w:r>
      <w:r w:rsidR="00C612B5">
        <w:rPr>
          <w:rFonts w:ascii="Times New Roman" w:eastAsia="Times New Roman" w:hAnsi="Times New Roman" w:cs="Arial"/>
          <w:i/>
          <w:lang w:eastAsia="ru-RU"/>
        </w:rPr>
        <w:t xml:space="preserve"> темы</w:t>
      </w:r>
      <w:r w:rsidRPr="003923A7">
        <w:rPr>
          <w:rFonts w:ascii="Times New Roman" w:eastAsia="Times New Roman" w:hAnsi="Times New Roman" w:cs="Arial"/>
          <w:i/>
          <w:lang w:eastAsia="ru-RU"/>
        </w:rPr>
        <w:t>:</w:t>
      </w:r>
      <w:r w:rsidRPr="003923A7">
        <w:rPr>
          <w:rFonts w:ascii="Times New Roman" w:eastAsia="Times New Roman" w:hAnsi="Times New Roman" w:cs="Arial"/>
          <w:lang w:eastAsia="ru-RU"/>
        </w:rPr>
        <w:br/>
        <w:t>1. Устное народное творчество.</w:t>
      </w:r>
      <w:r w:rsidRPr="003923A7">
        <w:rPr>
          <w:rFonts w:ascii="Times New Roman" w:eastAsia="Times New Roman" w:hAnsi="Times New Roman" w:cs="Arial"/>
          <w:lang w:eastAsia="ru-RU"/>
        </w:rPr>
        <w:br/>
        <w:t>2. Древнерусская литература.</w:t>
      </w:r>
      <w:r w:rsidRPr="003923A7">
        <w:rPr>
          <w:rFonts w:ascii="Times New Roman" w:eastAsia="Times New Roman" w:hAnsi="Times New Roman" w:cs="Arial"/>
          <w:lang w:eastAsia="ru-RU"/>
        </w:rPr>
        <w:br/>
        <w:t>3. Русская литература XVIII в.</w:t>
      </w:r>
      <w:r w:rsidRPr="003923A7">
        <w:rPr>
          <w:rFonts w:ascii="Times New Roman" w:eastAsia="Times New Roman" w:hAnsi="Times New Roman" w:cs="Arial"/>
          <w:lang w:eastAsia="ru-RU"/>
        </w:rPr>
        <w:br/>
        <w:t>4. Русская литература первой половины XIX в.</w:t>
      </w:r>
      <w:r w:rsidRPr="003923A7">
        <w:rPr>
          <w:rFonts w:ascii="Times New Roman" w:eastAsia="Times New Roman" w:hAnsi="Times New Roman" w:cs="Arial"/>
          <w:lang w:eastAsia="ru-RU"/>
        </w:rPr>
        <w:br/>
        <w:t>5. Русская литература второй половины XIX в.</w:t>
      </w:r>
      <w:r w:rsidRPr="003923A7">
        <w:rPr>
          <w:rFonts w:ascii="Times New Roman" w:eastAsia="Times New Roman" w:hAnsi="Times New Roman" w:cs="Arial"/>
          <w:lang w:eastAsia="ru-RU"/>
        </w:rPr>
        <w:br/>
        <w:t>6. Русская литература первой половины XX в.</w:t>
      </w:r>
      <w:r w:rsidRPr="003923A7">
        <w:rPr>
          <w:rFonts w:ascii="Times New Roman" w:eastAsia="Times New Roman" w:hAnsi="Times New Roman" w:cs="Arial"/>
          <w:lang w:eastAsia="ru-RU"/>
        </w:rPr>
        <w:br/>
        <w:t>7. Русская литература второй половины XX в.</w:t>
      </w:r>
      <w:r w:rsidRPr="003923A7">
        <w:rPr>
          <w:rFonts w:ascii="Times New Roman" w:eastAsia="Times New Roman" w:hAnsi="Times New Roman" w:cs="Arial"/>
          <w:lang w:eastAsia="ru-RU"/>
        </w:rPr>
        <w:br/>
        <w:t>8. Литература народов России.</w:t>
      </w:r>
      <w:r w:rsidRPr="003923A7">
        <w:rPr>
          <w:rFonts w:ascii="Times New Roman" w:eastAsia="Times New Roman" w:hAnsi="Times New Roman" w:cs="Arial"/>
          <w:lang w:eastAsia="ru-RU"/>
        </w:rPr>
        <w:br/>
        <w:t>9.  Зарубежная литература.</w:t>
      </w:r>
      <w:r w:rsidRPr="003923A7">
        <w:rPr>
          <w:rFonts w:ascii="Times New Roman" w:eastAsia="Times New Roman" w:hAnsi="Times New Roman" w:cs="Arial"/>
          <w:lang w:eastAsia="ru-RU"/>
        </w:rPr>
        <w:br/>
        <w:t>10. Обзоры.</w:t>
      </w:r>
      <w:r w:rsidRPr="003923A7">
        <w:rPr>
          <w:rFonts w:ascii="Times New Roman" w:eastAsia="Times New Roman" w:hAnsi="Times New Roman" w:cs="Arial"/>
          <w:lang w:eastAsia="ru-RU"/>
        </w:rPr>
        <w:br/>
        <w:t>11. Сведения по теории и истории литературы.</w:t>
      </w:r>
      <w:r w:rsidRPr="003923A7">
        <w:rPr>
          <w:rFonts w:ascii="Times New Roman" w:eastAsia="Times New Roman" w:hAnsi="Times New Roman" w:cs="Arial"/>
          <w:lang w:eastAsia="ru-RU"/>
        </w:rPr>
        <w:br/>
        <w:t>12. Диагностический, текущий и итоговый контроль уровня литературного образования.</w:t>
      </w:r>
      <w:r w:rsidRPr="003923A7">
        <w:rPr>
          <w:rFonts w:ascii="Times New Roman" w:eastAsia="Times New Roman" w:hAnsi="Times New Roman" w:cs="Arial"/>
          <w:lang w:eastAsia="ru-RU"/>
        </w:rPr>
        <w:br/>
        <w:t>Изучению произведений предшествует краткий обзор жизни и творчества писателя.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lastRenderedPageBreak/>
        <w:t>5 класс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Введение (1ч.)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 Учебник литературы и работа с ним.</w:t>
      </w:r>
    </w:p>
    <w:p w:rsidR="003923A7" w:rsidRPr="003923A7" w:rsidRDefault="00B12978" w:rsidP="00392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Устное народное творчество (8</w:t>
      </w:r>
      <w:r w:rsidR="003923A7" w:rsidRPr="003923A7">
        <w:rPr>
          <w:rFonts w:ascii="Times New Roman" w:eastAsia="Times New Roman" w:hAnsi="Times New Roman" w:cs="Times New Roman"/>
          <w:b/>
          <w:lang w:eastAsia="ru-RU"/>
        </w:rPr>
        <w:t>ч.)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Фольклор — коллективное устное народное творче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ство.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Преображение действительности в духе народных идеалов. Вариативная природа фольклора. Исполните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ли фольклорных произведений. 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Коллективное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 и индиви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дуальное в фольклоре.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Малые жанры фольклора. Детский фольклор (колы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бельные песни,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пестушки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, приговорки, скороговорки, загадки — повторение).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Фольклор. Устное народ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ное творчество (развитие представлений).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Русские народные сказки 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Сказки как вид народной прозы. Сказки о животных, волшебные, бытовые (анекдотические, новеллистиче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ские). Нравоучительный и философский характер ска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зок. Сказители. Собиратели сказок. (Обзор.)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i/>
          <w:lang w:eastAsia="ru-RU"/>
        </w:rPr>
        <w:t>«Царевна-лягушка».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каемой любви сердце, спокойная готовность жертво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i/>
          <w:lang w:eastAsia="ru-RU"/>
        </w:rPr>
        <w:t>«Иван — крестьянский сын и чудо-юдо».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i/>
          <w:lang w:eastAsia="ru-RU"/>
        </w:rPr>
        <w:t>«Журавль и цапля»,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23A7">
        <w:rPr>
          <w:rFonts w:ascii="Times New Roman" w:eastAsia="Times New Roman" w:hAnsi="Times New Roman" w:cs="Times New Roman"/>
          <w:i/>
          <w:lang w:eastAsia="ru-RU"/>
        </w:rPr>
        <w:t>«Солдатская шинель»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Из древнерусской литературы (2ч.)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Начало письменности у восточных славян и возникновение древнерусской литературы. Культурные и лите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ратурные связи Руси с Византией. Древнехристианская книжность на Руси. (Обзор.) 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i/>
          <w:lang w:eastAsia="ru-RU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3923A7">
        <w:rPr>
          <w:rFonts w:ascii="Times New Roman" w:eastAsia="Times New Roman" w:hAnsi="Times New Roman" w:cs="Times New Roman"/>
          <w:i/>
          <w:lang w:eastAsia="ru-RU"/>
        </w:rPr>
        <w:t>Претича</w:t>
      </w:r>
      <w:proofErr w:type="spellEnd"/>
      <w:r w:rsidRPr="003923A7">
        <w:rPr>
          <w:rFonts w:ascii="Times New Roman" w:eastAsia="Times New Roman" w:hAnsi="Times New Roman" w:cs="Times New Roman"/>
          <w:i/>
          <w:lang w:eastAsia="ru-RU"/>
        </w:rPr>
        <w:t>».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Летопись (начальные представления).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Из литературы XVIII века (2ч.)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Михаил Васильевич Ломоносов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жизни писателя (детство и годы учения, начало лите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ратурной деятельности). Ломоносов — ученый, поэт, художник, гражданин.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i/>
          <w:lang w:eastAsia="ru-RU"/>
        </w:rPr>
        <w:t>«Случились вместе два астронома в пиру...»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— научные истины в поэтической форме. Юмор стихотво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рения.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Роды литературы: эпос, лирика, драма. Жанры литературы (начальные пред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ставления). 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Из литературы XIX века (25 ч.)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Иван Андреевич Крылов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Краткий рассказ о басно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писце (детство, начало литературной деятельности).  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i/>
          <w:lang w:eastAsia="ru-RU"/>
        </w:rPr>
        <w:t>«Ворона и Лисица», «Волк и Ягненок», «Свинья под Дубом»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инсценирование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Басня (развитие представ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лений), аллегория (начальные представления). Понятие об эзоповом языке.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Василий Андреевич Жуковский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поэте (детство и начало творчества, Жуковский-сказочник).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i/>
          <w:lang w:eastAsia="ru-RU"/>
        </w:rPr>
        <w:lastRenderedPageBreak/>
        <w:t>«Спящая царевна».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Сходные и различные черты сказки Жуковского и народной сказки. Герои литератур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ной сказки, особенности сюжета.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i/>
          <w:lang w:eastAsia="ru-RU"/>
        </w:rPr>
        <w:t>«Кубок».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Благородство и жестокость. Герои баллады.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Баллада (начальные пред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ставления).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Александр Сергеевич Пушкин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жизни поэта (детство, годы учения).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Стихотворение </w:t>
      </w:r>
      <w:r w:rsidRPr="003923A7">
        <w:rPr>
          <w:rFonts w:ascii="Times New Roman" w:eastAsia="Times New Roman" w:hAnsi="Times New Roman" w:cs="Times New Roman"/>
          <w:i/>
          <w:lang w:eastAsia="ru-RU"/>
        </w:rPr>
        <w:t xml:space="preserve">«Няне» </w:t>
      </w:r>
      <w:r w:rsidRPr="003923A7">
        <w:rPr>
          <w:rFonts w:ascii="Times New Roman" w:eastAsia="Times New Roman" w:hAnsi="Times New Roman" w:cs="Times New Roman"/>
          <w:lang w:eastAsia="ru-RU"/>
        </w:rPr>
        <w:t>— поэтизация образа няни; мотивы одиночества и грусти, скрашиваемые любовью няни, ее сказками и песнями.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i/>
          <w:lang w:eastAsia="ru-RU"/>
        </w:rPr>
        <w:t>«У лукоморья дуб зеленый...».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Пролог к поэме «Руслан и Людмила» — собирательная картина сюже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тов, образов и событий народных сказок, мотивы и сю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жеты пушкинского произведения.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i/>
          <w:lang w:eastAsia="ru-RU"/>
        </w:rPr>
        <w:t>«Сказка о мертвой царевне и о семи богаты</w:t>
      </w:r>
      <w:r w:rsidRPr="003923A7">
        <w:rPr>
          <w:rFonts w:ascii="Times New Roman" w:eastAsia="Times New Roman" w:hAnsi="Times New Roman" w:cs="Times New Roman"/>
          <w:i/>
          <w:lang w:eastAsia="ru-RU"/>
        </w:rPr>
        <w:softHyphen/>
        <w:t>рях»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Соколко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3923A7" w:rsidRPr="005E76DB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6DB">
        <w:rPr>
          <w:rFonts w:ascii="Times New Roman" w:eastAsia="Times New Roman" w:hAnsi="Times New Roman" w:cs="Times New Roman"/>
          <w:b/>
          <w:lang w:eastAsia="ru-RU"/>
        </w:rPr>
        <w:t xml:space="preserve">Русская литературная сказка 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Антоний Погорельский. </w:t>
      </w:r>
      <w:r w:rsidRPr="003923A7">
        <w:rPr>
          <w:rFonts w:ascii="Times New Roman" w:eastAsia="Times New Roman" w:hAnsi="Times New Roman" w:cs="Times New Roman"/>
          <w:i/>
          <w:lang w:eastAsia="ru-RU"/>
        </w:rPr>
        <w:t>«Черная курица, или Подземные жители»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Сказочно-условное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923A7">
        <w:rPr>
          <w:rFonts w:ascii="Times New Roman" w:eastAsia="Times New Roman" w:hAnsi="Times New Roman" w:cs="Times New Roman"/>
          <w:b/>
          <w:lang w:eastAsia="ru-RU"/>
        </w:rPr>
        <w:t>Михаил Юрьевич Лермонтов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поэте (детство и начало литературной деятельности, интерес к истории России).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«Бородино» — отклик на 25-летнюю годовщину Бородинского сражения (1837). Историческая основа сти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Сравнение, гипербола, эпитет (развитие представлений), метафора, звукопись, ал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литерация (начальные представления).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Николай Васильевич Гоголь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писателе (детство, годы учения, начало литературной дея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тельности).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i/>
          <w:lang w:eastAsia="ru-RU"/>
        </w:rPr>
        <w:t>«Заколдованное место»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— повесть из книги «Вечера на хуторе близ Диканьки». Поэтизация народной жиз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i/>
          <w:lang w:eastAsia="ru-RU"/>
        </w:rPr>
        <w:t>«Ночь перед Рождеством».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Фантастика (развитие пред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ставлений). Юмор (развитие представлений).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Николай Алексеевич Некрасов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поэте (детство и начало литературной деятельности).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i/>
          <w:lang w:eastAsia="ru-RU"/>
        </w:rPr>
        <w:t xml:space="preserve"> «Есть женщины в русских селеньях...»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(отрывок из </w:t>
      </w:r>
      <w:proofErr w:type="spellStart"/>
      <w:r w:rsidRPr="003923A7">
        <w:rPr>
          <w:rFonts w:ascii="Times New Roman" w:eastAsia="Times New Roman" w:hAnsi="Times New Roman" w:cs="Times New Roman"/>
          <w:lang w:val="uk-UA" w:eastAsia="ru-RU"/>
        </w:rPr>
        <w:t>поэ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мы «Мороз, Красный нос»). Поэтический образ русской женщины.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Стихотворение </w:t>
      </w:r>
      <w:r w:rsidRPr="003923A7">
        <w:rPr>
          <w:rFonts w:ascii="Times New Roman" w:eastAsia="Times New Roman" w:hAnsi="Times New Roman" w:cs="Times New Roman"/>
          <w:i/>
          <w:lang w:eastAsia="ru-RU"/>
        </w:rPr>
        <w:t>«Крестьянские дети».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Картины вольной жизни крестьянских детей, их забавы, приобщение к </w:t>
      </w:r>
      <w:r w:rsidRPr="003923A7">
        <w:rPr>
          <w:rFonts w:ascii="Times New Roman" w:eastAsia="Times New Roman" w:hAnsi="Times New Roman" w:cs="Times New Roman"/>
          <w:lang w:val="uk-UA" w:eastAsia="ru-RU"/>
        </w:rPr>
        <w:t xml:space="preserve">труду </w:t>
      </w:r>
      <w:r w:rsidRPr="003923A7">
        <w:rPr>
          <w:rFonts w:ascii="Times New Roman" w:eastAsia="Times New Roman" w:hAnsi="Times New Roman" w:cs="Times New Roman"/>
          <w:lang w:eastAsia="ru-RU"/>
        </w:rPr>
        <w:t>взрослых. Мир детства — короткая пора в жизни крестьянина. Речевая характеристика персонажей.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Эпитет (развитие представлений).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Иван Сергеевич Тургенев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писателе (детство и начало литературной деятельности).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«Муму»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Афанасий Афанасьевич Фет. Краткий рассказ о поэте.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Стихотворение </w:t>
      </w:r>
      <w:r w:rsidRPr="003923A7">
        <w:rPr>
          <w:rFonts w:ascii="Times New Roman" w:eastAsia="Times New Roman" w:hAnsi="Times New Roman" w:cs="Times New Roman"/>
          <w:i/>
          <w:lang w:eastAsia="ru-RU"/>
        </w:rPr>
        <w:t xml:space="preserve">«Весенний дождь» </w:t>
      </w:r>
      <w:r w:rsidRPr="003923A7">
        <w:rPr>
          <w:rFonts w:ascii="Times New Roman" w:eastAsia="Times New Roman" w:hAnsi="Times New Roman" w:cs="Times New Roman"/>
          <w:lang w:eastAsia="ru-RU"/>
        </w:rPr>
        <w:t>— радостная, яр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Лев Николаевич Толстой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писа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теле (детство, начало литературной деятельности).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i/>
          <w:lang w:eastAsia="ru-RU"/>
        </w:rPr>
        <w:t>«Кавказский пленник».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Бессмысленность и жесто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кость национальной вражды. Жилин и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Костылин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Сравнение (развитие понятия). Сюжет (начальное представление).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lastRenderedPageBreak/>
        <w:t>Антон Павлович Чехов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писателе (детство и начало литературной деятельности).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 «Хирургия» — осмеяние глупости и невежества ге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роев рассказа. Юмор ситуации. Речь персонажей как средство их характеристики.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Юмор (развитие представ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лений).</w:t>
      </w:r>
    </w:p>
    <w:p w:rsidR="003923A7" w:rsidRPr="005E76DB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6DB">
        <w:rPr>
          <w:rFonts w:ascii="Times New Roman" w:eastAsia="Times New Roman" w:hAnsi="Times New Roman" w:cs="Times New Roman"/>
          <w:b/>
          <w:lang w:eastAsia="ru-RU"/>
        </w:rPr>
        <w:t>Поэты XIX века о Родине и родной природе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Ф. И. Тютчев. «Зима недаром злится...», «Как весел грохот летних бурь...»; А. Н. Плещеев. «Весна» (отрывок); И. С. Никитин. «Утро»; А. Н. Майков. «Ласточки»; И. 3. Суриков. «Зима» (отрывок). Выразительное чтение наизусть стихотворений (по выбору учителя и уча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щихся).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Стихотворный ритм как средство передачи эмоционального состояния, настро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ения.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Из литературы XX века (21ч.)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Иван Алексеевич Бунин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писателе (детство и начало литературной деятельности).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«Косцы». Восприятие 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прекрасного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Эстетическое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 и этическое в рассказе. Кровное родство героев с бес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крайними просторами Русской земли, душевным скла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 xml:space="preserve">Владимир </w:t>
      </w:r>
      <w:proofErr w:type="spellStart"/>
      <w:r w:rsidRPr="003923A7">
        <w:rPr>
          <w:rFonts w:ascii="Times New Roman" w:eastAsia="Times New Roman" w:hAnsi="Times New Roman" w:cs="Times New Roman"/>
          <w:b/>
          <w:lang w:eastAsia="ru-RU"/>
        </w:rPr>
        <w:t>Галактионович</w:t>
      </w:r>
      <w:proofErr w:type="spellEnd"/>
      <w:r w:rsidRPr="003923A7">
        <w:rPr>
          <w:rFonts w:ascii="Times New Roman" w:eastAsia="Times New Roman" w:hAnsi="Times New Roman" w:cs="Times New Roman"/>
          <w:b/>
          <w:lang w:eastAsia="ru-RU"/>
        </w:rPr>
        <w:t xml:space="preserve"> Короленко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писателе (детство и начало литературной деятель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ности).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«В дурном обществе». Жизнь детей из благополуч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ной и обездоленной семей. Их общение. Доброта и со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страдание героев повести. Образ серого, сонного горо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да. Равнодушие окружающих людей к беднякам. Вася, Валек, Маруся,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Тыбурций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. Отец и сын. Размышления ге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роев. «Дурное общество» и «дурные дела». Взаимопонимание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 xml:space="preserve"> —- 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>основа отношений в семье.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Портрет (развитие пред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ставлений). Композиция литературного произведения (начальные понятия).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Сергей Александрович Есенин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поэте. Стихотворения «Я покинул родимый дом...» и «Низкий дом с голубыми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Павел Петрович Бажов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писате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ле (детство и начало литературной деятельности).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Сказ как жанр литературы (начальные представления). Сказ и сказка (общее и различное).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Константин Георгиевич Паустовский. Краткий рас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сказ о писателе. «Теплый хлеб», «Заячьи лапы». Добро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та и сострадание, реальное и фантастическое в сказках Паустовского.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Самуил Яковлевич Маршак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пи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сателе. Сказки С. Я. Маршака.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Драма как род литературы (начальные представления). Пьеса-сказка.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Андрей Платонович Платонов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писателе (детство, начало литературной деятельности).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Фантастика в литературном произведении (развитие представлений).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Виктор Петрович Астафьев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писателе (детство, начало литературной деятельности).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Васюткино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 xml:space="preserve"> озеро». Бесстрашие, терпение, любовь к природе и ее понимание, находчивость 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 экстремальной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ситуацииI</w:t>
      </w:r>
      <w:proofErr w:type="spellEnd"/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Автобиографичность литературного произведения (начальные представления).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«Ради жизни на Земле...»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Стихотворные произведения о войне. Патриотические подвиги в годы Великой Отечественной войны.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К. М. Симонов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. «Майор привез мальчишку на лафете...»; </w:t>
      </w:r>
      <w:r w:rsidRPr="003923A7">
        <w:rPr>
          <w:rFonts w:ascii="Times New Roman" w:eastAsia="Times New Roman" w:hAnsi="Times New Roman" w:cs="Times New Roman"/>
          <w:b/>
          <w:lang w:eastAsia="ru-RU"/>
        </w:rPr>
        <w:t>А. Т. Твардовский</w:t>
      </w:r>
      <w:r w:rsidRPr="003923A7">
        <w:rPr>
          <w:rFonts w:ascii="Times New Roman" w:eastAsia="Times New Roman" w:hAnsi="Times New Roman" w:cs="Times New Roman"/>
          <w:lang w:eastAsia="ru-RU"/>
        </w:rPr>
        <w:t>. «Рассказ танкиста».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Война и дети — обостренно трагическая и героическая тема произведений о Великой Отечественной войне.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Произведения о Родине и родной природе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923A7">
        <w:rPr>
          <w:rFonts w:ascii="Times New Roman" w:eastAsia="Times New Roman" w:hAnsi="Times New Roman" w:cs="Times New Roman"/>
          <w:b/>
          <w:lang w:eastAsia="ru-RU"/>
        </w:rPr>
        <w:t>И.Бунин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. «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Помню—долгий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 зимний вечер</w:t>
      </w:r>
      <w:r w:rsidRPr="003923A7">
        <w:rPr>
          <w:rFonts w:ascii="Times New Roman" w:eastAsia="Times New Roman" w:hAnsi="Times New Roman" w:cs="Times New Roman"/>
          <w:b/>
          <w:lang w:eastAsia="ru-RU"/>
        </w:rPr>
        <w:t>...»; Прокофьев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. «Аленушка»; </w:t>
      </w:r>
      <w:r w:rsidRPr="003923A7">
        <w:rPr>
          <w:rFonts w:ascii="Times New Roman" w:eastAsia="Times New Roman" w:hAnsi="Times New Roman" w:cs="Times New Roman"/>
          <w:b/>
          <w:lang w:eastAsia="ru-RU"/>
        </w:rPr>
        <w:t xml:space="preserve">Д. </w:t>
      </w:r>
      <w:proofErr w:type="spellStart"/>
      <w:r w:rsidRPr="003923A7">
        <w:rPr>
          <w:rFonts w:ascii="Times New Roman" w:eastAsia="Times New Roman" w:hAnsi="Times New Roman" w:cs="Times New Roman"/>
          <w:b/>
          <w:lang w:eastAsia="ru-RU"/>
        </w:rPr>
        <w:t>Кедрин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 xml:space="preserve">. «Аленушка»; </w:t>
      </w:r>
      <w:r w:rsidRPr="003923A7">
        <w:rPr>
          <w:rFonts w:ascii="Times New Roman" w:eastAsia="Times New Roman" w:hAnsi="Times New Roman" w:cs="Times New Roman"/>
          <w:b/>
          <w:lang w:eastAsia="ru-RU"/>
        </w:rPr>
        <w:t>Рубцов.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«Родная деревня», </w:t>
      </w:r>
      <w:r w:rsidRPr="003923A7">
        <w:rPr>
          <w:rFonts w:ascii="Times New Roman" w:eastAsia="Times New Roman" w:hAnsi="Times New Roman" w:cs="Times New Roman"/>
          <w:b/>
          <w:lang w:eastAsia="ru-RU"/>
        </w:rPr>
        <w:t>Дон-</w:t>
      </w:r>
      <w:proofErr w:type="spellStart"/>
      <w:r w:rsidRPr="003923A7">
        <w:rPr>
          <w:rFonts w:ascii="Times New Roman" w:eastAsia="Times New Roman" w:hAnsi="Times New Roman" w:cs="Times New Roman"/>
          <w:b/>
          <w:lang w:eastAsia="ru-RU"/>
        </w:rPr>
        <w:t>Аминадо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. «Города и годы».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lastRenderedPageBreak/>
        <w:t>Писатели улыбаются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Саша Черный</w:t>
      </w:r>
      <w:r w:rsidRPr="003923A7">
        <w:rPr>
          <w:rFonts w:ascii="Times New Roman" w:eastAsia="Times New Roman" w:hAnsi="Times New Roman" w:cs="Times New Roman"/>
          <w:lang w:eastAsia="ru-RU"/>
        </w:rPr>
        <w:t>. «Кавказский пленник», «Игорь-Робинзон». Образы и сюжеты литературной классики как темы произведений для детей.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Юмор (развитие понятия).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Из зарубежной литературы (9 ч.)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Роберт Льюис Стивенсон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«Вересковый мед». Подвиг героя во имя сохранения традиций предков.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Теория литературы. Баллада (развитие представлений).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Даниель Дефо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923A7">
        <w:rPr>
          <w:rFonts w:ascii="Times New Roman" w:eastAsia="Times New Roman" w:hAnsi="Times New Roman" w:cs="Times New Roman"/>
          <w:b/>
          <w:lang w:eastAsia="ru-RU"/>
        </w:rPr>
        <w:t>Ханс</w:t>
      </w:r>
      <w:proofErr w:type="spellEnd"/>
      <w:r w:rsidRPr="003923A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923A7">
        <w:rPr>
          <w:rFonts w:ascii="Times New Roman" w:eastAsia="Times New Roman" w:hAnsi="Times New Roman" w:cs="Times New Roman"/>
          <w:b/>
          <w:lang w:eastAsia="ru-RU"/>
        </w:rPr>
        <w:t>Кристиан</w:t>
      </w:r>
      <w:proofErr w:type="spellEnd"/>
      <w:r w:rsidRPr="003923A7">
        <w:rPr>
          <w:rFonts w:ascii="Times New Roman" w:eastAsia="Times New Roman" w:hAnsi="Times New Roman" w:cs="Times New Roman"/>
          <w:b/>
          <w:lang w:eastAsia="ru-RU"/>
        </w:rPr>
        <w:t xml:space="preserve"> Андерсен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писа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теле.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«Снежная королева». Символический смысл фанта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 xml:space="preserve">Марк Твен. </w:t>
      </w:r>
      <w:r w:rsidRPr="003923A7">
        <w:rPr>
          <w:rFonts w:ascii="Times New Roman" w:eastAsia="Times New Roman" w:hAnsi="Times New Roman" w:cs="Times New Roman"/>
          <w:lang w:eastAsia="ru-RU"/>
        </w:rPr>
        <w:t>Краткий рассказ о писателе.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«Приключения Тома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Сойера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». Том и Гек. Дружба мальчиков. Игры, забавы, находчивость, предприимчи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Джек Лондон</w:t>
      </w:r>
      <w:r w:rsidRPr="003923A7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3923A7" w:rsidRPr="003923A7" w:rsidRDefault="003923A7" w:rsidP="0039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«Сказание о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Кише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» — сказание о взрослении под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ростка, вынужденного добывать пищу, заботиться о стар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3923A7" w:rsidRPr="003923A7" w:rsidRDefault="003923A7" w:rsidP="00392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923A7">
        <w:rPr>
          <w:rFonts w:ascii="Times New Roman" w:eastAsia="Times New Roman" w:hAnsi="Times New Roman" w:cs="Times New Roman"/>
          <w:b/>
          <w:lang w:eastAsia="ar-SA"/>
        </w:rPr>
        <w:t>Произведения для заучивания наизусть</w:t>
      </w:r>
    </w:p>
    <w:p w:rsidR="003923A7" w:rsidRPr="003923A7" w:rsidRDefault="003923A7" w:rsidP="003923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Пословицы и поговорки.</w:t>
      </w:r>
    </w:p>
    <w:p w:rsidR="003923A7" w:rsidRPr="003923A7" w:rsidRDefault="003923A7" w:rsidP="003923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В.А. Жуковский. «Спящая царевна» (отрывок).</w:t>
      </w:r>
    </w:p>
    <w:p w:rsidR="003923A7" w:rsidRPr="003923A7" w:rsidRDefault="003923A7" w:rsidP="003923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И.А. Крылов. Басни.</w:t>
      </w:r>
    </w:p>
    <w:p w:rsidR="003923A7" w:rsidRPr="003923A7" w:rsidRDefault="003923A7" w:rsidP="003923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А.С. Пушкин. «У лукоморья</w:t>
      </w:r>
      <w:r w:rsidR="005E76DB">
        <w:rPr>
          <w:rFonts w:ascii="Times New Roman" w:eastAsia="Times New Roman" w:hAnsi="Times New Roman" w:cs="Times New Roman"/>
          <w:lang w:eastAsia="ar-SA"/>
        </w:rPr>
        <w:t>…</w:t>
      </w:r>
      <w:r w:rsidRPr="003923A7">
        <w:rPr>
          <w:rFonts w:ascii="Times New Roman" w:eastAsia="Times New Roman" w:hAnsi="Times New Roman" w:cs="Times New Roman"/>
          <w:lang w:eastAsia="ar-SA"/>
        </w:rPr>
        <w:t>»</w:t>
      </w:r>
    </w:p>
    <w:p w:rsidR="003923A7" w:rsidRPr="003923A7" w:rsidRDefault="003923A7" w:rsidP="003923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3923A7" w:rsidRPr="003923A7" w:rsidRDefault="003923A7" w:rsidP="003923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Ф. И. Тютчев. «Весенние воды»</w:t>
      </w:r>
    </w:p>
    <w:p w:rsidR="003923A7" w:rsidRPr="003923A7" w:rsidRDefault="003923A7" w:rsidP="003923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А.А. Фет. «Весенний дождь».</w:t>
      </w:r>
    </w:p>
    <w:p w:rsidR="003923A7" w:rsidRPr="003923A7" w:rsidRDefault="003923A7" w:rsidP="003923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М.Ю. Лермонтов. «Бородино»</w:t>
      </w:r>
    </w:p>
    <w:p w:rsidR="003923A7" w:rsidRPr="003923A7" w:rsidRDefault="003923A7" w:rsidP="003923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По теме «Война и дети» 1-2 стихотворения.</w:t>
      </w:r>
    </w:p>
    <w:p w:rsidR="003923A7" w:rsidRPr="003923A7" w:rsidRDefault="003923A7" w:rsidP="003923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По теме «О Родине и родной природе» 1-2 стихотворения.</w:t>
      </w:r>
    </w:p>
    <w:p w:rsidR="003923A7" w:rsidRPr="003923A7" w:rsidRDefault="003923A7" w:rsidP="00392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923A7">
        <w:rPr>
          <w:rFonts w:ascii="Times New Roman" w:eastAsia="Times New Roman" w:hAnsi="Times New Roman" w:cs="Times New Roman"/>
          <w:b/>
          <w:lang w:eastAsia="ar-SA"/>
        </w:rPr>
        <w:t>Список литературы для самостоятельного чтения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923A7">
        <w:rPr>
          <w:rFonts w:ascii="Times New Roman" w:eastAsia="Times New Roman" w:hAnsi="Times New Roman" w:cs="Times New Roman"/>
          <w:i/>
          <w:iCs/>
          <w:lang w:eastAsia="ar-SA"/>
        </w:rPr>
        <w:t>Из древнерусской литературы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А. Никитин. Из «Хождений за три моря».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923A7">
        <w:rPr>
          <w:rFonts w:ascii="Times New Roman" w:eastAsia="Times New Roman" w:hAnsi="Times New Roman" w:cs="Times New Roman"/>
          <w:i/>
          <w:iCs/>
          <w:lang w:eastAsia="ar-SA"/>
        </w:rPr>
        <w:t>Из русской литературы 18 века</w:t>
      </w:r>
    </w:p>
    <w:p w:rsidR="00B12978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 xml:space="preserve">А.Д. Кантемир. Верблюд и лисица.                                                                                                             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 xml:space="preserve">М.В. Ломоносов. «Лишь только </w:t>
      </w:r>
      <w:proofErr w:type="spellStart"/>
      <w:r w:rsidRPr="003923A7">
        <w:rPr>
          <w:rFonts w:ascii="Times New Roman" w:eastAsia="Times New Roman" w:hAnsi="Times New Roman" w:cs="Times New Roman"/>
          <w:lang w:eastAsia="ar-SA"/>
        </w:rPr>
        <w:t>дневный</w:t>
      </w:r>
      <w:proofErr w:type="spellEnd"/>
      <w:r w:rsidRPr="003923A7">
        <w:rPr>
          <w:rFonts w:ascii="Times New Roman" w:eastAsia="Times New Roman" w:hAnsi="Times New Roman" w:cs="Times New Roman"/>
          <w:lang w:eastAsia="ar-SA"/>
        </w:rPr>
        <w:t xml:space="preserve"> шум умолк…»                                                                                                 Басни В. </w:t>
      </w:r>
      <w:proofErr w:type="spellStart"/>
      <w:r w:rsidRPr="003923A7">
        <w:rPr>
          <w:rFonts w:ascii="Times New Roman" w:eastAsia="Times New Roman" w:hAnsi="Times New Roman" w:cs="Times New Roman"/>
          <w:lang w:eastAsia="ar-SA"/>
        </w:rPr>
        <w:t>Тридиаковского</w:t>
      </w:r>
      <w:proofErr w:type="spellEnd"/>
      <w:r w:rsidRPr="003923A7">
        <w:rPr>
          <w:rFonts w:ascii="Times New Roman" w:eastAsia="Times New Roman" w:hAnsi="Times New Roman" w:cs="Times New Roman"/>
          <w:lang w:eastAsia="ar-SA"/>
        </w:rPr>
        <w:t xml:space="preserve">, А. Сумарокова, В. </w:t>
      </w:r>
      <w:proofErr w:type="spellStart"/>
      <w:r w:rsidRPr="003923A7">
        <w:rPr>
          <w:rFonts w:ascii="Times New Roman" w:eastAsia="Times New Roman" w:hAnsi="Times New Roman" w:cs="Times New Roman"/>
          <w:lang w:eastAsia="ar-SA"/>
        </w:rPr>
        <w:t>Майкова</w:t>
      </w:r>
      <w:proofErr w:type="spellEnd"/>
      <w:r w:rsidRPr="003923A7">
        <w:rPr>
          <w:rFonts w:ascii="Times New Roman" w:eastAsia="Times New Roman" w:hAnsi="Times New Roman" w:cs="Times New Roman"/>
          <w:lang w:eastAsia="ar-SA"/>
        </w:rPr>
        <w:t xml:space="preserve">, И. </w:t>
      </w:r>
      <w:proofErr w:type="spellStart"/>
      <w:r w:rsidRPr="003923A7">
        <w:rPr>
          <w:rFonts w:ascii="Times New Roman" w:eastAsia="Times New Roman" w:hAnsi="Times New Roman" w:cs="Times New Roman"/>
          <w:lang w:eastAsia="ar-SA"/>
        </w:rPr>
        <w:t>Хемницера</w:t>
      </w:r>
      <w:proofErr w:type="spellEnd"/>
      <w:r w:rsidRPr="003923A7">
        <w:rPr>
          <w:rFonts w:ascii="Times New Roman" w:eastAsia="Times New Roman" w:hAnsi="Times New Roman" w:cs="Times New Roman"/>
          <w:lang w:eastAsia="ar-SA"/>
        </w:rPr>
        <w:t xml:space="preserve"> (на выбор)</w:t>
      </w:r>
    </w:p>
    <w:p w:rsidR="00B12978" w:rsidRDefault="003923A7" w:rsidP="003923A7">
      <w:pPr>
        <w:shd w:val="clear" w:color="auto" w:fill="FFFFFF"/>
        <w:suppressAutoHyphens/>
        <w:spacing w:after="0" w:line="240" w:lineRule="auto"/>
        <w:ind w:left="14" w:right="14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 xml:space="preserve">И.А. Крылов (3 - 4 басни на выбор)                                                                                                       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ind w:left="14" w:right="14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 xml:space="preserve">К.Ф. Рылеев. </w:t>
      </w:r>
      <w:r w:rsidR="00B12978">
        <w:rPr>
          <w:rFonts w:ascii="Times New Roman" w:eastAsia="Times New Roman" w:hAnsi="Times New Roman" w:cs="Times New Roman"/>
          <w:lang w:eastAsia="ar-SA"/>
        </w:rPr>
        <w:t>«</w:t>
      </w:r>
      <w:r w:rsidRPr="003923A7">
        <w:rPr>
          <w:rFonts w:ascii="Times New Roman" w:eastAsia="Times New Roman" w:hAnsi="Times New Roman" w:cs="Times New Roman"/>
          <w:lang w:eastAsia="ar-SA"/>
        </w:rPr>
        <w:t>Иван Сусанин</w:t>
      </w:r>
      <w:r w:rsidR="00B12978">
        <w:rPr>
          <w:rFonts w:ascii="Times New Roman" w:eastAsia="Times New Roman" w:hAnsi="Times New Roman" w:cs="Times New Roman"/>
          <w:lang w:eastAsia="ar-SA"/>
        </w:rPr>
        <w:t>»</w:t>
      </w:r>
      <w:r w:rsidRPr="003923A7">
        <w:rPr>
          <w:rFonts w:ascii="Times New Roman" w:eastAsia="Times New Roman" w:hAnsi="Times New Roman" w:cs="Times New Roman"/>
          <w:lang w:eastAsia="ar-SA"/>
        </w:rPr>
        <w:t xml:space="preserve">.                                                                                                                        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i/>
          <w:iCs/>
          <w:lang w:eastAsia="ar-SA"/>
        </w:rPr>
        <w:t>Из русской литературы 19 века</w:t>
      </w:r>
      <w:r w:rsidRPr="003923A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Е. А. Баратынский. Водопад. «Чудный град порой сольется...».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ind w:left="14" w:right="14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 xml:space="preserve">А.А. </w:t>
      </w:r>
      <w:proofErr w:type="spellStart"/>
      <w:r w:rsidRPr="003923A7">
        <w:rPr>
          <w:rFonts w:ascii="Times New Roman" w:eastAsia="Times New Roman" w:hAnsi="Times New Roman" w:cs="Times New Roman"/>
          <w:lang w:eastAsia="ar-SA"/>
        </w:rPr>
        <w:t>Дельвиг</w:t>
      </w:r>
      <w:proofErr w:type="spellEnd"/>
      <w:r w:rsidRPr="003923A7">
        <w:rPr>
          <w:rFonts w:ascii="Times New Roman" w:eastAsia="Times New Roman" w:hAnsi="Times New Roman" w:cs="Times New Roman"/>
          <w:lang w:eastAsia="ar-SA"/>
        </w:rPr>
        <w:t>. Русская песня.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ind w:left="14" w:right="14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Е. А. Баратынский. Водопад. «Чудный град порой сольется...».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А. С. Пушкин. Зимняя дорога. Кавказ.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 xml:space="preserve">М. Ю. Лермонтов. Ветка Палестины. Пленный рыцарь. Утес. </w:t>
      </w:r>
      <w:proofErr w:type="spellStart"/>
      <w:r w:rsidRPr="003923A7">
        <w:rPr>
          <w:rFonts w:ascii="Times New Roman" w:eastAsia="Times New Roman" w:hAnsi="Times New Roman" w:cs="Times New Roman"/>
          <w:lang w:eastAsia="ar-SA"/>
        </w:rPr>
        <w:t>Ашик-Кериб</w:t>
      </w:r>
      <w:proofErr w:type="spellEnd"/>
      <w:r w:rsidRPr="003923A7">
        <w:rPr>
          <w:rFonts w:ascii="Times New Roman" w:eastAsia="Times New Roman" w:hAnsi="Times New Roman" w:cs="Times New Roman"/>
          <w:lang w:eastAsia="ar-SA"/>
        </w:rPr>
        <w:t xml:space="preserve"> (сказка).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А. В. Кольцов. Осень. Урожай.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Н. В. Гоголь. Страшная месть.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Н. А. Некрасов. Накануне светлого праздника.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Д. В. Григорович. Гуттаперчевый мальчик.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И. С. Тургенев. Стихотворения в прозе, рассказы.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В. М. Гаршин. Сказка о жабе и розе.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ind w:left="19" w:right="14"/>
        <w:jc w:val="both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lastRenderedPageBreak/>
        <w:t>А. А. Фет. «Облаком волнистым...». «Печальная береза...» и др.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И. С. Никитин. Утро. Пахарь.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Я. П. Полонский. Утро.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А. Н. Майков. Весна. «Осенние листья по ветру кру</w:t>
      </w:r>
      <w:r w:rsidRPr="003923A7">
        <w:rPr>
          <w:rFonts w:ascii="Times New Roman" w:eastAsia="Times New Roman" w:hAnsi="Times New Roman" w:cs="Times New Roman"/>
          <w:lang w:eastAsia="ar-SA"/>
        </w:rPr>
        <w:softHyphen/>
        <w:t>жат.......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Ф. И. Тютчев. Утро в горах.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ind w:left="24" w:right="5"/>
        <w:jc w:val="both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Н. С. Лесков. Привидение в Инженерном замке. Из кадетских воспоминаний.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Л. Н. Толстой. Севастопольские рассказы (на выбор).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А. Н. Островский. Снегурочка.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А. П. Чехов. 3—4 рассказа на выбор.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i/>
          <w:iCs/>
          <w:lang w:eastAsia="ar-SA"/>
        </w:rPr>
        <w:t xml:space="preserve">Из русской литературы </w:t>
      </w:r>
      <w:r w:rsidRPr="003923A7">
        <w:rPr>
          <w:rFonts w:ascii="Times New Roman" w:eastAsia="Times New Roman" w:hAnsi="Times New Roman" w:cs="Times New Roman"/>
          <w:i/>
          <w:iCs/>
          <w:lang w:val="en-US" w:eastAsia="ar-SA"/>
        </w:rPr>
        <w:t>XX</w:t>
      </w:r>
      <w:r w:rsidRPr="003923A7">
        <w:rPr>
          <w:rFonts w:ascii="Times New Roman" w:eastAsia="Times New Roman" w:hAnsi="Times New Roman" w:cs="Times New Roman"/>
          <w:i/>
          <w:iCs/>
          <w:lang w:eastAsia="ar-SA"/>
        </w:rPr>
        <w:t xml:space="preserve"> века</w:t>
      </w:r>
    </w:p>
    <w:p w:rsidR="003923A7" w:rsidRPr="003923A7" w:rsidRDefault="003923A7" w:rsidP="003923A7">
      <w:pPr>
        <w:shd w:val="clear" w:color="auto" w:fill="FFFFFF"/>
        <w:suppressAutoHyphens/>
        <w:spacing w:before="72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М. Горький. Дети Пармы. Из «Сказок об Италии».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А. И. Куприн. Чудесный доктор.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ind w:left="24"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И. А. Бунин. «Шире, грудь, распахнись...». Деревен</w:t>
      </w:r>
      <w:r w:rsidRPr="003923A7">
        <w:rPr>
          <w:rFonts w:ascii="Times New Roman" w:eastAsia="Times New Roman" w:hAnsi="Times New Roman" w:cs="Times New Roman"/>
          <w:lang w:eastAsia="ar-SA"/>
        </w:rPr>
        <w:softHyphen/>
        <w:t>ский нищий. Затишье. «</w:t>
      </w:r>
      <w:proofErr w:type="gramStart"/>
      <w:r w:rsidRPr="003923A7">
        <w:rPr>
          <w:rFonts w:ascii="Times New Roman" w:eastAsia="Times New Roman" w:hAnsi="Times New Roman" w:cs="Times New Roman"/>
          <w:lang w:eastAsia="ar-SA"/>
        </w:rPr>
        <w:t>Высоко полный месяц</w:t>
      </w:r>
      <w:proofErr w:type="gramEnd"/>
      <w:r w:rsidRPr="003923A7">
        <w:rPr>
          <w:rFonts w:ascii="Times New Roman" w:eastAsia="Times New Roman" w:hAnsi="Times New Roman" w:cs="Times New Roman"/>
          <w:lang w:eastAsia="ar-SA"/>
        </w:rPr>
        <w:t xml:space="preserve"> стоит...». «Помню — долгий зимний вечер...».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А. А. Блок. «Встану я в утро туманное...». «На весеннем пути в теремок...».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С. А. Есенин. Песнь о собаке.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 xml:space="preserve">Дон </w:t>
      </w:r>
      <w:proofErr w:type="spellStart"/>
      <w:r w:rsidRPr="003923A7">
        <w:rPr>
          <w:rFonts w:ascii="Times New Roman" w:eastAsia="Times New Roman" w:hAnsi="Times New Roman" w:cs="Times New Roman"/>
          <w:lang w:eastAsia="ar-SA"/>
        </w:rPr>
        <w:t>Аминадо</w:t>
      </w:r>
      <w:proofErr w:type="spellEnd"/>
      <w:r w:rsidRPr="003923A7">
        <w:rPr>
          <w:rFonts w:ascii="Times New Roman" w:eastAsia="Times New Roman" w:hAnsi="Times New Roman" w:cs="Times New Roman"/>
          <w:lang w:eastAsia="ar-SA"/>
        </w:rPr>
        <w:t>. Колыбельная.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И. С. Соколов-Микитов. Зима.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П. П. Бажов. Каменный цветок.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М. М. Пришвин. Моя родина.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С. Я. Маршак. Двенадцать месяцев.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00AC8" wp14:editId="128A6EA7">
                <wp:simplePos x="0" y="0"/>
                <wp:positionH relativeFrom="margin">
                  <wp:posOffset>8763000</wp:posOffset>
                </wp:positionH>
                <wp:positionV relativeFrom="paragraph">
                  <wp:posOffset>6361430</wp:posOffset>
                </wp:positionV>
                <wp:extent cx="0" cy="301625"/>
                <wp:effectExtent l="9525" t="13335" r="952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0pt,500.9pt" to="690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FAVAIAAGQEAAAOAAAAZHJzL2Uyb0RvYy54bWysVM1uEzEQviPxDpbv6e6m25CuuqlQNuFS&#10;oFLLAzi2N2vhtVe2m02EkKBnpDwCr8ABpEoFnmHzRoydH7VwQYgcnPHM+PM3M5/37HxZS7Tgxgqt&#10;cpwcxRhxRTUTap7jN9fT3hAj64hiRGrFc7ziFp+Pnj45a5uM93WlJeMGAYiyWdvkuHKuyaLI0orX&#10;xB7phisIltrUxMHWzCNmSAvotYz6cTyIWm1YYzTl1oK32AbxKOCXJafudVla7pDMMXBzYTVhnfk1&#10;Gp2RbG5IUwm6o0H+gUVNhIJLD1AFcQTdGPEHVC2o0VaX7ojqOtJlKSgPNUA1SfxbNVcVaXioBZpj&#10;m0Ob7P+Dpa8WlwYJluMTjBSpYUTd582Hzbr73n3ZrNHmY/ez+9Z97e66H93d5hbs+80nsH2wu9+5&#10;1+jEd7JtbAaAY3VpfC/oUl01F5q+tUjpcUXUnIeKrlcNXJP4E9GjI35jG+Aza19qBjnkxunQ1mVp&#10;ag8JDUPLML3VYXp86RDdOil4j+Nk0A90IpLtzzXGuhdc18gbOZZC+b6SjCwurPM8SLZP8W6lp0LK&#10;oA2pUAug/TQOB6yWgvmgT7NmPhtLgxbEqyv8QlEQeZhWCwcal6LO8fCQRLKKEzZRLNziiJBbG5hI&#10;5cGhLOC2s7Zaencan06Gk2HaS/uDSS+Ni6L3fDpOe4Np8uykOC7G4yJ573kmaVYJxrjyVPe6TtK/&#10;083uhW0VeVD2oSfRY/TQPCC7/w+kw1z9KLeimGm2ujT7eYOUQ/Lu2fm38nAP9sOPw+gXAAAA//8D&#10;AFBLAwQUAAYACAAAACEAdRsyZtwAAAAPAQAADwAAAGRycy9kb3ducmV2LnhtbExPy07DMBC8I/EP&#10;1iJxo3ZbhEqIU1WVeuPSEoG4ufGSBOJ1ZDtt+vfdiAPcdmZH88jXo+vECUNsPWmYzxQIpMrblmoN&#10;5dvuYQUiJkPWdJ5QwwUjrIvbm9xk1p9pj6dDqgWbUMyMhialPpMyVg06E2e+R+Lflw/OJIahljaY&#10;M5u7Ti6UepLOtMQJjelx22D1cxgc5762u4Rl+b5H/xE+KQzftBi0vr8bNy8gEo7pTwxTfa4OBXc6&#10;+oFsFB3j5UrxmMSXUnNeMWl+uePEPT4vQRa5/L+juAIAAP//AwBQSwECLQAUAAYACAAAACEAtoM4&#10;kv4AAADhAQAAEwAAAAAAAAAAAAAAAAAAAAAAW0NvbnRlbnRfVHlwZXNdLnhtbFBLAQItABQABgAI&#10;AAAAIQA4/SH/1gAAAJQBAAALAAAAAAAAAAAAAAAAAC8BAABfcmVscy8ucmVsc1BLAQItABQABgAI&#10;AAAAIQAULtFAVAIAAGQEAAAOAAAAAAAAAAAAAAAAAC4CAABkcnMvZTJvRG9jLnhtbFBLAQItABQA&#10;BgAIAAAAIQB1GzJm3AAAAA8BAAAPAAAAAAAAAAAAAAAAAK4EAABkcnMvZG93bnJldi54bWxQSwUG&#10;AAAAAAQABADzAAAAtwUAAAAA&#10;" strokeweight=".09mm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3C7E5" wp14:editId="68D8841D">
                <wp:simplePos x="0" y="0"/>
                <wp:positionH relativeFrom="margin">
                  <wp:posOffset>8771890</wp:posOffset>
                </wp:positionH>
                <wp:positionV relativeFrom="paragraph">
                  <wp:posOffset>-313690</wp:posOffset>
                </wp:positionV>
                <wp:extent cx="0" cy="5373370"/>
                <wp:effectExtent l="8890" t="5715" r="1016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337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0.7pt,-24.7pt" to="690.7pt,3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nUVgIAAGUEAAAOAAAAZHJzL2Uyb0RvYy54bWysVM1uEzEQviPxDpbv6e4m2zZddVOhbMKl&#10;QKWWB3Bsb9bCa69sN5sIIQFnpDwCr8ABpEoFnmHzRoydH7VwQYgcnPHM+PM3M5/3/GJZS7Tgxgqt&#10;cpwcxRhxRTUTap7j1zfT3hAj64hiRGrFc7ziFl+Mnj45b5uM93WlJeMGAYiyWdvkuHKuyaLI0orX&#10;xB7phisIltrUxMHWzCNmSAvotYz6cXwStdqwxmjKrQVvsQ3iUcAvS07dq7K03CGZY+DmwmrCOvNr&#10;NDon2dyQphJ0R4P8A4uaCAWXHqAK4gi6NeIPqFpQo60u3RHVdaTLUlAeaoBqkvi3aq4r0vBQCzTH&#10;Noc22f8HS18urgwSLMcpRorUMKLu8+b9Zt19775s1mjzofvZfeu+dnfdj+5u8xHs+80nsH2wu9+5&#10;1yj1nWwbmwHgWF0Z3wu6VNfNpaZvLFJ6XBE156Gim1UD1yT+RPToiN/YBvjM2heaQQ65dTq0dVma&#10;2kNCw9AyTG91mB5fOkS3Tgre48HpYHAaJhuRbH+wMdY957pG3sixFMo3lmRkcWmdJ0KyfYp3Kz0V&#10;UgZxSIXaHA/6aRwOWC0F80GfZs18NpYGLYiXV/iFqiDyMK0WDkQuRZ3j4SGJZBUnbKJYuMURIbc2&#10;MJHKg0NdwG1nbcX09iw+mwwnw7SX9k8mvTQuit6z6TjtnUyT0+NiUIzHRfLO80zSrBKMceWp7oWd&#10;pH8nnN0T20ryIO1DT6LH6KF5QHb/H0iHwfpZblUx02x1ZfYDBy2H5N2784/l4R7sh1+H0S8AAAD/&#10;/wMAUEsDBBQABgAIAAAAIQBxgWsH3gAAAA0BAAAPAAAAZHJzL2Rvd25yZXYueG1sTI9Bb8IwDIXv&#10;k/YfIiPtBikMsdI1RdMkbrvAqk27hcZrOxqnSlLo/v2MOLCbn/303ud8M9pOnNCH1pGC+SwBgVQ5&#10;01KtoHzfTlMQIWoyunOECn4xwKa4v8t1ZtyZdnjax1pwCIVMK2hi7DMpQ9Wg1WHmeiS+fTtvdWTp&#10;a2m8PnO47eQiSVbS6pa4odE9vjZYHfeD5d63dhuxLD926D79F/nhhxaDUg+T8eUZRMQx3sxwwWd0&#10;KJjp4AYyQXSsH9P5kr0Kpss1DxfLdXVQ8LRepSCLXP7/ovgDAAD//wMAUEsBAi0AFAAGAAgAAAAh&#10;ALaDOJL+AAAA4QEAABMAAAAAAAAAAAAAAAAAAAAAAFtDb250ZW50X1R5cGVzXS54bWxQSwECLQAU&#10;AAYACAAAACEAOP0h/9YAAACUAQAACwAAAAAAAAAAAAAAAAAvAQAAX3JlbHMvLnJlbHNQSwECLQAU&#10;AAYACAAAACEAVSwZ1FYCAABlBAAADgAAAAAAAAAAAAAAAAAuAgAAZHJzL2Uyb0RvYy54bWxQSwEC&#10;LQAUAAYACAAAACEAcYFrB94AAAANAQAADwAAAAAAAAAAAAAAAACwBAAAZHJzL2Rvd25yZXYueG1s&#10;UEsFBgAAAAAEAAQA8wAAALsFAAAAAA==&#10;" strokeweight=".09mm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14A44" wp14:editId="2A9AE49A">
                <wp:simplePos x="0" y="0"/>
                <wp:positionH relativeFrom="margin">
                  <wp:posOffset>8775065</wp:posOffset>
                </wp:positionH>
                <wp:positionV relativeFrom="paragraph">
                  <wp:posOffset>-338455</wp:posOffset>
                </wp:positionV>
                <wp:extent cx="0" cy="7001510"/>
                <wp:effectExtent l="21590" t="19050" r="1651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01510"/>
                        </a:xfrm>
                        <a:prstGeom prst="line">
                          <a:avLst/>
                        </a:prstGeom>
                        <a:noFill/>
                        <a:ln w="27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0.95pt,-26.65pt" to="690.95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+3VgIAAGYEAAAOAAAAZHJzL2Uyb0RvYy54bWysVM1uEzEQviPxDpbvye4maZKuuqlQNuFS&#10;oFLLAzhrb9bCa1u2m02EkIAzUh+BV+AAUqUCz7B5I8bOj1q4IEQOznhm/Pmbmc97dr6uBVoxY7mS&#10;GU66MUZMFopyuczw6+t5Z4yRdURSIpRkGd4wi88nT5+cNTplPVUpQZlBACJt2ugMV87pNIpsUbGa&#10;2K7STEKwVKYmDrZmGVFDGkCvRdSL42HUKEO1UQWzFrz5LognAb8sWeFelaVlDokMAzcXVhPWhV+j&#10;yRlJl4boihd7GuQfWNSES7j0CJUTR9CN4X9A1bwwyqrSdQtVR6osecFCDVBNEv9WzVVFNAu1QHOs&#10;PrbJ/j/Y4uXq0iBOM9zHSJIaRtR+3r7f3rbf2y/bW7T90P5sv7Vf27v2R3u3/Qj2/fYT2D7Y3u/d&#10;t6jvO9lomwLgVF4a34tiLa/0hSreWCTVtCJyyUJF1xsN1yT+RPToiN9YDXwWzQtFIYfcOBXaui5N&#10;7SGhYWgdprc5To+tHSp2zgK8ozhOTpIw2Yikh4PaWPecqRp5I8OCS99YkpLVhXWeCEkPKd4t1ZwL&#10;EcQhJGoy3Bv1h3E4YZXg1Ed9njXLxVQYtCJeX+EXyoLIw7SaO1C54HWGx8ckklaM0Jmk4RpHuNjZ&#10;QEVIDw6FAbm9tVPT29P4dDaejQedQW846wziPO88m08HneE8GZ3k/Xw6zZN3nmcySCtOKZOe6kHZ&#10;yeDvlLN/YztNHrV9bEr0GD10D8ge/gPpMFk/zJ0sFopuLs1h4iDmkLx/eP61PNyD/fDzMPkFAAD/&#10;/wMAUEsDBBQABgAIAAAAIQCd87D+4QAAAA4BAAAPAAAAZHJzL2Rvd25yZXYueG1sTI/NTsMwEITv&#10;SLyDtUhcUOsUQ5WmcaoKiQM3KD+9buJtEjW2o9hpw9uzFQe47eyOZr/JN5PtxImG0HqnYTFPQJCr&#10;vGldreHj/XmWgggRncHOO9LwTQE2xfVVjpnxZ/dGp12sBYe4kKGGJsY+kzJUDVkMc9+T49vBDxYj&#10;y6GWZsAzh9tO3ifJUlpsHX9osKenhqrjbrQa9neHl69EtsfXsUr9svxEtVWo9e3NtF2DiDTFPzNc&#10;8BkdCmYq/ehMEB1rlS5W7NUwe1QKxMXyuyp5Sh5WCmSRy/81ih8AAAD//wMAUEsBAi0AFAAGAAgA&#10;AAAhALaDOJL+AAAA4QEAABMAAAAAAAAAAAAAAAAAAAAAAFtDb250ZW50X1R5cGVzXS54bWxQSwEC&#10;LQAUAAYACAAAACEAOP0h/9YAAACUAQAACwAAAAAAAAAAAAAAAAAvAQAAX3JlbHMvLnJlbHNQSwEC&#10;LQAUAAYACAAAACEAdORvt1YCAABmBAAADgAAAAAAAAAAAAAAAAAuAgAAZHJzL2Uyb0RvYy54bWxQ&#10;SwECLQAUAAYACAAAACEAnfOw/uEAAAAOAQAADwAAAAAAAAAAAAAAAACwBAAAZHJzL2Rvd25yZXYu&#10;eG1sUEsFBgAAAAAEAAQA8wAAAL4FAAAAAA==&#10;" strokeweight=".76mm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0AFE1" wp14:editId="33A80C9A">
                <wp:simplePos x="0" y="0"/>
                <wp:positionH relativeFrom="margin">
                  <wp:posOffset>8863330</wp:posOffset>
                </wp:positionH>
                <wp:positionV relativeFrom="paragraph">
                  <wp:posOffset>-341630</wp:posOffset>
                </wp:positionV>
                <wp:extent cx="0" cy="6988810"/>
                <wp:effectExtent l="14605" t="15875" r="1397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8810"/>
                        </a:xfrm>
                        <a:prstGeom prst="line">
                          <a:avLst/>
                        </a:prstGeom>
                        <a:noFill/>
                        <a:ln w="21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7.9pt,-26.9pt" to="697.9pt,5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9V6VQIAAGYEAAAOAAAAZHJzL2Uyb0RvYy54bWysVM2O0zAQviPxDpbvbZJSSjbadIWalssC&#10;K+3yAK7jNBaObdnephVCgj0j7SPwChxAWmmBZ0jfiLH7oy5cEKIHdzwzHn/zzeecnq0agZbMWK5k&#10;jpN+jBGTVJVcLnL85mrWSzGyjsiSCCVZjtfM4rPx40enrc7YQNVKlMwgKCJt1uoc187pLIosrVlD&#10;bF9pJiFYKdMQB1uziEpDWqjeiGgQx6OoVabURlFmLXiLbRCPQ/2qYtS9rirLHBI5BmwurCasc79G&#10;41OSLQzRNac7GOQfUDSES7j0UKogjqBrw/8o1XBqlFWV61PVRKqqOGWhB+gmiX/r5rImmoVegByr&#10;DzTZ/1eWvlpeGMTLHA8wkqSBEXWfNx82t9337svmFm0+dj+7b93X7q770d1tbsC+33wC2we7+537&#10;Fg08k622GRScyAvjuaAreanPFX1rkVSTmsgFCx1drTVck/gT0YMjfmM14Jm3L1UJOeTaqUDrqjKN&#10;LwmEoVWY3vowPbZyiG6dFLyjkzRNkzDZiGT7g9pY94KpBnkjx4JLTyzJyPLcOg+EZPsU75ZqxoUI&#10;4hAStcBOMorjcMIqwUsf9XnWLOYTYdCSeH2FX2gLIsdpDXegcsGbHKeHJJLVjJRTWYZrHOFiawMU&#10;IX1xaAzA7aytmt6dxCfTdJoOe8PBaNobxkXRez6bDHujWfLsafGkmEyK5L3HmQyzmpclkx7qXtnJ&#10;8O+Us3tjW00etH0gJXpYPbAHYPf/AXSYrB/mVhZzVa4vzH7iIOaQvHt4/rUc78E+/jyMfwEAAP//&#10;AwBQSwMEFAAGAAgAAAAhADZ8pyfhAAAADgEAAA8AAABkcnMvZG93bnJldi54bWxMj0FPwzAMhe9I&#10;/IfISFzQlsDYWEvTCZBAOyE2uHDLGq+t1jhVk67dv8cTB7i9Zz89f85Wo2vEEbtQe9JwO1UgkApv&#10;ayo1fH2+TpYgQjRkTeMJNZwwwCq/vMhMav1AGzxuYym4hEJqNFQxtqmUoajQmTD1LRLv9r5zJrLt&#10;Smk7M3C5a+SdUgvpTE18oTItvlRYHLa90/CcjMO6Pm2aj/7w9qCSb3uzf49aX1+NT48gIo7xLwxn&#10;fEaHnJl2vicbRMN+lsyZPWqYzGcszpHf0Y6Vul8sQeaZ/P9G/gMAAP//AwBQSwECLQAUAAYACAAA&#10;ACEAtoM4kv4AAADhAQAAEwAAAAAAAAAAAAAAAAAAAAAAW0NvbnRlbnRfVHlwZXNdLnhtbFBLAQIt&#10;ABQABgAIAAAAIQA4/SH/1gAAAJQBAAALAAAAAAAAAAAAAAAAAC8BAABfcmVscy8ucmVsc1BLAQIt&#10;ABQABgAIAAAAIQBQ09V6VQIAAGYEAAAOAAAAAAAAAAAAAAAAAC4CAABkcnMvZTJvRG9jLnhtbFBL&#10;AQItABQABgAIAAAAIQA2fKcn4QAAAA4BAAAPAAAAAAAAAAAAAAAAAK8EAABkcnMvZG93bnJldi54&#10;bWxQSwUGAAAAAAQABADzAAAAvQUAAAAA&#10;" strokeweight=".6mm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83CD2" wp14:editId="5E422C10">
                <wp:simplePos x="0" y="0"/>
                <wp:positionH relativeFrom="margin">
                  <wp:posOffset>8921750</wp:posOffset>
                </wp:positionH>
                <wp:positionV relativeFrom="paragraph">
                  <wp:posOffset>-365760</wp:posOffset>
                </wp:positionV>
                <wp:extent cx="0" cy="6788150"/>
                <wp:effectExtent l="15875" t="10795" r="1270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8815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2.5pt,-28.8pt" to="702.5pt,5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6MVgIAAGYEAAAOAAAAZHJzL2Uyb0RvYy54bWysVM2O0zAQviPxDlbu3SSl7XajTVeoabks&#10;sNIuD+DaTmPh2JbtbVohJNgzUh+BV+AA0koLPEP6RozdHyhcEKIHdzye+fzNzOecXyxrgRbMWK5k&#10;HqUnSYSYJIpyOc+jVzfTzjBC1mFJsVCS5dGK2ehi9PjReaMz1lWVEpQZBCDSZo3Oo8o5ncWxJRWr&#10;sT1Rmkk4LJWpsYOtmcfU4AbQaxF3k2QQN8pQbRRh1oK32B5Go4Bfloy4l2VpmUMij4CbC6sJ68yv&#10;8egcZ3ODdcXJjgb+BxY15hIuPUAV2GF0a/gfUDUnRllVuhOi6liVJScs1ADVpMlv1VxXWLNQCzTH&#10;6kOb7P+DJS8WVwZxCrOLkMQ1jKj9uHm3Wbdf20+bNdq8b7+3X9rP7X37rb3f3IH9sPkAtj9sH3bu&#10;NUp9JxttMwAcyyvje0GW8lpfKvLaIqnGFZZzFiq6WWm4JmTERyl+YzXwmTXPFYUYfOtUaOuyNLWH&#10;hIahZZje6jA9tnSIbJ0EvIPT4TDth8nGONsnamPdM6Zq5I08Elz6xuIMLy6tA+oQug/xbqmmXIgg&#10;DiFRA2z7aTcJGVYJTv2pj7NmPhsLgxbY6yv8fCMA7Sis5g5ULnidR8NDEM4qhulE0nCNw1xsbUgW&#10;0oNDYUBuZ23V9OYsOZsMJ8Nep9cdTDq9pCg6T6fjXmcwTU/7xZNiPC7St55n2ssqTimTnupe2Wnv&#10;75Sze2NbTR60fWhKfIwe6gWy+/9AOkzWD3Mri5miqyvjW+OHDGIOwbuH51/Lr/sQ9fPzMPoBAAD/&#10;/wMAUEsDBBQABgAIAAAAIQDkvfGd4QAAAA4BAAAPAAAAZHJzL2Rvd25yZXYueG1sTI9BT8MwDIXv&#10;SPyHyEjctqTTVkZpOjEkJCQubHAYN7cxbUXjVE3WFX49mTjAzc9+ev5evplsJ0YafOtYQzJXIIgr&#10;Z1quNby9Ps7WIHxANtg5Jg1f5GFTXF7kmBl34h2N+1CLGMI+Qw1NCH0mpa8asujnrieOtw83WAxR&#10;DrU0A55iuO3kQqlUWmw5fmiwp4eGqs/90Woo/dbcbscypRczfOPTu7XPh4XW11fT/R2IQFP4M8MZ&#10;P6JDEZlKd2TjRRf1Uq1imaBhtrpJQZwtv6syTipJliCLXP6vUfwAAAD//wMAUEsBAi0AFAAGAAgA&#10;AAAhALaDOJL+AAAA4QEAABMAAAAAAAAAAAAAAAAAAAAAAFtDb250ZW50X1R5cGVzXS54bWxQSwEC&#10;LQAUAAYACAAAACEAOP0h/9YAAACUAQAACwAAAAAAAAAAAAAAAAAvAQAAX3JlbHMvLnJlbHNQSwEC&#10;LQAUAAYACAAAACEAUE9+jFYCAABmBAAADgAAAAAAAAAAAAAAAAAuAgAAZHJzL2Uyb0RvYy54bWxQ&#10;SwECLQAUAAYACAAAACEA5L3xneEAAAAOAQAADwAAAAAAAAAAAAAAAACwBAAAZHJzL2Rvd25yZXYu&#10;eG1sUEsFBgAAAAAEAAQA8wAAAL4FAAAAAA==&#10;" strokeweight=".42mm">
                <v:stroke joinstyle="miter"/>
                <w10:wrap anchorx="margin"/>
              </v:line>
            </w:pict>
          </mc:Fallback>
        </mc:AlternateContent>
      </w:r>
      <w:r w:rsidRPr="003923A7">
        <w:rPr>
          <w:rFonts w:ascii="Times New Roman" w:eastAsia="Times New Roman" w:hAnsi="Times New Roman" w:cs="Times New Roman"/>
          <w:lang w:eastAsia="ar-SA"/>
        </w:rPr>
        <w:t>А. Т. Твардовский. Лес осенью.</w:t>
      </w:r>
    </w:p>
    <w:p w:rsidR="003923A7" w:rsidRPr="003923A7" w:rsidRDefault="003923A7" w:rsidP="003923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Е. И. Носов. Варька.</w:t>
      </w:r>
    </w:p>
    <w:p w:rsidR="003923A7" w:rsidRPr="003923A7" w:rsidRDefault="003923A7" w:rsidP="003923A7">
      <w:pPr>
        <w:shd w:val="clear" w:color="auto" w:fill="FFFFFF"/>
        <w:suppressAutoHyphens/>
        <w:spacing w:before="5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 xml:space="preserve">В. П. Астафьев. Зачем я убил коростеля? </w:t>
      </w:r>
      <w:proofErr w:type="spellStart"/>
      <w:r w:rsidRPr="003923A7">
        <w:rPr>
          <w:rFonts w:ascii="Times New Roman" w:eastAsia="Times New Roman" w:hAnsi="Times New Roman" w:cs="Times New Roman"/>
          <w:lang w:eastAsia="ar-SA"/>
        </w:rPr>
        <w:t>Белогрудка</w:t>
      </w:r>
      <w:proofErr w:type="spellEnd"/>
      <w:r w:rsidRPr="003923A7">
        <w:rPr>
          <w:rFonts w:ascii="Times New Roman" w:eastAsia="Times New Roman" w:hAnsi="Times New Roman" w:cs="Times New Roman"/>
          <w:lang w:eastAsia="ar-SA"/>
        </w:rPr>
        <w:t>.</w:t>
      </w:r>
    </w:p>
    <w:p w:rsidR="003923A7" w:rsidRPr="003923A7" w:rsidRDefault="003923A7" w:rsidP="003923A7">
      <w:pPr>
        <w:shd w:val="clear" w:color="auto" w:fill="FFFFFF"/>
        <w:suppressAutoHyphens/>
        <w:spacing w:before="115"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923A7">
        <w:rPr>
          <w:rFonts w:ascii="Times New Roman" w:eastAsia="Times New Roman" w:hAnsi="Times New Roman" w:cs="Times New Roman"/>
          <w:i/>
          <w:iCs/>
          <w:lang w:eastAsia="ar-SA"/>
        </w:rPr>
        <w:t xml:space="preserve">Из зарубежной литературы </w:t>
      </w:r>
    </w:p>
    <w:p w:rsidR="003923A7" w:rsidRPr="003923A7" w:rsidRDefault="003923A7" w:rsidP="003923A7">
      <w:pPr>
        <w:shd w:val="clear" w:color="auto" w:fill="FFFFFF"/>
        <w:suppressAutoHyphens/>
        <w:spacing w:before="115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>Басни Эзопа, Лафонтена, Лессинга   (на выбор). Д. Дефо. Жизнь и удивительные приключения морехода Робинзона Крузо.</w:t>
      </w:r>
    </w:p>
    <w:p w:rsidR="003923A7" w:rsidRPr="003923A7" w:rsidRDefault="003923A7" w:rsidP="003923A7">
      <w:pPr>
        <w:shd w:val="clear" w:color="auto" w:fill="FFFFFF"/>
        <w:suppressAutoHyphens/>
        <w:spacing w:before="5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23A7">
        <w:rPr>
          <w:rFonts w:ascii="Times New Roman" w:eastAsia="Times New Roman" w:hAnsi="Times New Roman" w:cs="Times New Roman"/>
          <w:lang w:eastAsia="ar-SA"/>
        </w:rPr>
        <w:t xml:space="preserve">М. Твен. Приключения Тома </w:t>
      </w:r>
      <w:proofErr w:type="spellStart"/>
      <w:r w:rsidRPr="003923A7">
        <w:rPr>
          <w:rFonts w:ascii="Times New Roman" w:eastAsia="Times New Roman" w:hAnsi="Times New Roman" w:cs="Times New Roman"/>
          <w:lang w:eastAsia="ar-SA"/>
        </w:rPr>
        <w:t>Сойера</w:t>
      </w:r>
      <w:proofErr w:type="spellEnd"/>
      <w:r w:rsidRPr="003923A7">
        <w:rPr>
          <w:rFonts w:ascii="Times New Roman" w:eastAsia="Times New Roman" w:hAnsi="Times New Roman" w:cs="Times New Roman"/>
          <w:lang w:eastAsia="ar-SA"/>
        </w:rPr>
        <w:t>.</w:t>
      </w:r>
    </w:p>
    <w:p w:rsidR="005E76DB" w:rsidRDefault="005E76DB" w:rsidP="003923A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23A7" w:rsidRPr="003923A7" w:rsidRDefault="003923A7" w:rsidP="003923A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теоретико-литературные  понятия</w:t>
      </w:r>
    </w:p>
    <w:p w:rsidR="003923A7" w:rsidRPr="003923A7" w:rsidRDefault="003923A7" w:rsidP="003923A7">
      <w:pPr>
        <w:tabs>
          <w:tab w:val="num" w:pos="567"/>
        </w:tabs>
        <w:spacing w:after="0"/>
        <w:ind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-   Художественная литература как искусство слова. </w:t>
      </w:r>
    </w:p>
    <w:p w:rsidR="003923A7" w:rsidRPr="003923A7" w:rsidRDefault="003923A7" w:rsidP="003923A7">
      <w:pPr>
        <w:tabs>
          <w:tab w:val="num" w:pos="567"/>
        </w:tabs>
        <w:spacing w:after="0"/>
        <w:ind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-   Художественный образ. </w:t>
      </w:r>
    </w:p>
    <w:p w:rsidR="003923A7" w:rsidRPr="003923A7" w:rsidRDefault="003923A7" w:rsidP="003923A7">
      <w:pPr>
        <w:tabs>
          <w:tab w:val="num" w:pos="567"/>
        </w:tabs>
        <w:spacing w:after="0"/>
        <w:ind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>-   Фольклор. Жанры фольклора.</w:t>
      </w:r>
    </w:p>
    <w:p w:rsidR="003923A7" w:rsidRPr="003923A7" w:rsidRDefault="003923A7" w:rsidP="003923A7">
      <w:pPr>
        <w:tabs>
          <w:tab w:val="num" w:pos="567"/>
        </w:tabs>
        <w:spacing w:after="0"/>
        <w:ind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>-   Литературные роды и жанры.</w:t>
      </w:r>
    </w:p>
    <w:p w:rsidR="003923A7" w:rsidRPr="003923A7" w:rsidRDefault="003923A7" w:rsidP="003923A7">
      <w:pPr>
        <w:tabs>
          <w:tab w:val="num" w:pos="567"/>
        </w:tabs>
        <w:spacing w:after="0"/>
        <w:ind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>-   Основные литературные направления: классицизм, сентиментализм, романтизм, реализм.</w:t>
      </w:r>
    </w:p>
    <w:p w:rsidR="003923A7" w:rsidRPr="003923A7" w:rsidRDefault="003923A7" w:rsidP="003923A7">
      <w:pPr>
        <w:tabs>
          <w:tab w:val="num" w:pos="567"/>
        </w:tabs>
        <w:spacing w:after="0"/>
        <w:ind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-   Форма и содержание литературного произведения: тема, идея, проблематика, сюжет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  <w:proofErr w:type="gramEnd"/>
    </w:p>
    <w:p w:rsidR="003923A7" w:rsidRPr="003923A7" w:rsidRDefault="003923A7" w:rsidP="003923A7">
      <w:pPr>
        <w:tabs>
          <w:tab w:val="num" w:pos="567"/>
        </w:tabs>
        <w:spacing w:after="0"/>
        <w:ind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>-   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>-   Проза и поэзия. Основы стихосложения: стихотворный размер, ритм, рифма, строфа.</w:t>
      </w:r>
    </w:p>
    <w:p w:rsidR="005E76DB" w:rsidRDefault="005E76DB" w:rsidP="0039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23A7" w:rsidRPr="003923A7" w:rsidRDefault="003923A7" w:rsidP="0039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23A7">
        <w:rPr>
          <w:rFonts w:ascii="Times New Roman" w:eastAsia="Times New Roman" w:hAnsi="Times New Roman" w:cs="Times New Roman"/>
          <w:sz w:val="28"/>
          <w:szCs w:val="28"/>
        </w:rPr>
        <w:t>Учебно-тематическое планирование по литературе 5 класс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74"/>
        <w:gridCol w:w="4515"/>
        <w:gridCol w:w="1881"/>
        <w:gridCol w:w="1018"/>
        <w:gridCol w:w="1044"/>
        <w:gridCol w:w="1366"/>
      </w:tblGrid>
      <w:tr w:rsidR="00776F9C" w:rsidRPr="003923A7" w:rsidTr="00EE01F1">
        <w:trPr>
          <w:trHeight w:val="300"/>
        </w:trPr>
        <w:tc>
          <w:tcPr>
            <w:tcW w:w="7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923A7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№ </w:t>
            </w:r>
            <w:proofErr w:type="gramStart"/>
            <w:r w:rsidRPr="003923A7">
              <w:rPr>
                <w:rFonts w:ascii="Times New Roman" w:eastAsia="Times New Roman" w:hAnsi="Times New Roman" w:cs="Times New Roman"/>
                <w:bCs/>
                <w:spacing w:val="-6"/>
              </w:rPr>
              <w:t>п</w:t>
            </w:r>
            <w:proofErr w:type="gramEnd"/>
            <w:r w:rsidRPr="003923A7">
              <w:rPr>
                <w:rFonts w:ascii="Times New Roman" w:eastAsia="Times New Roman" w:hAnsi="Times New Roman" w:cs="Times New Roman"/>
                <w:bCs/>
                <w:spacing w:val="-6"/>
              </w:rPr>
              <w:t>/п</w:t>
            </w:r>
          </w:p>
        </w:tc>
        <w:tc>
          <w:tcPr>
            <w:tcW w:w="45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Раздел</w:t>
            </w:r>
          </w:p>
        </w:tc>
        <w:tc>
          <w:tcPr>
            <w:tcW w:w="18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923A7">
              <w:rPr>
                <w:rFonts w:ascii="Times New Roman" w:eastAsia="Times New Roman" w:hAnsi="Times New Roman" w:cs="Times New Roman"/>
                <w:bCs/>
                <w:spacing w:val="-6"/>
              </w:rPr>
              <w:t>Количество часов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76F9C" w:rsidRPr="003923A7" w:rsidRDefault="00776F9C" w:rsidP="0077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923A7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Из них </w:t>
            </w:r>
            <w:proofErr w:type="gramStart"/>
            <w:r w:rsidRPr="003923A7">
              <w:rPr>
                <w:rFonts w:ascii="Times New Roman" w:eastAsia="Times New Roman" w:hAnsi="Times New Roman" w:cs="Times New Roman"/>
                <w:bCs/>
                <w:spacing w:val="-6"/>
              </w:rPr>
              <w:t>на</w:t>
            </w:r>
            <w:proofErr w:type="gramEnd"/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proofErr w:type="gramStart"/>
            <w:r w:rsidRPr="003923A7">
              <w:rPr>
                <w:rFonts w:ascii="Times New Roman" w:eastAsia="Times New Roman" w:hAnsi="Times New Roman" w:cs="Times New Roman"/>
                <w:bCs/>
                <w:spacing w:val="-6"/>
              </w:rPr>
              <w:t>КР</w:t>
            </w:r>
            <w:proofErr w:type="gramEnd"/>
          </w:p>
        </w:tc>
      </w:tr>
      <w:tr w:rsidR="00776F9C" w:rsidRPr="003923A7" w:rsidTr="00776F9C">
        <w:trPr>
          <w:trHeight w:val="210"/>
        </w:trPr>
        <w:tc>
          <w:tcPr>
            <w:tcW w:w="774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  <w:tc>
          <w:tcPr>
            <w:tcW w:w="4515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76F9C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  <w:tc>
          <w:tcPr>
            <w:tcW w:w="1881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proofErr w:type="spellStart"/>
            <w:r w:rsidRPr="003923A7">
              <w:rPr>
                <w:rFonts w:ascii="Times New Roman" w:eastAsia="Times New Roman" w:hAnsi="Times New Roman" w:cs="Times New Roman"/>
                <w:bCs/>
                <w:spacing w:val="-6"/>
              </w:rPr>
              <w:t>Рр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4" w:space="0" w:color="auto"/>
            </w:tcBorders>
          </w:tcPr>
          <w:p w:rsidR="00776F9C" w:rsidRPr="003923A7" w:rsidRDefault="00776F9C" w:rsidP="0077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.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1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776F9C" w:rsidRPr="003923A7" w:rsidTr="00776F9C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923A7">
              <w:rPr>
                <w:rFonts w:ascii="Times New Roman" w:eastAsia="Times New Roman" w:hAnsi="Times New Roman" w:cs="Times New Roman"/>
                <w:bCs/>
                <w:spacing w:val="-6"/>
              </w:rPr>
              <w:t>1.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76F9C" w:rsidRPr="003923A7" w:rsidRDefault="00776F9C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923A7">
              <w:rPr>
                <w:rFonts w:ascii="Times New Roman" w:eastAsia="Times New Roman" w:hAnsi="Times New Roman" w:cs="Times New Roman"/>
                <w:spacing w:val="-6"/>
              </w:rPr>
              <w:t>Введение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76F9C" w:rsidRPr="00393CAC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393CAC">
              <w:rPr>
                <w:rFonts w:ascii="Times New Roman" w:eastAsia="Times New Roman" w:hAnsi="Times New Roman" w:cs="Times New Roman"/>
                <w:spacing w:val="-6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776F9C" w:rsidRPr="003923A7" w:rsidTr="00776F9C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2</w:t>
            </w:r>
            <w:r w:rsidRPr="003923A7">
              <w:rPr>
                <w:rFonts w:ascii="Times New Roman" w:eastAsia="Times New Roman" w:hAnsi="Times New Roman" w:cs="Times New Roman"/>
                <w:bCs/>
                <w:spacing w:val="-6"/>
              </w:rPr>
              <w:t>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923A7">
              <w:rPr>
                <w:rFonts w:ascii="Times New Roman" w:eastAsia="Times New Roman" w:hAnsi="Times New Roman" w:cs="Times New Roman"/>
                <w:spacing w:val="-6"/>
              </w:rPr>
              <w:t>Устное народное творчество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3CAC" w:rsidRDefault="00393CA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393CAC">
              <w:rPr>
                <w:rFonts w:ascii="Times New Roman" w:eastAsia="Times New Roman" w:hAnsi="Times New Roman" w:cs="Times New Roman"/>
                <w:spacing w:val="-6"/>
              </w:rPr>
              <w:t>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3923A7">
              <w:rPr>
                <w:rFonts w:ascii="Times New Roman" w:eastAsia="Times New Roman" w:hAnsi="Times New Roman" w:cs="Times New Roman"/>
                <w:spacing w:val="-6"/>
              </w:rPr>
              <w:t>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776F9C" w:rsidRPr="003923A7" w:rsidTr="00776F9C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3</w:t>
            </w:r>
            <w:r w:rsidRPr="003923A7">
              <w:rPr>
                <w:rFonts w:ascii="Times New Roman" w:eastAsia="Times New Roman" w:hAnsi="Times New Roman" w:cs="Times New Roman"/>
                <w:bCs/>
                <w:spacing w:val="-6"/>
              </w:rPr>
              <w:t>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76F9C" w:rsidRPr="003923A7" w:rsidRDefault="00776F9C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923A7">
              <w:rPr>
                <w:rFonts w:ascii="Times New Roman" w:eastAsia="Times New Roman" w:hAnsi="Times New Roman" w:cs="Times New Roman"/>
                <w:color w:val="000000"/>
              </w:rPr>
              <w:t xml:space="preserve">Из древнерусской литературы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76F9C" w:rsidRPr="00393CAC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393C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6F9C" w:rsidRPr="003923A7" w:rsidTr="00776F9C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4</w:t>
            </w:r>
            <w:r w:rsidRPr="003923A7">
              <w:rPr>
                <w:rFonts w:ascii="Times New Roman" w:eastAsia="Times New Roman" w:hAnsi="Times New Roman" w:cs="Times New Roman"/>
                <w:bCs/>
                <w:spacing w:val="-6"/>
              </w:rPr>
              <w:t>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923A7">
              <w:rPr>
                <w:rFonts w:ascii="Times New Roman" w:eastAsia="Times New Roman" w:hAnsi="Times New Roman" w:cs="Times New Roman"/>
                <w:color w:val="000000"/>
              </w:rPr>
              <w:t xml:space="preserve">Из русской литературы </w:t>
            </w:r>
            <w:r w:rsidRPr="003923A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XVIII</w:t>
            </w:r>
            <w:r w:rsidRPr="003923A7">
              <w:rPr>
                <w:rFonts w:ascii="Times New Roman" w:eastAsia="Times New Roman" w:hAnsi="Times New Roman" w:cs="Times New Roman"/>
                <w:color w:val="000000"/>
              </w:rPr>
              <w:t xml:space="preserve"> века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3CAC" w:rsidRDefault="00393CA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393C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6F9C" w:rsidRPr="003923A7" w:rsidTr="00776F9C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5</w:t>
            </w:r>
            <w:r w:rsidRPr="003923A7">
              <w:rPr>
                <w:rFonts w:ascii="Times New Roman" w:eastAsia="Times New Roman" w:hAnsi="Times New Roman" w:cs="Times New Roman"/>
                <w:bCs/>
                <w:spacing w:val="-6"/>
              </w:rPr>
              <w:t>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76F9C" w:rsidRPr="003923A7" w:rsidRDefault="00776F9C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923A7">
              <w:rPr>
                <w:rFonts w:ascii="Times New Roman" w:eastAsia="Times New Roman" w:hAnsi="Times New Roman" w:cs="Times New Roman"/>
              </w:rPr>
              <w:t xml:space="preserve">Из русской литературы </w:t>
            </w:r>
            <w:r w:rsidRPr="003923A7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3923A7">
              <w:rPr>
                <w:rFonts w:ascii="Times New Roman" w:eastAsia="Times New Roman" w:hAnsi="Times New Roman" w:cs="Times New Roman"/>
              </w:rPr>
              <w:t xml:space="preserve"> века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76F9C" w:rsidRPr="00393CAC" w:rsidRDefault="00393CA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393CA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76F9C" w:rsidRPr="003923A7" w:rsidRDefault="00393CA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776F9C" w:rsidRPr="003923A7" w:rsidRDefault="00776F9C" w:rsidP="0077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76F9C" w:rsidRPr="003923A7" w:rsidRDefault="00393CA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76F9C" w:rsidRPr="003923A7" w:rsidTr="00776F9C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6</w:t>
            </w:r>
            <w:r w:rsidRPr="003923A7">
              <w:rPr>
                <w:rFonts w:ascii="Times New Roman" w:eastAsia="Times New Roman" w:hAnsi="Times New Roman" w:cs="Times New Roman"/>
                <w:bCs/>
                <w:spacing w:val="-6"/>
              </w:rPr>
              <w:t>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923A7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Из русской литературы </w:t>
            </w:r>
            <w:r w:rsidRPr="003923A7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XX</w:t>
            </w:r>
            <w:r w:rsidRPr="003923A7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века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3CAC" w:rsidRDefault="00393CA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393CAC">
              <w:rPr>
                <w:rFonts w:ascii="Times New Roman" w:eastAsia="Times New Roman" w:hAnsi="Times New Roman" w:cs="Times New Roman"/>
                <w:w w:val="101"/>
              </w:rPr>
              <w:t>21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3923A7"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F9C" w:rsidRPr="003923A7" w:rsidRDefault="00776F9C" w:rsidP="0077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3923A7"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</w:tr>
      <w:tr w:rsidR="00776F9C" w:rsidRPr="003923A7" w:rsidTr="00776F9C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7</w:t>
            </w:r>
            <w:r w:rsidRPr="003923A7">
              <w:rPr>
                <w:rFonts w:ascii="Times New Roman" w:eastAsia="Times New Roman" w:hAnsi="Times New Roman" w:cs="Times New Roman"/>
                <w:bCs/>
                <w:spacing w:val="-6"/>
              </w:rPr>
              <w:t>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3923A7"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Из зарубежной литературы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3CAC" w:rsidRDefault="00393CA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</w:rPr>
            </w:pPr>
            <w:r w:rsidRPr="00393CAC">
              <w:rPr>
                <w:rFonts w:ascii="Times New Roman" w:eastAsia="Times New Roman" w:hAnsi="Times New Roman" w:cs="Times New Roman"/>
                <w:w w:val="103"/>
              </w:rPr>
              <w:t>10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393CA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76F9C" w:rsidRPr="003923A7" w:rsidTr="00776F9C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8</w:t>
            </w:r>
            <w:r w:rsidRPr="003923A7">
              <w:rPr>
                <w:rFonts w:ascii="Times New Roman" w:eastAsia="Times New Roman" w:hAnsi="Times New Roman" w:cs="Times New Roman"/>
                <w:bCs/>
                <w:spacing w:val="-6"/>
              </w:rPr>
              <w:t>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3923A7"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Повторение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3CAC" w:rsidRDefault="00393CA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393CAC">
              <w:rPr>
                <w:rFonts w:ascii="Times New Roman" w:eastAsia="Times New Roman" w:hAnsi="Times New Roman" w:cs="Times New Roman"/>
                <w:w w:val="103"/>
              </w:rPr>
              <w:t>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76F9C" w:rsidRPr="003923A7" w:rsidTr="00776F9C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776F9C" w:rsidP="0039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3923A7">
              <w:rPr>
                <w:rFonts w:ascii="Times New Roman" w:eastAsia="Times New Roman" w:hAnsi="Times New Roman" w:cs="Times New Roman"/>
                <w:color w:val="000000"/>
                <w:w w:val="103"/>
              </w:rPr>
              <w:t>Итого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3CAC" w:rsidRDefault="00776F9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393CAC">
              <w:rPr>
                <w:rFonts w:ascii="Times New Roman" w:eastAsia="Times New Roman" w:hAnsi="Times New Roman" w:cs="Times New Roman"/>
                <w:w w:val="103"/>
              </w:rPr>
              <w:t>70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393CA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6F9C" w:rsidRPr="003923A7" w:rsidRDefault="00393CAC" w:rsidP="0077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6F9C" w:rsidRPr="003923A7" w:rsidRDefault="00393CAC" w:rsidP="003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3</w:t>
            </w:r>
          </w:p>
        </w:tc>
      </w:tr>
    </w:tbl>
    <w:p w:rsidR="003923A7" w:rsidRPr="00613C9C" w:rsidRDefault="003923A7" w:rsidP="003923A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предмета</w:t>
      </w:r>
      <w:r w:rsidR="0061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отводится </w:t>
      </w:r>
      <w:r w:rsidRPr="003923A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2 </w:t>
      </w:r>
      <w:r w:rsidRPr="003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в неделю, итого 70 часов за учебный год.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 к уровню подготовки учащихся к окончанию 5 класса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3923A7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Учащиеся должны знать: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авторов и содержание изученных произведений;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основные теоретико-литературные понятия: фольклор, устное народное творчество, жан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ры фольклора; сказка, виды сказок; постоян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ные эпитеты, гипербола, сравнение; летопись (начальные представления); роды литературы (эпос, лирика, драма); жанры литературы (начальные представления); басня, аллегория, </w:t>
      </w:r>
      <w:r w:rsidRPr="003923A7">
        <w:rPr>
          <w:rFonts w:ascii="Times New Roman" w:eastAsia="Times New Roman" w:hAnsi="Times New Roman" w:cs="Times New Roman"/>
          <w:w w:val="112"/>
          <w:lang w:eastAsia="ru-RU"/>
        </w:rPr>
        <w:t>по</w:t>
      </w:r>
      <w:r w:rsidRPr="003923A7">
        <w:rPr>
          <w:rFonts w:ascii="Times New Roman" w:eastAsia="Times New Roman" w:hAnsi="Times New Roman" w:cs="Times New Roman"/>
          <w:lang w:eastAsia="ru-RU"/>
        </w:rPr>
        <w:t>нятие об эзоповом языке; баллада (начальные представления); литературная сказка; стихо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творная и прозаическая речь; ритм, рифма, способы рифмовки; «бродячие сюжеты» сказок;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 метафора, звукопись и аллитерация; фантастика в литературном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произведении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,ю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>мор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; портрет, пейзаж, литературный герой; сюжет, компози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ция литературного произведения: драма как род литературы (начальные представлении); пьеса-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сказка; автобиографичность литературного про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изведения (начальные представления);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Arial"/>
          <w:lang w:eastAsia="ar-SA"/>
        </w:rPr>
        <w:t>содержание литературных произведений, подлежащих обязательному изучению;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Arial"/>
          <w:lang w:eastAsia="ar-SA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Arial"/>
          <w:lang w:eastAsia="ar-SA"/>
        </w:rPr>
        <w:t>основные факты жизненного и творческого пути писателей-классиков;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Arial"/>
          <w:lang w:eastAsia="ar-SA"/>
        </w:rPr>
        <w:t>основные теоретико-литературные понятия.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3923A7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Учащиеся должны уметь: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воспроизводить сюжет изученного произведения и объяснять внутренние связи его элементов;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отличать стихотворение от прозы, используя све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дения о стихосложении (ритм, рифма, строфа);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видеть связь между различными видами искус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ства и использовать их сопоставление, напри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мер, при обращении к иллюстрации, созданной к конкретному произведению;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выявлять основную нравственную проблематику произведения;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определять главные эпизоды в эпическом произ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ведении, устанавливать причинно-следственные связи между ними;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прослеживать изменение настроения (интона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ции) в стихотворении;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воспринимать многозначность слон в художест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венном тексте, определять их роль в произведе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нии, выявлять в изобразительно-выразительных средствах языка проявление авторского </w:t>
      </w:r>
      <w:r w:rsidRPr="003923A7">
        <w:rPr>
          <w:rFonts w:ascii="Times New Roman" w:eastAsia="Times New Roman" w:hAnsi="Times New Roman" w:cs="Times New Roman"/>
          <w:w w:val="109"/>
          <w:lang w:eastAsia="ru-RU"/>
        </w:rPr>
        <w:t>отноше</w:t>
      </w:r>
      <w:r w:rsidRPr="003923A7">
        <w:rPr>
          <w:rFonts w:ascii="Times New Roman" w:eastAsia="Times New Roman" w:hAnsi="Times New Roman" w:cs="Times New Roman"/>
          <w:w w:val="109"/>
          <w:lang w:eastAsia="ru-RU"/>
        </w:rPr>
        <w:softHyphen/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ния к 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изображаемому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различать особенности построения и языка про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изведений простейших жанров (народная и ли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тературная сказка, загадка, басня, рассказ);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ориентироваться в незнакомой книге (автор, аннотация, оглавление, предисловие, послесловие);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выразительно читать текст-описание, текст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-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повествов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 xml:space="preserve">., монолог и диалоги, учитывая жанровое своеобразие </w:t>
      </w:r>
      <w:r w:rsidRPr="003923A7">
        <w:rPr>
          <w:rFonts w:ascii="Times New Roman" w:eastAsia="Times New Roman" w:hAnsi="Times New Roman" w:cs="Times New Roman"/>
          <w:w w:val="113"/>
          <w:lang w:eastAsia="ru-RU"/>
        </w:rPr>
        <w:t>прои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зведения (сказка, загадка, басня, рассказ):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подготовить (устно и</w:t>
      </w:r>
      <w:r w:rsidRPr="003923A7">
        <w:rPr>
          <w:rFonts w:ascii="Times New Roman" w:eastAsia="Times New Roman" w:hAnsi="Times New Roman" w:cs="Times New Roman"/>
          <w:w w:val="128"/>
          <w:lang w:eastAsia="ru-RU"/>
        </w:rPr>
        <w:t xml:space="preserve"> </w:t>
      </w:r>
      <w:r w:rsidRPr="003923A7">
        <w:rPr>
          <w:rFonts w:ascii="Times New Roman" w:eastAsia="Times New Roman" w:hAnsi="Times New Roman" w:cs="Times New Roman"/>
          <w:lang w:eastAsia="ru-RU"/>
        </w:rPr>
        <w:t>письменно) краткий, сжа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тый, выборочный и подробный пересказы; словесно воспроизводить картины, созданные писателем (пейзаж, портрет); </w:t>
      </w:r>
      <w:proofErr w:type="gramEnd"/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аргументировать свое отношение к героям про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изведения, объяснять мотивы поведения героев, сопоставлять и оценивать их поступки, пережи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>вания, портреты, речь, находить прямые автор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ские оценки;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написать творческое сочинение типа описания </w:t>
      </w:r>
      <w:r w:rsidRPr="003923A7">
        <w:rPr>
          <w:rFonts w:ascii="Times New Roman" w:eastAsia="Times New Roman" w:hAnsi="Times New Roman" w:cs="Times New Roman"/>
          <w:w w:val="90"/>
          <w:lang w:eastAsia="ru-RU"/>
        </w:rPr>
        <w:t xml:space="preserve">и 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повествования </w:t>
      </w:r>
      <w:r w:rsidRPr="003923A7">
        <w:rPr>
          <w:rFonts w:ascii="Times New Roman" w:eastAsia="Times New Roman" w:hAnsi="Times New Roman" w:cs="Times New Roman"/>
          <w:w w:val="90"/>
          <w:lang w:eastAsia="ru-RU"/>
        </w:rPr>
        <w:t xml:space="preserve">на 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материале </w:t>
      </w:r>
      <w:r w:rsidRPr="003923A7">
        <w:rPr>
          <w:rFonts w:ascii="Times New Roman" w:eastAsia="Times New Roman" w:hAnsi="Times New Roman" w:cs="Times New Roman"/>
          <w:w w:val="90"/>
          <w:lang w:eastAsia="ru-RU"/>
        </w:rPr>
        <w:t>жизненных и ли</w:t>
      </w:r>
      <w:r w:rsidRPr="003923A7">
        <w:rPr>
          <w:rFonts w:ascii="Times New Roman" w:eastAsia="Times New Roman" w:hAnsi="Times New Roman" w:cs="Times New Roman"/>
          <w:w w:val="90"/>
          <w:lang w:eastAsia="ru-RU"/>
        </w:rPr>
        <w:softHyphen/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тературных впечатлений: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сочинять небольшие произведения фольклор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ного жанра – сказки, загадки, басни;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создавать</w:t>
      </w:r>
      <w:r w:rsidR="00B12978">
        <w:rPr>
          <w:rFonts w:ascii="Times New Roman" w:eastAsia="Times New Roman" w:hAnsi="Times New Roman" w:cs="Times New Roman"/>
          <w:lang w:eastAsia="ru-RU"/>
        </w:rPr>
        <w:t xml:space="preserve"> сочинения-миниатюры по картине;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Arial"/>
          <w:lang w:eastAsia="ar-SA"/>
        </w:rPr>
        <w:t>работать с книгой;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Arial"/>
          <w:lang w:eastAsia="ar-SA"/>
        </w:rPr>
        <w:t>определять принадлежность художественного произведения к одному из литературных родов и жанров;</w:t>
      </w:r>
    </w:p>
    <w:p w:rsidR="003923A7" w:rsidRPr="00B12978" w:rsidRDefault="003923A7" w:rsidP="00B129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Arial"/>
          <w:lang w:eastAsia="ar-SA"/>
        </w:rPr>
        <w:t xml:space="preserve">выявлять авторскую позицию; </w:t>
      </w:r>
      <w:r w:rsidRPr="00B12978">
        <w:rPr>
          <w:rFonts w:ascii="Times New Roman" w:eastAsia="Times New Roman" w:hAnsi="Times New Roman" w:cs="Arial"/>
          <w:lang w:eastAsia="ar-SA"/>
        </w:rPr>
        <w:t xml:space="preserve">выражать свое отношение к </w:t>
      </w:r>
      <w:proofErr w:type="gramStart"/>
      <w:r w:rsidRPr="00B12978">
        <w:rPr>
          <w:rFonts w:ascii="Times New Roman" w:eastAsia="Times New Roman" w:hAnsi="Times New Roman" w:cs="Arial"/>
          <w:lang w:eastAsia="ar-SA"/>
        </w:rPr>
        <w:t>прочитанному</w:t>
      </w:r>
      <w:proofErr w:type="gramEnd"/>
      <w:r w:rsidRPr="00B12978">
        <w:rPr>
          <w:rFonts w:ascii="Times New Roman" w:eastAsia="Times New Roman" w:hAnsi="Times New Roman" w:cs="Arial"/>
          <w:lang w:eastAsia="ar-SA"/>
        </w:rPr>
        <w:t>;</w:t>
      </w:r>
      <w:bookmarkStart w:id="1" w:name="%2525D1%252584"/>
      <w:bookmarkEnd w:id="1"/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Arial"/>
          <w:lang w:eastAsia="ar-SA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Arial"/>
          <w:lang w:eastAsia="ar-SA"/>
        </w:rPr>
        <w:t>владеть различными видами пересказа;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Arial"/>
          <w:lang w:eastAsia="ar-SA"/>
        </w:rPr>
        <w:t>строить устные и письменные высказывания в связи с изученным произведением;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Arial"/>
          <w:lang w:eastAsia="ar-SA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 ФГОС к результатам изучения предмета «Литература»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 (к окончанию 5 класса)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i/>
          <w:lang w:eastAsia="ru-RU"/>
        </w:rPr>
        <w:t>Ценностные ориентиры содержания учебного предмета</w:t>
      </w:r>
      <w:r w:rsidRPr="003923A7">
        <w:rPr>
          <w:rFonts w:ascii="Times New Roman" w:eastAsia="Times New Roman" w:hAnsi="Times New Roman" w:cs="Times New Roman"/>
          <w:lang w:eastAsia="ru-RU"/>
        </w:rPr>
        <w:t>: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      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3923A7" w:rsidRPr="003923A7" w:rsidRDefault="003923A7" w:rsidP="00392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Личностными результатами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изучения предмета «Литература» являются следующие умения и качества: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чувство </w:t>
      </w:r>
      <w:proofErr w:type="gramStart"/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>прекрасного</w:t>
      </w:r>
      <w:proofErr w:type="gramEnd"/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– умение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чувствовать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красоту и выразительность речи,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стремиться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к совершенствованию собственной речи;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любовь и уважение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к Отечеству, его языку, культуре;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устойчивый познавательный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интерес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к чтению, к ведению диалога с автором текста;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потребность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в чтении.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осознание и освоение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ориентация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в системе моральных норм и ценностей, их присвоение;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эмоционально положительное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принятие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своей этнической идентичности;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уважение и принятие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других народов России и мира, межэтническая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толерантность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потребность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в самовыражении через слово;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>– устойчивый познавательный интерес, потребность в чтении.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923A7">
        <w:rPr>
          <w:rFonts w:ascii="Times New Roman" w:eastAsia="Times New Roman" w:hAnsi="Times New Roman" w:cs="Times New Roman"/>
          <w:b/>
          <w:color w:val="000000"/>
          <w:lang w:eastAsia="ru-RU"/>
        </w:rPr>
        <w:t>Метапредметными</w:t>
      </w:r>
      <w:proofErr w:type="spellEnd"/>
      <w:r w:rsidRPr="003923A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результатами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изучения курса «Литература» является формирование универсальных учебных действий (УУД).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Регулятивные УУД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самостоятельно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формулировать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проблему (тему) и цели урока; способность к целеполаганию, включая постановку новых целей;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>– самостоятельно анализировать условия и пути достижения цели;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– самостоятельно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составлять план</w:t>
      </w:r>
      <w:r w:rsidRPr="003923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решения учебной проблемы;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работать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плану, сверяя свои действия с целью,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прогнозировать,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корректировать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деятельность;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– в диалоге с учителем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вырабатывать</w:t>
      </w:r>
      <w:r w:rsidRPr="003923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критерии оценки и  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определять</w:t>
      </w:r>
      <w:r w:rsidRPr="003923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степень успешности своей работы и работы других в соответствии с этими критериями.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Познавательные УУД: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самостоятельно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вычитывать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все виды текстовой информации: </w:t>
      </w:r>
      <w:proofErr w:type="spellStart"/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>фактуальную</w:t>
      </w:r>
      <w:proofErr w:type="spellEnd"/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, подтекстовую, концептуальную; адекватно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понимать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основную и дополнительную информацию текста, воспринятого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слух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пользоваться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разными видами чтения: изучающим, просмотровым, ознакомительным;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извлекать</w:t>
      </w:r>
      <w:r w:rsidRPr="003923A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информацию, представленную в разных формах (сплошной текст; </w:t>
      </w:r>
      <w:proofErr w:type="spellStart"/>
      <w:r w:rsidRPr="003923A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несплошной</w:t>
      </w:r>
      <w:proofErr w:type="spellEnd"/>
      <w:r w:rsidRPr="003923A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текст – иллюстрация, таблица, схема);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– владеть различными видами </w:t>
      </w:r>
      <w:proofErr w:type="spellStart"/>
      <w:r w:rsidRPr="003923A7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аудирования</w:t>
      </w:r>
      <w:proofErr w:type="spellEnd"/>
      <w:r w:rsidRPr="003923A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(выборочным, ознакомительным, детальным);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перерабатывать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преобразовывать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информацию из одной формы в другую (составлять план, таблицу, схему);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излагать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содержание прочитанного (прослушанного) текста подробно, сжато, выборочно;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пользоваться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словарями, справочниками;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осуществлять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 и синтез;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устанавливать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причинно-следственные связи;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строить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рассуждения.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Средством развития </w:t>
      </w:r>
      <w:proofErr w:type="gramStart"/>
      <w:r w:rsidRPr="003923A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познавательных</w:t>
      </w:r>
      <w:proofErr w:type="gramEnd"/>
      <w:r w:rsidRPr="003923A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lastRenderedPageBreak/>
        <w:t>Коммуникативные УУД: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SchoolBookC"/>
          <w:color w:val="000000"/>
          <w:lang w:eastAsia="ru-RU"/>
        </w:rPr>
      </w:pPr>
      <w:r w:rsidRPr="003923A7">
        <w:rPr>
          <w:rFonts w:ascii="Times New Roman" w:eastAsia="Times New Roman" w:hAnsi="Times New Roman" w:cs="SchoolBookC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SchoolBookC"/>
          <w:i/>
          <w:iCs/>
          <w:color w:val="000000"/>
          <w:lang w:eastAsia="ru-RU"/>
        </w:rPr>
        <w:t>учитывать</w:t>
      </w:r>
      <w:r w:rsidRPr="003923A7">
        <w:rPr>
          <w:rFonts w:ascii="Times New Roman" w:eastAsia="Times New Roman" w:hAnsi="Times New Roman" w:cs="SchoolBookC"/>
          <w:color w:val="000000"/>
          <w:lang w:eastAsia="ru-RU"/>
        </w:rPr>
        <w:t xml:space="preserve"> разные мнения и стремиться к координации различных позиций в сотрудничестве;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SchoolBookC"/>
          <w:color w:val="000000"/>
          <w:lang w:eastAsia="ru-RU"/>
        </w:rPr>
      </w:pPr>
      <w:r w:rsidRPr="003923A7">
        <w:rPr>
          <w:rFonts w:ascii="Times New Roman" w:eastAsia="Times New Roman" w:hAnsi="Times New Roman" w:cs="SchoolBookC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SchoolBookC"/>
          <w:i/>
          <w:iCs/>
          <w:color w:val="000000"/>
          <w:lang w:eastAsia="ru-RU"/>
        </w:rPr>
        <w:t>уметь</w:t>
      </w:r>
      <w:r w:rsidRPr="003923A7">
        <w:rPr>
          <w:rFonts w:ascii="Times New Roman" w:eastAsia="Times New Roman" w:hAnsi="Times New Roman" w:cs="SchoolBookC"/>
          <w:color w:val="000000"/>
          <w:lang w:eastAsia="ru-RU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SchoolBookC"/>
          <w:color w:val="000000"/>
          <w:lang w:eastAsia="ru-RU"/>
        </w:rPr>
      </w:pPr>
      <w:r w:rsidRPr="003923A7">
        <w:rPr>
          <w:rFonts w:ascii="Times New Roman" w:eastAsia="Times New Roman" w:hAnsi="Times New Roman" w:cs="SchoolBookC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SchoolBookC"/>
          <w:i/>
          <w:iCs/>
          <w:color w:val="000000"/>
          <w:lang w:eastAsia="ru-RU"/>
        </w:rPr>
        <w:t>уметь</w:t>
      </w:r>
      <w:r w:rsidRPr="003923A7">
        <w:rPr>
          <w:rFonts w:ascii="Times New Roman" w:eastAsia="Times New Roman" w:hAnsi="Times New Roman" w:cs="SchoolBookC"/>
          <w:color w:val="000000"/>
          <w:lang w:eastAsia="ru-RU"/>
        </w:rPr>
        <w:t xml:space="preserve"> устанавливать и сравнивать разные точки зрения прежде, чем принимать решения и делать выборы;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SchoolBookC"/>
          <w:color w:val="000000"/>
          <w:lang w:eastAsia="ru-RU"/>
        </w:rPr>
      </w:pPr>
      <w:r w:rsidRPr="003923A7">
        <w:rPr>
          <w:rFonts w:ascii="Times New Roman" w:eastAsia="Times New Roman" w:hAnsi="Times New Roman" w:cs="SchoolBookC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SchoolBookC"/>
          <w:i/>
          <w:iCs/>
          <w:color w:val="000000"/>
          <w:lang w:eastAsia="ru-RU"/>
        </w:rPr>
        <w:t>уметь</w:t>
      </w:r>
      <w:r w:rsidRPr="003923A7">
        <w:rPr>
          <w:rFonts w:ascii="Times New Roman" w:eastAsia="Times New Roman" w:hAnsi="Times New Roman" w:cs="SchoolBookC"/>
          <w:color w:val="000000"/>
          <w:lang w:eastAsia="ru-RU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SchoolBookC"/>
          <w:color w:val="000000"/>
          <w:lang w:eastAsia="ru-RU"/>
        </w:rPr>
      </w:pPr>
      <w:r w:rsidRPr="003923A7">
        <w:rPr>
          <w:rFonts w:ascii="Times New Roman" w:eastAsia="Times New Roman" w:hAnsi="Times New Roman" w:cs="SchoolBookC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SchoolBookC"/>
          <w:i/>
          <w:iCs/>
          <w:color w:val="000000"/>
          <w:lang w:eastAsia="ru-RU"/>
        </w:rPr>
        <w:t>уметь</w:t>
      </w:r>
      <w:r w:rsidRPr="003923A7">
        <w:rPr>
          <w:rFonts w:ascii="Times New Roman" w:eastAsia="Times New Roman" w:hAnsi="Times New Roman" w:cs="SchoolBookC"/>
          <w:color w:val="000000"/>
          <w:lang w:eastAsia="ru-RU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SchoolBookC"/>
          <w:color w:val="000000"/>
          <w:lang w:eastAsia="ru-RU"/>
        </w:rPr>
      </w:pPr>
      <w:r w:rsidRPr="003923A7">
        <w:rPr>
          <w:rFonts w:ascii="Times New Roman" w:eastAsia="Times New Roman" w:hAnsi="Times New Roman" w:cs="SchoolBookC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SchoolBookC"/>
          <w:i/>
          <w:iCs/>
          <w:color w:val="000000"/>
          <w:lang w:eastAsia="ru-RU"/>
        </w:rPr>
        <w:t>уметь</w:t>
      </w:r>
      <w:r w:rsidRPr="003923A7">
        <w:rPr>
          <w:rFonts w:ascii="Times New Roman" w:eastAsia="Times New Roman" w:hAnsi="Times New Roman" w:cs="SchoolBookC"/>
          <w:color w:val="000000"/>
          <w:lang w:eastAsia="ru-RU"/>
        </w:rPr>
        <w:t xml:space="preserve"> осуществлять взаимный контроль и оказывать в сотрудничестве необходимую взаимопомощь;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SchoolBookC"/>
          <w:color w:val="000000"/>
          <w:lang w:eastAsia="ru-RU"/>
        </w:rPr>
      </w:pPr>
      <w:r w:rsidRPr="003923A7">
        <w:rPr>
          <w:rFonts w:ascii="Times New Roman" w:eastAsia="Times New Roman" w:hAnsi="Times New Roman" w:cs="SchoolBookC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SchoolBookC"/>
          <w:i/>
          <w:iCs/>
          <w:color w:val="000000"/>
          <w:lang w:eastAsia="ru-RU"/>
        </w:rPr>
        <w:t>осознавать</w:t>
      </w:r>
      <w:r w:rsidRPr="003923A7">
        <w:rPr>
          <w:rFonts w:ascii="Times New Roman" w:eastAsia="Times New Roman" w:hAnsi="Times New Roman" w:cs="SchoolBookC"/>
          <w:color w:val="000000"/>
          <w:lang w:eastAsia="ru-RU"/>
        </w:rPr>
        <w:t xml:space="preserve"> важность коммуникативных умений в жизни человека;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оформлять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свои мысли в устной и письменной форме с учётом речевой ситуации;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создавать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тексты различного типа, стиля, жанра;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и редактировать устное и письменное речевое высказывание;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адекватно использовать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высказывать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обосновывать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точку зрения;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слушать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слышать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выступать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 аудиторией сверстников с сообщениями;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договариваться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приходить к общему решению в совместной деятельности;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задавать вопросы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Предметными результатами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изучения курса «Литература» является </w:t>
      </w:r>
      <w:proofErr w:type="spellStart"/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следующих умений: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 необходимом (базовом) уровне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осознанно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воспринимать 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понимать 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фольклорный текст;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различать 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фольклорные и литературные произведения,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обращаться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к пословицам, поговоркам, фольклорным образам в различных ситуациях речевого общения,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сопоставлять 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выделять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видеть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использовать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малые фольклорные жанры в своих устных и письменных высказываниях;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выразительно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читать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сказки и былины, соблюдая соответствующую интонацию «устного высказывания»;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пересказывать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сказки, используя в своей речи художественные приёмы, характерные для народных сказок;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выявлять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в сказках характерные художественные приемы и на этой основе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определять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жанровую разновидность сказки,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отличать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литературную сказку </w:t>
      </w:r>
      <w:proofErr w:type="gramStart"/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фольклорной;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осознанно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воспринимать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художественное произведение в единстве формы и содержания;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адекватно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понимать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художественный текст и давать его смысловой анализ,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интерпретировать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прочитанное,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отбирать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произведения для чтения;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воспринимать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художественный текст как произведение искусства;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определять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себя цели чтения художественной литературы,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выбирать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произведения для самостоятельного чтения;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выявлять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и интерпретировать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определять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актуальность произведений для читателей разных поколений и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вступать в диалог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с другими читателями;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создавать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собственный текст аналитического и интерпретирующего характера в различных форматах;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сопоставлять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произведение словесного искусства и его воплощение в других искусствах;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lastRenderedPageBreak/>
        <w:t>На повышенном уровне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сравнивать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сказки, принадлежащие разным народам,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видеть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сочинять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сказку (в том числе и по пословице), былину и/или придумывать сюжетные линии;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сравнивать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произведения героического эпоса разных народов,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определять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черты национального характера;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выбирать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устанавливать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выбирать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путь анализа произведения, адекватный жанрово-родовой природе художественного текста; 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видеть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элементы поэтики художественного текста, их художественную и смысловую функцию;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оценивать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интерпретацию художественного текста, созданную средствами других искусств;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сопоставлять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3923A7" w:rsidRPr="003923A7" w:rsidRDefault="003923A7" w:rsidP="003923A7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осуществлять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самостоятельную проектно-исследовательскую деятельность и </w:t>
      </w:r>
      <w:r w:rsidRPr="003923A7">
        <w:rPr>
          <w:rFonts w:ascii="Times New Roman" w:eastAsia="Times New Roman" w:hAnsi="Times New Roman" w:cs="Times New Roman"/>
          <w:i/>
          <w:color w:val="000000"/>
          <w:lang w:eastAsia="ru-RU"/>
        </w:rPr>
        <w:t>оформлять</w:t>
      </w:r>
      <w:r w:rsidRPr="003923A7">
        <w:rPr>
          <w:rFonts w:ascii="Times New Roman" w:eastAsia="Times New Roman" w:hAnsi="Times New Roman" w:cs="Times New Roman"/>
          <w:color w:val="000000"/>
          <w:lang w:eastAsia="ru-RU"/>
        </w:rPr>
        <w:t xml:space="preserve"> её результаты в разных форматах (работа исследовательского характера, реферат, проект).</w:t>
      </w:r>
    </w:p>
    <w:p w:rsidR="005E76DB" w:rsidRDefault="005E76DB" w:rsidP="0039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3A7" w:rsidRDefault="003923A7" w:rsidP="0039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:rsidR="005E76DB" w:rsidRPr="003923A7" w:rsidRDefault="005E76DB" w:rsidP="0039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3A7" w:rsidRPr="003923A7" w:rsidRDefault="003923A7" w:rsidP="00392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23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Учебник:</w:t>
      </w:r>
      <w:r w:rsidRPr="003923A7">
        <w:rPr>
          <w:rFonts w:ascii="Times New Roman" w:eastAsia="Times New Roman" w:hAnsi="Times New Roman" w:cs="Times New Roman"/>
          <w:i/>
          <w:iCs/>
          <w:lang w:eastAsia="ru-RU"/>
        </w:rPr>
        <w:t xml:space="preserve"> Коровина В. Я., Журавлев В. П</w:t>
      </w:r>
      <w:proofErr w:type="gramStart"/>
      <w:r w:rsidRPr="003923A7">
        <w:rPr>
          <w:rFonts w:ascii="Times New Roman" w:eastAsia="Times New Roman" w:hAnsi="Times New Roman" w:cs="Times New Roman"/>
          <w:i/>
          <w:iCs/>
          <w:lang w:eastAsia="ru-RU"/>
        </w:rPr>
        <w:t xml:space="preserve"> .</w:t>
      </w:r>
      <w:proofErr w:type="gramEnd"/>
      <w:r w:rsidRPr="003923A7">
        <w:rPr>
          <w:rFonts w:ascii="Times New Roman" w:eastAsia="Times New Roman" w:hAnsi="Times New Roman" w:cs="Times New Roman"/>
          <w:i/>
          <w:iCs/>
          <w:lang w:eastAsia="ru-RU"/>
        </w:rPr>
        <w:t xml:space="preserve">,Коровин В. И. </w:t>
      </w:r>
      <w:r w:rsidRPr="003923A7">
        <w:rPr>
          <w:rFonts w:ascii="Times New Roman" w:eastAsia="Times New Roman" w:hAnsi="Times New Roman" w:cs="Times New Roman"/>
          <w:lang w:eastAsia="ru-RU"/>
        </w:rPr>
        <w:t xml:space="preserve">Литература: 5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.: Учеб.-хрестоматия: В 2 ч. – М.: Просвещение, 2014.</w:t>
      </w:r>
    </w:p>
    <w:p w:rsidR="003923A7" w:rsidRDefault="003923A7" w:rsidP="003923A7">
      <w:pPr>
        <w:shd w:val="clear" w:color="auto" w:fill="FFFFFF"/>
        <w:spacing w:before="223"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3923A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Для учителя:</w:t>
      </w:r>
    </w:p>
    <w:p w:rsidR="005E76DB" w:rsidRPr="003923A7" w:rsidRDefault="005E76DB" w:rsidP="003923A7">
      <w:pPr>
        <w:shd w:val="clear" w:color="auto" w:fill="FFFFFF"/>
        <w:spacing w:before="223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23A7" w:rsidRPr="003923A7" w:rsidRDefault="003923A7" w:rsidP="003923A7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Аркин И.И. Уроки литературы в 5-6 классах: Практическая методика: Кн. для учителя. - М.: Просвещение, 2008. </w:t>
      </w:r>
    </w:p>
    <w:p w:rsidR="003923A7" w:rsidRPr="003923A7" w:rsidRDefault="003923A7" w:rsidP="003923A7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Беломестных О.Б., Корнеева М.С., Золотарёва И.В. Поурочное планирование по литературе. 5 класс. – М.: ВАКО, 2002.</w:t>
      </w:r>
    </w:p>
    <w:p w:rsidR="003923A7" w:rsidRPr="003923A7" w:rsidRDefault="003923A7" w:rsidP="003923A7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Беляева Н.В. Уроки изучения лирики в школе: Теория и практика дифференцированного под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хода к учащимся: Книга для учителя литературы / Н.В. Беляева. - М.: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Вербум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, 2004.</w:t>
      </w:r>
    </w:p>
    <w:p w:rsidR="003923A7" w:rsidRPr="003923A7" w:rsidRDefault="003923A7" w:rsidP="003923A7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Демиденко Е.Л. Новые контрольные и проверочные работы по литературе. 5-9 классы. - М.: Дрофа, 2006. </w:t>
      </w:r>
    </w:p>
    <w:p w:rsidR="003923A7" w:rsidRPr="003923A7" w:rsidRDefault="003923A7" w:rsidP="003923A7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Ерёмина О.А. Поурочное планирование по литературе: 5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 xml:space="preserve">.: Методическое пособие к учебнику-хрестоматии Коровиной В.Я. и др. «Литература. 5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 xml:space="preserve">.» / О.А. Ерёменко. – М.: Изд-во «Экзамен», 2006. </w:t>
      </w:r>
    </w:p>
    <w:p w:rsidR="003923A7" w:rsidRPr="003923A7" w:rsidRDefault="003923A7" w:rsidP="003923A7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Золотарёва И.В., Егорова Н.В. универсальные поурочные разработки по литературе. 5 класс. 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>–И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зд. 3-е,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исправл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 xml:space="preserve">. и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дополн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. – М.: ВАКО, 2005.</w:t>
      </w:r>
    </w:p>
    <w:p w:rsidR="003923A7" w:rsidRPr="003923A7" w:rsidRDefault="003923A7" w:rsidP="003923A7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Колокольцев Е.Н. Альбом иллюстраций: Литература: 5 класс. - М.: Просвещение, 2005.</w:t>
      </w:r>
    </w:p>
    <w:p w:rsidR="003923A7" w:rsidRPr="003923A7" w:rsidRDefault="003923A7" w:rsidP="003923A7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Коровина В.Я.,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Збарский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 xml:space="preserve"> И.С. Литература: Методические советы: 5 класс. - М.: Просвещение, 2006.</w:t>
      </w:r>
    </w:p>
    <w:p w:rsidR="003923A7" w:rsidRPr="003923A7" w:rsidRDefault="003923A7" w:rsidP="003923A7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Матвеева Е.И. Литература: 5 класс: Тестовые задания к основным учебникам: Рабочая тет</w:t>
      </w:r>
      <w:r w:rsidRPr="003923A7">
        <w:rPr>
          <w:rFonts w:ascii="Times New Roman" w:eastAsia="Times New Roman" w:hAnsi="Times New Roman" w:cs="Times New Roman"/>
          <w:lang w:eastAsia="ru-RU"/>
        </w:rPr>
        <w:softHyphen/>
        <w:t xml:space="preserve">радь /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Е.И.Матвеева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 xml:space="preserve">. - М.: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Эксмо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 xml:space="preserve">, 2009. </w:t>
      </w:r>
    </w:p>
    <w:p w:rsidR="003923A7" w:rsidRPr="003923A7" w:rsidRDefault="003923A7" w:rsidP="003923A7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Миронова Н.А. Тесты по литературе: 5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.: к учебнику В.Я. Коровиной и др. «Литература. 5 класс». – М.: Издательство «Экзамен».</w:t>
      </w:r>
    </w:p>
    <w:p w:rsidR="003923A7" w:rsidRPr="003923A7" w:rsidRDefault="003923A7" w:rsidP="003923A7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Фонохрестоматия к учебнику-хрестоматии для 5 класса.</w:t>
      </w:r>
    </w:p>
    <w:p w:rsidR="005E76DB" w:rsidRDefault="005E76DB" w:rsidP="003923A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23A7" w:rsidRDefault="003923A7" w:rsidP="003923A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23A7">
        <w:rPr>
          <w:rFonts w:ascii="Times New Roman" w:eastAsia="Times New Roman" w:hAnsi="Times New Roman" w:cs="Times New Roman"/>
          <w:b/>
          <w:lang w:eastAsia="ru-RU"/>
        </w:rPr>
        <w:t>Мультимедийные пособия.</w:t>
      </w:r>
    </w:p>
    <w:p w:rsidR="005E76DB" w:rsidRPr="003923A7" w:rsidRDefault="005E76DB" w:rsidP="003923A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23A7" w:rsidRPr="003923A7" w:rsidRDefault="003923A7" w:rsidP="003923A7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Литература: 5 класс: Фонохрестоматия: Электронное учебное пособие на </w:t>
      </w:r>
      <w:r w:rsidRPr="003923A7">
        <w:rPr>
          <w:rFonts w:ascii="Times New Roman" w:eastAsia="Times New Roman" w:hAnsi="Times New Roman" w:cs="Times New Roman"/>
          <w:lang w:val="en-US" w:eastAsia="ru-RU"/>
        </w:rPr>
        <w:t>CD</w:t>
      </w:r>
      <w:r w:rsidRPr="003923A7">
        <w:rPr>
          <w:rFonts w:ascii="Times New Roman" w:eastAsia="Times New Roman" w:hAnsi="Times New Roman" w:cs="Times New Roman"/>
          <w:lang w:eastAsia="ru-RU"/>
        </w:rPr>
        <w:t>-</w:t>
      </w:r>
      <w:r w:rsidRPr="003923A7">
        <w:rPr>
          <w:rFonts w:ascii="Times New Roman" w:eastAsia="Times New Roman" w:hAnsi="Times New Roman" w:cs="Times New Roman"/>
          <w:lang w:val="en-US" w:eastAsia="ru-RU"/>
        </w:rPr>
        <w:t>ROM</w:t>
      </w:r>
      <w:proofErr w:type="gramStart"/>
      <w:r w:rsidRPr="003923A7">
        <w:rPr>
          <w:rFonts w:ascii="Times New Roman" w:eastAsia="Times New Roman" w:hAnsi="Times New Roman" w:cs="Times New Roman"/>
          <w:lang w:eastAsia="ru-RU"/>
        </w:rPr>
        <w:t xml:space="preserve"> / С</w:t>
      </w:r>
      <w:proofErr w:type="gramEnd"/>
      <w:r w:rsidRPr="003923A7">
        <w:rPr>
          <w:rFonts w:ascii="Times New Roman" w:eastAsia="Times New Roman" w:hAnsi="Times New Roman" w:cs="Times New Roman"/>
          <w:lang w:eastAsia="ru-RU"/>
        </w:rPr>
        <w:t xml:space="preserve">ост.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В.Я.Коровина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В.П..Журавлев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В.И.Коровин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. - М.: Просвещение, 2008.</w:t>
      </w:r>
    </w:p>
    <w:p w:rsidR="003923A7" w:rsidRPr="003923A7" w:rsidRDefault="003923A7" w:rsidP="003923A7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 xml:space="preserve">Уроки литературы в 5 классе. Издательство Кирилла и </w:t>
      </w:r>
      <w:proofErr w:type="spellStart"/>
      <w:r w:rsidRPr="003923A7">
        <w:rPr>
          <w:rFonts w:ascii="Times New Roman" w:eastAsia="Times New Roman" w:hAnsi="Times New Roman" w:cs="Times New Roman"/>
          <w:lang w:eastAsia="ru-RU"/>
        </w:rPr>
        <w:t>Мефодия</w:t>
      </w:r>
      <w:proofErr w:type="spellEnd"/>
      <w:r w:rsidRPr="003923A7">
        <w:rPr>
          <w:rFonts w:ascii="Times New Roman" w:eastAsia="Times New Roman" w:hAnsi="Times New Roman" w:cs="Times New Roman"/>
          <w:lang w:eastAsia="ru-RU"/>
        </w:rPr>
        <w:t>.</w:t>
      </w:r>
    </w:p>
    <w:p w:rsidR="003923A7" w:rsidRPr="003923A7" w:rsidRDefault="003923A7" w:rsidP="003923A7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23A7">
        <w:rPr>
          <w:rFonts w:ascii="Times New Roman" w:eastAsia="Times New Roman" w:hAnsi="Times New Roman" w:cs="Times New Roman"/>
          <w:lang w:eastAsia="ru-RU"/>
        </w:rPr>
        <w:t>Повторение и контроль знаний по литературе на уроках и внеклассных мероприятиях 5 класс. Электронное приложение.</w:t>
      </w:r>
    </w:p>
    <w:p w:rsidR="003923A7" w:rsidRPr="003923A7" w:rsidRDefault="003923A7" w:rsidP="003923A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3923A7" w:rsidRPr="003923A7" w:rsidRDefault="003923A7" w:rsidP="003923A7">
      <w:pPr>
        <w:keepNext/>
        <w:keepLines/>
        <w:spacing w:after="0" w:line="295" w:lineRule="exact"/>
        <w:ind w:right="40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2" w:name="bookmark23"/>
      <w:r w:rsidRPr="003923A7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2"/>
    </w:p>
    <w:p w:rsidR="003923A7" w:rsidRPr="003923A7" w:rsidRDefault="003923A7" w:rsidP="00B12978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Cs/>
          <w:kern w:val="1"/>
          <w:sz w:val="28"/>
          <w:szCs w:val="28"/>
          <w:lang w:eastAsia="zh-CN" w:bidi="hi-IN"/>
        </w:rPr>
      </w:pPr>
      <w:r w:rsidRPr="003923A7">
        <w:rPr>
          <w:rFonts w:ascii="Times New Roman" w:eastAsia="Droid Sans Fallback" w:hAnsi="Times New Roman" w:cs="Lohit Hindi"/>
          <w:bCs/>
          <w:kern w:val="1"/>
          <w:sz w:val="28"/>
          <w:szCs w:val="28"/>
          <w:lang w:eastAsia="zh-CN" w:bidi="hi-IN"/>
        </w:rPr>
        <w:lastRenderedPageBreak/>
        <w:t>Критерии оценки знаний обучающихся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ab/>
      </w: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1.Знание текста и понимание идейно-художественного содержания изученного произведения.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2. Умение объяснять взаимосвязь событий, характер и поступки героев.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3. Понимание роли художественных сре</w:t>
      </w:r>
      <w:proofErr w:type="gramStart"/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дств в р</w:t>
      </w:r>
      <w:proofErr w:type="gramEnd"/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аскрытии идейно-художественного содержания изученного произведения.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4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5. Речевая грамотность, логичность и последовательность ответа, техника и выразительность чтения.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В связи с этим: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proofErr w:type="gramStart"/>
      <w:r w:rsidRPr="003923A7">
        <w:rPr>
          <w:rFonts w:ascii="Times New Roman" w:eastAsia="Droid Sans Fallback" w:hAnsi="Times New Roman" w:cs="Lohit Hindi"/>
          <w:b/>
          <w:bCs/>
          <w:i/>
          <w:iCs/>
          <w:kern w:val="1"/>
          <w:lang w:eastAsia="zh-CN" w:bidi="hi-IN"/>
        </w:rPr>
        <w:t>Оценкой «5»</w:t>
      </w: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 оценивается ответ, обнаруживающий прочные знания и глубокое понимание текста изучаемого произведения; умение объяснять взаимосвязь событий, характеры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произведения; привлекать текст для аргументации своих выводов; хорошее владение литературной речью.</w:t>
      </w:r>
      <w:proofErr w:type="gramEnd"/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proofErr w:type="gramStart"/>
      <w:r w:rsidRPr="003923A7">
        <w:rPr>
          <w:rFonts w:ascii="Times New Roman" w:eastAsia="Droid Sans Fallback" w:hAnsi="Times New Roman" w:cs="Lohit Hindi"/>
          <w:b/>
          <w:bCs/>
          <w:i/>
          <w:iCs/>
          <w:kern w:val="1"/>
          <w:lang w:eastAsia="zh-CN" w:bidi="hi-IN"/>
        </w:rPr>
        <w:t>Оценкой «4»</w:t>
      </w: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разбора при анализе прочитанных произведений; умение привлекать текст произведения для обоснования  своих выводов, владение литературной речью.</w:t>
      </w:r>
      <w:proofErr w:type="gramEnd"/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 Однако по одному двум из этих компонентов ответа могут быть допущены неточности.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b/>
          <w:bCs/>
          <w:i/>
          <w:iCs/>
          <w:kern w:val="1"/>
          <w:lang w:eastAsia="zh-CN" w:bidi="hi-IN"/>
        </w:rPr>
        <w:t>Оценкой «3»</w:t>
      </w: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 оценивается ответ, свидетельствующий о знании и понимании текста изучаемого произведения; об умении объяснять взаимосвязь основных событий, характеры и поступки главных геро</w:t>
      </w:r>
      <w:r w:rsidR="00B12978">
        <w:rPr>
          <w:rFonts w:ascii="Times New Roman" w:eastAsia="Droid Sans Fallback" w:hAnsi="Times New Roman" w:cs="Lohit Hindi"/>
          <w:kern w:val="1"/>
          <w:lang w:eastAsia="zh-CN" w:bidi="hi-IN"/>
        </w:rPr>
        <w:t>ев роль важнейших худ</w:t>
      </w:r>
      <w:proofErr w:type="gramStart"/>
      <w:r w:rsidR="00B12978">
        <w:rPr>
          <w:rFonts w:ascii="Times New Roman" w:eastAsia="Droid Sans Fallback" w:hAnsi="Times New Roman" w:cs="Lohit Hindi"/>
          <w:kern w:val="1"/>
          <w:lang w:eastAsia="zh-CN" w:bidi="hi-IN"/>
        </w:rPr>
        <w:t>.</w:t>
      </w:r>
      <w:proofErr w:type="gramEnd"/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 </w:t>
      </w:r>
      <w:proofErr w:type="gramStart"/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с</w:t>
      </w:r>
      <w:proofErr w:type="gramEnd"/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редств в раск</w:t>
      </w:r>
      <w:r w:rsidR="00B12978">
        <w:rPr>
          <w:rFonts w:ascii="Times New Roman" w:eastAsia="Droid Sans Fallback" w:hAnsi="Times New Roman" w:cs="Lohit Hindi"/>
          <w:kern w:val="1"/>
          <w:lang w:eastAsia="zh-CN" w:bidi="hi-IN"/>
        </w:rPr>
        <w:t>рытии идейно-худ.</w:t>
      </w: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 содержания произведения; знании основных вопросов теории, но недостаточном умении пользоваться этими </w:t>
      </w:r>
      <w:r w:rsidR="00B12978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знаниями при анализе </w:t>
      </w:r>
      <w:proofErr w:type="spellStart"/>
      <w:r w:rsidR="00B12978">
        <w:rPr>
          <w:rFonts w:ascii="Times New Roman" w:eastAsia="Droid Sans Fallback" w:hAnsi="Times New Roman" w:cs="Lohit Hindi"/>
          <w:kern w:val="1"/>
          <w:lang w:eastAsia="zh-CN" w:bidi="hi-IN"/>
        </w:rPr>
        <w:t>произвед</w:t>
      </w:r>
      <w:proofErr w:type="spellEnd"/>
      <w:r w:rsidR="00B12978">
        <w:rPr>
          <w:rFonts w:ascii="Times New Roman" w:eastAsia="Droid Sans Fallback" w:hAnsi="Times New Roman" w:cs="Lohit Hindi"/>
          <w:kern w:val="1"/>
          <w:lang w:eastAsia="zh-CN" w:bidi="hi-IN"/>
        </w:rPr>
        <w:t>-</w:t>
      </w: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я; ограниченных навыках разбора и недостаточном умении привлекать текст произведений для подтверждения своих выводов. </w:t>
      </w:r>
      <w:proofErr w:type="gramStart"/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Допускается не более двух трех ошибок</w:t>
      </w:r>
      <w:proofErr w:type="gramEnd"/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 в содержании ответа, а также ряда недостатков в его композиции и языке.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b/>
          <w:bCs/>
          <w:i/>
          <w:iCs/>
          <w:kern w:val="1"/>
          <w:lang w:eastAsia="zh-CN" w:bidi="hi-IN"/>
        </w:rPr>
        <w:t xml:space="preserve">Оценкой «2» </w:t>
      </w: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оценивается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</w:t>
      </w:r>
      <w:proofErr w:type="gramStart"/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дств в р</w:t>
      </w:r>
      <w:proofErr w:type="gramEnd"/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5E76DB" w:rsidRDefault="003923A7" w:rsidP="005E76DB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b/>
          <w:bCs/>
          <w:i/>
          <w:iCs/>
          <w:kern w:val="1"/>
          <w:lang w:eastAsia="zh-CN" w:bidi="hi-IN"/>
        </w:rPr>
        <w:t xml:space="preserve">Отметка «1» </w:t>
      </w: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не ставится.</w:t>
      </w:r>
    </w:p>
    <w:p w:rsidR="003923A7" w:rsidRPr="003923A7" w:rsidRDefault="003923A7" w:rsidP="005E76DB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proofErr w:type="gramStart"/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5E76DB" w:rsidRDefault="003923A7" w:rsidP="005E76DB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/>
          <w:bCs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b/>
          <w:bCs/>
          <w:kern w:val="1"/>
          <w:lang w:eastAsia="zh-CN" w:bidi="hi-IN"/>
        </w:rPr>
        <w:t>Оценка тестовых работ</w:t>
      </w:r>
      <w:r w:rsidR="005E76DB">
        <w:rPr>
          <w:rFonts w:ascii="Times New Roman" w:eastAsia="Droid Sans Fallback" w:hAnsi="Times New Roman" w:cs="Lohit Hindi"/>
          <w:b/>
          <w:bCs/>
          <w:kern w:val="1"/>
          <w:lang w:eastAsia="zh-CN" w:bidi="hi-IN"/>
        </w:rPr>
        <w:t xml:space="preserve">: </w:t>
      </w:r>
    </w:p>
    <w:p w:rsidR="003923A7" w:rsidRPr="005E76DB" w:rsidRDefault="003923A7" w:rsidP="005E76DB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/>
          <w:bCs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При проведении тестовых работ по литературе (100 вопросов) критерии оценок следующие: «5» - 90 – 100 %;  «4» - 78 – 89 %;   «3» - 60 – 77 %;    «2»- менее 59 %.</w:t>
      </w:r>
    </w:p>
    <w:p w:rsidR="003923A7" w:rsidRPr="003923A7" w:rsidRDefault="003923A7" w:rsidP="005E76DB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/>
          <w:bCs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b/>
          <w:bCs/>
          <w:kern w:val="1"/>
          <w:lang w:eastAsia="zh-CN" w:bidi="hi-IN"/>
        </w:rPr>
        <w:t>Оценка творческих работ</w:t>
      </w:r>
    </w:p>
    <w:p w:rsidR="003923A7" w:rsidRPr="003923A7" w:rsidRDefault="003923A7" w:rsidP="005E76DB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ab/>
        <w:t xml:space="preserve">Творческая работа выявляет </w:t>
      </w:r>
      <w:proofErr w:type="spellStart"/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сформированность</w:t>
      </w:r>
      <w:proofErr w:type="spellEnd"/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ab/>
        <w:t xml:space="preserve">Содержание творческой работы оценивается по следующим критериям: </w:t>
      </w:r>
    </w:p>
    <w:p w:rsidR="003923A7" w:rsidRPr="00B12978" w:rsidRDefault="003923A7" w:rsidP="00B1297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соответствие работы ученика теме и основной мысли; </w:t>
      </w:r>
      <w:r w:rsidR="00B12978">
        <w:rPr>
          <w:rFonts w:ascii="Times New Roman" w:eastAsia="Droid Sans Fallback" w:hAnsi="Times New Roman" w:cs="Lohit Hindi"/>
          <w:kern w:val="1"/>
          <w:lang w:eastAsia="zh-CN" w:bidi="hi-IN"/>
        </w:rPr>
        <w:t>полнота раскрытия темы</w:t>
      </w:r>
      <w:r w:rsidRPr="00B12978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; правильность фактического материала; последовательность изложения. 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При оценке речевого оформления учитываются: </w:t>
      </w:r>
    </w:p>
    <w:p w:rsidR="003923A7" w:rsidRPr="00B12978" w:rsidRDefault="003923A7" w:rsidP="00B1297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разнообразие словарного и грамматического строя речи; </w:t>
      </w:r>
      <w:r w:rsidRPr="00B12978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стилевое единство и выразительность речи; </w:t>
      </w:r>
    </w:p>
    <w:p w:rsidR="003923A7" w:rsidRPr="00B12978" w:rsidRDefault="003923A7" w:rsidP="00B1297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число языковых ошибок и стилистических недочетов. </w:t>
      </w:r>
      <w:r w:rsidRPr="00B12978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 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b/>
          <w:bCs/>
          <w:kern w:val="1"/>
          <w:lang w:eastAsia="zh-CN" w:bidi="hi-IN"/>
        </w:rPr>
        <w:t>Отметка “5”</w:t>
      </w: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речевых</w:t>
      </w:r>
      <w:proofErr w:type="gramEnd"/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 недочета;1 грамматическая ошибка. 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b/>
          <w:bCs/>
          <w:kern w:val="1"/>
          <w:lang w:eastAsia="zh-CN" w:bidi="hi-IN"/>
        </w:rPr>
        <w:lastRenderedPageBreak/>
        <w:t>Отметка “4”</w:t>
      </w: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b/>
          <w:bCs/>
          <w:kern w:val="1"/>
          <w:lang w:eastAsia="zh-CN" w:bidi="hi-IN"/>
        </w:rPr>
        <w:t>Отметка “3”</w:t>
      </w: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b/>
          <w:bCs/>
          <w:kern w:val="1"/>
          <w:lang w:eastAsia="zh-CN" w:bidi="hi-IN"/>
        </w:rPr>
        <w:t xml:space="preserve">Отметка “2” </w:t>
      </w: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речевых</w:t>
      </w:r>
      <w:proofErr w:type="gramEnd"/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 и до 7 грамматических ошибки. 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/>
          <w:bCs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b/>
          <w:bCs/>
          <w:kern w:val="1"/>
          <w:lang w:eastAsia="zh-CN" w:bidi="hi-IN"/>
        </w:rPr>
        <w:t>Оценка дополнительных заданий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При оценке выполнения дополнительных заданий отметки выставляются следующим образом: 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- “5” – если все задания выполнены; 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- “4” – выполнено правильно не менее ¾ заданий; 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- “3” – за работу, в которой правильно выполнено не менее половины работы; 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- “2” – выставляется за работу, в которой не выполнено более половины заданий.</w:t>
      </w:r>
    </w:p>
    <w:p w:rsidR="003923A7" w:rsidRPr="003923A7" w:rsidRDefault="003923A7" w:rsidP="00B12978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b/>
          <w:kern w:val="1"/>
          <w:lang w:eastAsia="zh-CN" w:bidi="hi-IN"/>
        </w:rPr>
        <w:t>Критерии оценивания устных ответов по литературе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9277"/>
      </w:tblGrid>
      <w:tr w:rsidR="003923A7" w:rsidRPr="003923A7" w:rsidTr="003923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23A7" w:rsidRPr="003923A7" w:rsidRDefault="003923A7" w:rsidP="00B129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3923A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Школьная 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23A7" w:rsidRPr="003923A7" w:rsidRDefault="003923A7" w:rsidP="00B129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3923A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Критерии оценивания</w:t>
            </w:r>
          </w:p>
        </w:tc>
      </w:tr>
      <w:tr w:rsidR="003923A7" w:rsidRPr="003923A7" w:rsidTr="003923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23A7" w:rsidRPr="003923A7" w:rsidRDefault="003923A7" w:rsidP="00B129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3923A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23A7" w:rsidRPr="003923A7" w:rsidRDefault="003923A7" w:rsidP="00B129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3923A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Ученик понимает суть проблематики вопроса и показывает глубокое понимание учебного материала, даёт аргументированный ответ с опорой на те</w:t>
            </w:r>
            <w:proofErr w:type="gramStart"/>
            <w:r w:rsidRPr="003923A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кст пр</w:t>
            </w:r>
            <w:proofErr w:type="gramEnd"/>
            <w:r w:rsidRPr="003923A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оизведения, оперирует понятиями, соблюдает необходимые речевые нормы высказывания и не допускает фактических ошибок</w:t>
            </w:r>
          </w:p>
        </w:tc>
      </w:tr>
      <w:tr w:rsidR="003923A7" w:rsidRPr="003923A7" w:rsidTr="003923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23A7" w:rsidRPr="003923A7" w:rsidRDefault="003923A7" w:rsidP="00B129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3923A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23A7" w:rsidRPr="003923A7" w:rsidRDefault="003923A7" w:rsidP="00B129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3923A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Ученик понимает суть проблематики вопроса и в целом показывает знание учебного материала, даёт аргументированный ответ с опорой на те</w:t>
            </w:r>
            <w:proofErr w:type="gramStart"/>
            <w:r w:rsidRPr="003923A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кст пр</w:t>
            </w:r>
            <w:proofErr w:type="gramEnd"/>
            <w:r w:rsidRPr="003923A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оизведения, но допускает отдельные смысловые и речевые ошибки</w:t>
            </w:r>
          </w:p>
        </w:tc>
      </w:tr>
      <w:tr w:rsidR="003923A7" w:rsidRPr="003923A7" w:rsidTr="003923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23A7" w:rsidRPr="003923A7" w:rsidRDefault="003923A7" w:rsidP="00B129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3923A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23A7" w:rsidRPr="003923A7" w:rsidRDefault="003923A7" w:rsidP="00B129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3923A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Ученик поверхностно понимает суть проблематики вопроса, показывает частичное знание учебного материала, в ответе не привлекает текст художественного произведения, допускает фактические и речевые ошибки.</w:t>
            </w:r>
          </w:p>
        </w:tc>
      </w:tr>
      <w:tr w:rsidR="003923A7" w:rsidRPr="003923A7" w:rsidTr="003923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23A7" w:rsidRPr="003923A7" w:rsidRDefault="003923A7" w:rsidP="00B129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3923A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23A7" w:rsidRPr="003923A7" w:rsidRDefault="003923A7" w:rsidP="00B129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3923A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Ученик не понимает сути проблематики вопроса и не обнаруживает знание учебного материала и текста художественного произведения.</w:t>
            </w:r>
          </w:p>
        </w:tc>
      </w:tr>
    </w:tbl>
    <w:p w:rsidR="003923A7" w:rsidRPr="003923A7" w:rsidRDefault="003923A7" w:rsidP="00B1297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23A7" w:rsidRPr="003923A7" w:rsidRDefault="003923A7" w:rsidP="00B12978">
      <w:pPr>
        <w:spacing w:after="0" w:line="240" w:lineRule="auto"/>
        <w:jc w:val="center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Основной инструментарий для оценивания  результатов (заданий, практических работ, характерных при </w:t>
      </w:r>
      <w:proofErr w:type="gramStart"/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обучении по</w:t>
      </w:r>
      <w:proofErr w:type="gramEnd"/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 данной программе на протяжении всей ступени обучения).</w:t>
      </w:r>
    </w:p>
    <w:p w:rsidR="003923A7" w:rsidRPr="003923A7" w:rsidRDefault="003923A7" w:rsidP="00B12978">
      <w:pPr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1. Чтение статьи учебника и её пересказ.</w:t>
      </w:r>
    </w:p>
    <w:p w:rsidR="003923A7" w:rsidRPr="003923A7" w:rsidRDefault="003923A7" w:rsidP="00B12978">
      <w:pPr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2. Чтение изучаемых произведений.</w:t>
      </w:r>
    </w:p>
    <w:p w:rsidR="003923A7" w:rsidRPr="003923A7" w:rsidRDefault="003923A7" w:rsidP="003923A7">
      <w:pPr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3. Комментированное чтение.</w:t>
      </w:r>
    </w:p>
    <w:p w:rsidR="005E76DB" w:rsidRDefault="003923A7" w:rsidP="003923A7">
      <w:pPr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4. Бе</w:t>
      </w:r>
      <w:r w:rsidR="00A036B8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седа по прочитанному материалу.                    </w:t>
      </w:r>
    </w:p>
    <w:p w:rsidR="003923A7" w:rsidRPr="003923A7" w:rsidRDefault="00A036B8" w:rsidP="003923A7">
      <w:pPr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r>
        <w:rPr>
          <w:rFonts w:ascii="Times New Roman" w:eastAsia="Droid Sans Fallback" w:hAnsi="Times New Roman" w:cs="Lohit Hindi"/>
          <w:kern w:val="1"/>
          <w:lang w:eastAsia="zh-CN" w:bidi="hi-IN"/>
        </w:rPr>
        <w:t xml:space="preserve">  </w:t>
      </w:r>
      <w:r w:rsidR="003923A7" w:rsidRPr="003923A7">
        <w:rPr>
          <w:rFonts w:ascii="Times New Roman" w:eastAsia="Droid Sans Fallback" w:hAnsi="Times New Roman" w:cs="Lohit Hindi"/>
          <w:kern w:val="1"/>
          <w:lang w:eastAsia="zh-CN" w:bidi="hi-IN"/>
        </w:rPr>
        <w:t>5. Пересказ отрывка.</w:t>
      </w:r>
    </w:p>
    <w:p w:rsidR="003923A7" w:rsidRPr="003923A7" w:rsidRDefault="003923A7" w:rsidP="003923A7">
      <w:pPr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6. Анализ эпизода.</w:t>
      </w:r>
    </w:p>
    <w:p w:rsidR="003923A7" w:rsidRPr="003923A7" w:rsidRDefault="003923A7" w:rsidP="003923A7">
      <w:pPr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7. Самостоятельное чтение произведений, рекомендуемых программой и интересующих ученика.</w:t>
      </w:r>
    </w:p>
    <w:p w:rsidR="003923A7" w:rsidRPr="003923A7" w:rsidRDefault="003923A7" w:rsidP="003923A7">
      <w:pPr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8. Презентация самостоятельно прочитанного произведения, отзыв.</w:t>
      </w:r>
    </w:p>
    <w:p w:rsidR="003923A7" w:rsidRPr="003923A7" w:rsidRDefault="003923A7" w:rsidP="003923A7">
      <w:pPr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9. Письменное сочинение по произведению.</w:t>
      </w:r>
    </w:p>
    <w:p w:rsidR="003923A7" w:rsidRPr="003923A7" w:rsidRDefault="003923A7" w:rsidP="003923A7">
      <w:pPr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10. Словарная работа.</w:t>
      </w:r>
    </w:p>
    <w:p w:rsidR="003923A7" w:rsidRPr="003923A7" w:rsidRDefault="003923A7" w:rsidP="003923A7">
      <w:pPr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11. Выразительное чтение.</w:t>
      </w:r>
    </w:p>
    <w:p w:rsidR="003923A7" w:rsidRPr="003923A7" w:rsidRDefault="003923A7" w:rsidP="003923A7">
      <w:pPr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12. Чтение наизусть.</w:t>
      </w:r>
    </w:p>
    <w:p w:rsidR="003923A7" w:rsidRPr="003923A7" w:rsidRDefault="003923A7" w:rsidP="003923A7">
      <w:pPr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13. Анализ стихотворения.</w:t>
      </w:r>
    </w:p>
    <w:p w:rsidR="003923A7" w:rsidRPr="003923A7" w:rsidRDefault="003923A7" w:rsidP="003923A7">
      <w:pPr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14. Сопоставительный анализ стихотворения.</w:t>
      </w:r>
    </w:p>
    <w:p w:rsidR="003923A7" w:rsidRPr="003923A7" w:rsidRDefault="003923A7" w:rsidP="003923A7">
      <w:pPr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15. Устное сочинение-рассуждение.</w:t>
      </w:r>
    </w:p>
    <w:p w:rsidR="003923A7" w:rsidRPr="003923A7" w:rsidRDefault="003923A7" w:rsidP="003923A7">
      <w:pPr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>16. Сопоставление героев древности и героя современной литературы, кинофильма, мультипликации.</w:t>
      </w:r>
    </w:p>
    <w:p w:rsidR="005E76DB" w:rsidRDefault="003923A7" w:rsidP="003923A7">
      <w:pPr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17. Подготовка сообщений, докладов, творческих проектов.           </w:t>
      </w:r>
    </w:p>
    <w:p w:rsidR="003923A7" w:rsidRPr="003923A7" w:rsidRDefault="003923A7" w:rsidP="003923A7">
      <w:pPr>
        <w:spacing w:after="0" w:line="240" w:lineRule="auto"/>
        <w:rPr>
          <w:rFonts w:ascii="Times New Roman" w:eastAsia="Droid Sans Fallback" w:hAnsi="Times New Roman" w:cs="Lohit Hindi"/>
          <w:kern w:val="1"/>
          <w:lang w:eastAsia="zh-CN" w:bidi="hi-IN"/>
        </w:rPr>
      </w:pPr>
      <w:r w:rsidRPr="003923A7">
        <w:rPr>
          <w:rFonts w:ascii="Times New Roman" w:eastAsia="Droid Sans Fallback" w:hAnsi="Times New Roman" w:cs="Lohit Hindi"/>
          <w:kern w:val="1"/>
          <w:lang w:eastAsia="zh-CN" w:bidi="hi-IN"/>
        </w:rPr>
        <w:t xml:space="preserve"> 18. Сочинение-миниатюра.</w:t>
      </w:r>
    </w:p>
    <w:p w:rsidR="003923A7" w:rsidRDefault="00FB72A8" w:rsidP="00FB72A8">
      <w:pPr>
        <w:spacing w:after="0" w:line="240" w:lineRule="auto"/>
        <w:jc w:val="center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FB72A8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lastRenderedPageBreak/>
        <w:t>Календарно</w:t>
      </w:r>
      <w: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-тематическое планирование</w:t>
      </w:r>
    </w:p>
    <w:p w:rsidR="000644A9" w:rsidRPr="00FB72A8" w:rsidRDefault="000644A9" w:rsidP="00FB72A8">
      <w:pPr>
        <w:spacing w:after="0" w:line="240" w:lineRule="auto"/>
        <w:jc w:val="center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</w:p>
    <w:tbl>
      <w:tblPr>
        <w:tblStyle w:val="a7"/>
        <w:tblW w:w="10682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701"/>
        <w:gridCol w:w="1276"/>
        <w:gridCol w:w="1360"/>
      </w:tblGrid>
      <w:tr w:rsidR="00FB72A8" w:rsidRPr="00FB72A8" w:rsidTr="00613C9C">
        <w:trPr>
          <w:trHeight w:val="345"/>
        </w:trPr>
        <w:tc>
          <w:tcPr>
            <w:tcW w:w="534" w:type="dxa"/>
            <w:vMerge w:val="restart"/>
          </w:tcPr>
          <w:p w:rsidR="00FB72A8" w:rsidRPr="00FB72A8" w:rsidRDefault="00C612B5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1" w:type="dxa"/>
            <w:vMerge w:val="restart"/>
          </w:tcPr>
          <w:p w:rsidR="00FB72A8" w:rsidRPr="00FB72A8" w:rsidRDefault="00FB72A8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vMerge w:val="restart"/>
          </w:tcPr>
          <w:p w:rsidR="00FB72A8" w:rsidRPr="00FB72A8" w:rsidRDefault="00FB72A8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636" w:type="dxa"/>
            <w:gridSpan w:val="2"/>
          </w:tcPr>
          <w:p w:rsidR="00FB72A8" w:rsidRPr="00FB72A8" w:rsidRDefault="00FB72A8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0644A9">
              <w:rPr>
                <w:sz w:val="24"/>
                <w:szCs w:val="24"/>
              </w:rPr>
              <w:t>проведения урока</w:t>
            </w:r>
          </w:p>
        </w:tc>
      </w:tr>
      <w:tr w:rsidR="00FB72A8" w:rsidRPr="00FB72A8" w:rsidTr="00613C9C">
        <w:trPr>
          <w:trHeight w:val="210"/>
        </w:trPr>
        <w:tc>
          <w:tcPr>
            <w:tcW w:w="534" w:type="dxa"/>
            <w:vMerge/>
          </w:tcPr>
          <w:p w:rsidR="00FB72A8" w:rsidRPr="00FB72A8" w:rsidRDefault="00FB72A8" w:rsidP="00A036B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FB72A8" w:rsidRDefault="00FB72A8" w:rsidP="00A036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72A8" w:rsidRDefault="00FB72A8" w:rsidP="00A03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44A9" w:rsidRPr="00FB72A8" w:rsidRDefault="00613C9C" w:rsidP="00A036B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="00FB72A8">
              <w:rPr>
                <w:sz w:val="24"/>
                <w:szCs w:val="24"/>
              </w:rPr>
              <w:t>редв</w:t>
            </w:r>
            <w:r w:rsidR="000644A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r w:rsidR="000644A9">
              <w:rPr>
                <w:sz w:val="24"/>
                <w:szCs w:val="24"/>
              </w:rPr>
              <w:t>рительная</w:t>
            </w:r>
            <w:proofErr w:type="spellEnd"/>
            <w:proofErr w:type="gramEnd"/>
          </w:p>
        </w:tc>
        <w:tc>
          <w:tcPr>
            <w:tcW w:w="1360" w:type="dxa"/>
          </w:tcPr>
          <w:p w:rsidR="00FB72A8" w:rsidRPr="00FB72A8" w:rsidRDefault="00613C9C" w:rsidP="00A036B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="00FB72A8">
              <w:rPr>
                <w:sz w:val="24"/>
                <w:szCs w:val="24"/>
              </w:rPr>
              <w:t>актичес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="00FB72A8">
              <w:rPr>
                <w:sz w:val="24"/>
                <w:szCs w:val="24"/>
              </w:rPr>
              <w:t>кая</w:t>
            </w:r>
            <w:proofErr w:type="gramEnd"/>
          </w:p>
        </w:tc>
      </w:tr>
      <w:tr w:rsidR="00FB72A8" w:rsidRPr="00FB72A8" w:rsidTr="00613C9C">
        <w:tc>
          <w:tcPr>
            <w:tcW w:w="534" w:type="dxa"/>
          </w:tcPr>
          <w:p w:rsidR="00FB72A8" w:rsidRPr="00FB72A8" w:rsidRDefault="00FB72A8" w:rsidP="00A036B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644A9" w:rsidRPr="000644A9" w:rsidRDefault="00FB72A8" w:rsidP="00A036B8">
            <w:pPr>
              <w:rPr>
                <w:i/>
                <w:sz w:val="24"/>
                <w:szCs w:val="24"/>
              </w:rPr>
            </w:pPr>
            <w:r w:rsidRPr="000644A9">
              <w:rPr>
                <w:i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FB72A8" w:rsidRPr="000644A9" w:rsidRDefault="00EE01F1" w:rsidP="00A036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FB72A8" w:rsidRPr="000644A9">
              <w:rPr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FB72A8" w:rsidRPr="00FB72A8" w:rsidRDefault="00FB72A8" w:rsidP="00A036B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FB72A8" w:rsidRPr="00FB72A8" w:rsidRDefault="00FB72A8" w:rsidP="00A036B8">
            <w:pPr>
              <w:rPr>
                <w:sz w:val="24"/>
                <w:szCs w:val="24"/>
              </w:rPr>
            </w:pPr>
          </w:p>
        </w:tc>
      </w:tr>
      <w:tr w:rsidR="00FB72A8" w:rsidRPr="00FB72A8" w:rsidTr="00613C9C">
        <w:tc>
          <w:tcPr>
            <w:tcW w:w="534" w:type="dxa"/>
          </w:tcPr>
          <w:p w:rsidR="00FB72A8" w:rsidRPr="00FB72A8" w:rsidRDefault="00FB72A8" w:rsidP="00A036B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B72A8" w:rsidRPr="00393CAC" w:rsidRDefault="00C612B5" w:rsidP="00A036B8">
            <w:pPr>
              <w:rPr>
                <w:b/>
                <w:sz w:val="24"/>
                <w:szCs w:val="24"/>
              </w:rPr>
            </w:pPr>
            <w:r w:rsidRPr="00393CAC">
              <w:rPr>
                <w:b/>
                <w:sz w:val="24"/>
                <w:szCs w:val="24"/>
              </w:rPr>
              <w:t>Раздел 1. Введение.</w:t>
            </w:r>
          </w:p>
        </w:tc>
        <w:tc>
          <w:tcPr>
            <w:tcW w:w="1701" w:type="dxa"/>
          </w:tcPr>
          <w:p w:rsidR="00FB72A8" w:rsidRPr="00393CAC" w:rsidRDefault="00C612B5" w:rsidP="00A036B8">
            <w:pPr>
              <w:rPr>
                <w:b/>
                <w:sz w:val="24"/>
                <w:szCs w:val="24"/>
              </w:rPr>
            </w:pPr>
            <w:r w:rsidRPr="00393CAC">
              <w:rPr>
                <w:b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FB72A8" w:rsidRPr="00FB72A8" w:rsidRDefault="00FB72A8" w:rsidP="00A036B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FB72A8" w:rsidRPr="00FB72A8" w:rsidRDefault="00FB72A8" w:rsidP="00A036B8">
            <w:pPr>
              <w:rPr>
                <w:sz w:val="24"/>
                <w:szCs w:val="24"/>
              </w:rPr>
            </w:pPr>
          </w:p>
        </w:tc>
      </w:tr>
      <w:tr w:rsidR="00FB72A8" w:rsidRPr="00FB72A8" w:rsidTr="00613C9C">
        <w:tc>
          <w:tcPr>
            <w:tcW w:w="534" w:type="dxa"/>
          </w:tcPr>
          <w:p w:rsidR="00FB72A8" w:rsidRPr="00FB72A8" w:rsidRDefault="00C612B5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FB72A8" w:rsidRPr="00FB72A8" w:rsidRDefault="00C612B5" w:rsidP="00C612B5">
            <w:pPr>
              <w:rPr>
                <w:sz w:val="24"/>
                <w:szCs w:val="24"/>
              </w:rPr>
            </w:pPr>
            <w:r w:rsidRPr="00FB72A8">
              <w:rPr>
                <w:sz w:val="24"/>
                <w:szCs w:val="24"/>
              </w:rPr>
              <w:t>Роль книги в жизни человека. Выявление уровня литературного развития учащихся.</w:t>
            </w:r>
          </w:p>
        </w:tc>
        <w:tc>
          <w:tcPr>
            <w:tcW w:w="1701" w:type="dxa"/>
          </w:tcPr>
          <w:p w:rsidR="00FB72A8" w:rsidRPr="00FB72A8" w:rsidRDefault="00FB72A8" w:rsidP="00A03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72A8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1360" w:type="dxa"/>
          </w:tcPr>
          <w:p w:rsidR="00FB72A8" w:rsidRPr="00FB72A8" w:rsidRDefault="00FB72A8" w:rsidP="00A036B8">
            <w:pPr>
              <w:rPr>
                <w:sz w:val="24"/>
                <w:szCs w:val="24"/>
              </w:rPr>
            </w:pPr>
          </w:p>
        </w:tc>
      </w:tr>
      <w:tr w:rsidR="00C612B5" w:rsidRPr="00FB72A8" w:rsidTr="00613C9C">
        <w:tc>
          <w:tcPr>
            <w:tcW w:w="534" w:type="dxa"/>
          </w:tcPr>
          <w:p w:rsidR="00C612B5" w:rsidRDefault="00C612B5" w:rsidP="00A036B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612B5" w:rsidRPr="00393CAC" w:rsidRDefault="00C612B5" w:rsidP="00A036B8">
            <w:pPr>
              <w:rPr>
                <w:b/>
                <w:sz w:val="24"/>
                <w:szCs w:val="24"/>
              </w:rPr>
            </w:pPr>
            <w:r w:rsidRPr="00393CAC">
              <w:rPr>
                <w:b/>
                <w:sz w:val="24"/>
                <w:szCs w:val="24"/>
              </w:rPr>
              <w:t>Раздел 2. Устное народное творчество.</w:t>
            </w:r>
          </w:p>
        </w:tc>
        <w:tc>
          <w:tcPr>
            <w:tcW w:w="1701" w:type="dxa"/>
          </w:tcPr>
          <w:p w:rsidR="00C612B5" w:rsidRPr="00393CAC" w:rsidRDefault="00C612B5" w:rsidP="00A036B8">
            <w:pPr>
              <w:rPr>
                <w:b/>
                <w:sz w:val="24"/>
                <w:szCs w:val="24"/>
              </w:rPr>
            </w:pPr>
            <w:r w:rsidRPr="00393CAC">
              <w:rPr>
                <w:b/>
                <w:sz w:val="24"/>
                <w:szCs w:val="24"/>
              </w:rPr>
              <w:t>8 ч.</w:t>
            </w:r>
          </w:p>
        </w:tc>
        <w:tc>
          <w:tcPr>
            <w:tcW w:w="1276" w:type="dxa"/>
          </w:tcPr>
          <w:p w:rsidR="00C612B5" w:rsidRDefault="00C612B5" w:rsidP="00A036B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C612B5" w:rsidRPr="00FB72A8" w:rsidRDefault="00C612B5" w:rsidP="00A036B8">
            <w:pPr>
              <w:rPr>
                <w:sz w:val="24"/>
                <w:szCs w:val="24"/>
              </w:rPr>
            </w:pPr>
          </w:p>
        </w:tc>
      </w:tr>
      <w:tr w:rsidR="00FB72A8" w:rsidRPr="00FB72A8" w:rsidTr="00613C9C">
        <w:tc>
          <w:tcPr>
            <w:tcW w:w="534" w:type="dxa"/>
          </w:tcPr>
          <w:p w:rsidR="00FB72A8" w:rsidRPr="00FB72A8" w:rsidRDefault="00C612B5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FB72A8" w:rsidRPr="00FB72A8" w:rsidRDefault="00C612B5" w:rsidP="00EE01F1">
            <w:pPr>
              <w:rPr>
                <w:sz w:val="24"/>
                <w:szCs w:val="24"/>
              </w:rPr>
            </w:pPr>
            <w:r w:rsidRPr="00FB72A8">
              <w:rPr>
                <w:sz w:val="24"/>
                <w:szCs w:val="24"/>
              </w:rPr>
              <w:t>Русский фольклор. Малые жанры.</w:t>
            </w:r>
            <w:r w:rsidR="003A446E" w:rsidRPr="003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B72A8" w:rsidRPr="00FB72A8" w:rsidRDefault="00FB72A8" w:rsidP="00A03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72A8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1360" w:type="dxa"/>
          </w:tcPr>
          <w:p w:rsidR="00FB72A8" w:rsidRPr="00FB72A8" w:rsidRDefault="00FB72A8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 w:rsidRPr="003A446E">
              <w:rPr>
                <w:sz w:val="24"/>
                <w:szCs w:val="24"/>
              </w:rPr>
              <w:t>Детский фольклор.</w:t>
            </w:r>
          </w:p>
        </w:tc>
        <w:tc>
          <w:tcPr>
            <w:tcW w:w="1701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EE01F1" w:rsidRPr="003A446E" w:rsidRDefault="00EE01F1" w:rsidP="00EE01F1">
            <w:pPr>
              <w:rPr>
                <w:sz w:val="24"/>
                <w:szCs w:val="24"/>
              </w:rPr>
            </w:pPr>
            <w:r w:rsidRPr="003A446E">
              <w:rPr>
                <w:sz w:val="24"/>
                <w:szCs w:val="24"/>
              </w:rPr>
              <w:t>Сказка как вид народной прозы. «Царевна-лягушка». Образ Василисы Премудрой и Ивана-царевича.</w:t>
            </w:r>
          </w:p>
        </w:tc>
        <w:tc>
          <w:tcPr>
            <w:tcW w:w="1701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EE01F1" w:rsidRPr="003A446E" w:rsidRDefault="00EE01F1" w:rsidP="00EE01F1">
            <w:pPr>
              <w:jc w:val="both"/>
              <w:rPr>
                <w:sz w:val="24"/>
                <w:szCs w:val="24"/>
              </w:rPr>
            </w:pPr>
            <w:r w:rsidRPr="003A446E">
              <w:rPr>
                <w:sz w:val="24"/>
                <w:szCs w:val="24"/>
              </w:rPr>
              <w:t>Народная мораль в сказке: д</w:t>
            </w:r>
            <w:r>
              <w:rPr>
                <w:sz w:val="24"/>
                <w:szCs w:val="24"/>
              </w:rPr>
              <w:t>обро побеждает зло. Художествен</w:t>
            </w:r>
            <w:r w:rsidRPr="003A446E">
              <w:rPr>
                <w:sz w:val="24"/>
                <w:szCs w:val="24"/>
              </w:rPr>
              <w:t>ный мир волшебной сказки.</w:t>
            </w:r>
          </w:p>
        </w:tc>
        <w:tc>
          <w:tcPr>
            <w:tcW w:w="1701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EE01F1" w:rsidRPr="003A446E" w:rsidRDefault="00EE01F1" w:rsidP="00EE01F1">
            <w:pPr>
              <w:jc w:val="both"/>
              <w:rPr>
                <w:sz w:val="24"/>
                <w:szCs w:val="24"/>
              </w:rPr>
            </w:pPr>
            <w:r w:rsidRPr="003A446E">
              <w:rPr>
                <w:sz w:val="24"/>
                <w:szCs w:val="24"/>
              </w:rPr>
              <w:t>«</w:t>
            </w:r>
            <w:proofErr w:type="gramStart"/>
            <w:r w:rsidRPr="003A446E">
              <w:rPr>
                <w:sz w:val="24"/>
                <w:szCs w:val="24"/>
              </w:rPr>
              <w:t>Иван-крестьянский</w:t>
            </w:r>
            <w:proofErr w:type="gramEnd"/>
            <w:r w:rsidRPr="003A446E">
              <w:rPr>
                <w:sz w:val="24"/>
                <w:szCs w:val="24"/>
              </w:rPr>
              <w:t xml:space="preserve"> сын и чудо-юдо» как волшебная сказка героического содержания. Особенности сюжета и героев сказки. Тема мирно</w:t>
            </w:r>
            <w:r>
              <w:rPr>
                <w:sz w:val="24"/>
                <w:szCs w:val="24"/>
              </w:rPr>
              <w:t>го труда и защиты родной земли.</w:t>
            </w:r>
          </w:p>
        </w:tc>
        <w:tc>
          <w:tcPr>
            <w:tcW w:w="1701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EE01F1" w:rsidRPr="003A446E" w:rsidRDefault="00EE01F1" w:rsidP="00EE01F1">
            <w:pPr>
              <w:spacing w:before="75" w:after="150"/>
              <w:rPr>
                <w:sz w:val="24"/>
                <w:szCs w:val="24"/>
              </w:rPr>
            </w:pPr>
            <w:r w:rsidRPr="003A446E">
              <w:rPr>
                <w:sz w:val="24"/>
                <w:szCs w:val="24"/>
              </w:rPr>
              <w:t>Образ главного героя сказки. Его моральные качества.</w:t>
            </w:r>
          </w:p>
        </w:tc>
        <w:tc>
          <w:tcPr>
            <w:tcW w:w="1701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EE01F1" w:rsidRPr="003A446E" w:rsidRDefault="00EE01F1" w:rsidP="003A446E">
            <w:pPr>
              <w:rPr>
                <w:sz w:val="24"/>
                <w:szCs w:val="24"/>
              </w:rPr>
            </w:pPr>
            <w:r w:rsidRPr="00C612B5">
              <w:rPr>
                <w:sz w:val="24"/>
                <w:szCs w:val="24"/>
              </w:rPr>
              <w:t>«Журавль и цапля», «Солдатская шинель» — народные представления о справедливости, добре и зле в сказка</w:t>
            </w:r>
            <w:r>
              <w:rPr>
                <w:sz w:val="24"/>
                <w:szCs w:val="24"/>
              </w:rPr>
              <w:t>х о животных и бытовых сказках.</w:t>
            </w:r>
          </w:p>
        </w:tc>
        <w:tc>
          <w:tcPr>
            <w:tcW w:w="1701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EE01F1" w:rsidRPr="003A446E" w:rsidRDefault="00EE01F1" w:rsidP="003A446E">
            <w:pPr>
              <w:jc w:val="both"/>
              <w:rPr>
                <w:sz w:val="24"/>
                <w:szCs w:val="24"/>
              </w:rPr>
            </w:pPr>
            <w:r w:rsidRPr="003A446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Вн.чт</w:t>
            </w:r>
            <w:proofErr w:type="spellEnd"/>
            <w:r>
              <w:rPr>
                <w:sz w:val="24"/>
                <w:szCs w:val="24"/>
              </w:rPr>
              <w:t>. Мои любимые сказки.</w:t>
            </w:r>
          </w:p>
        </w:tc>
        <w:tc>
          <w:tcPr>
            <w:tcW w:w="1701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EE01F1" w:rsidRPr="003A446E" w:rsidRDefault="00EE01F1" w:rsidP="003A446E">
            <w:pPr>
              <w:spacing w:before="75" w:after="150"/>
              <w:rPr>
                <w:sz w:val="24"/>
                <w:szCs w:val="24"/>
              </w:rPr>
            </w:pPr>
            <w:proofErr w:type="spellStart"/>
            <w:r w:rsidRPr="003A446E">
              <w:rPr>
                <w:sz w:val="24"/>
                <w:szCs w:val="24"/>
              </w:rPr>
              <w:t>Р.р</w:t>
            </w:r>
            <w:proofErr w:type="spellEnd"/>
            <w:r w:rsidRPr="003A44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A446E">
              <w:rPr>
                <w:sz w:val="24"/>
                <w:szCs w:val="24"/>
              </w:rPr>
              <w:t>Русские народные сказки. Обучение сочинению по теме «Сказки». Подготовка к домашнему письменно</w:t>
            </w:r>
            <w:r>
              <w:rPr>
                <w:sz w:val="24"/>
                <w:szCs w:val="24"/>
              </w:rPr>
              <w:t>му ответу на проблемный вопрос.</w:t>
            </w:r>
          </w:p>
        </w:tc>
        <w:tc>
          <w:tcPr>
            <w:tcW w:w="1701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EE01F1" w:rsidRPr="00393CAC" w:rsidRDefault="00393CAC" w:rsidP="00776F9C">
            <w:pPr>
              <w:rPr>
                <w:b/>
                <w:sz w:val="24"/>
                <w:szCs w:val="24"/>
              </w:rPr>
            </w:pPr>
            <w:r w:rsidRPr="00393CAC">
              <w:rPr>
                <w:b/>
                <w:sz w:val="24"/>
                <w:szCs w:val="24"/>
              </w:rPr>
              <w:t>Раздел 3</w:t>
            </w:r>
            <w:r w:rsidR="00EE01F1" w:rsidRPr="00393CAC">
              <w:rPr>
                <w:b/>
                <w:sz w:val="24"/>
                <w:szCs w:val="24"/>
              </w:rPr>
              <w:t>.</w:t>
            </w:r>
            <w:r w:rsidR="00EE01F1" w:rsidRPr="00393CAC">
              <w:rPr>
                <w:b/>
              </w:rPr>
              <w:t xml:space="preserve"> </w:t>
            </w:r>
            <w:r w:rsidR="00EE01F1" w:rsidRPr="00393CAC">
              <w:rPr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701" w:type="dxa"/>
          </w:tcPr>
          <w:p w:rsidR="00EE01F1" w:rsidRPr="00393CAC" w:rsidRDefault="00EE01F1" w:rsidP="00A036B8">
            <w:pPr>
              <w:rPr>
                <w:b/>
                <w:sz w:val="24"/>
                <w:szCs w:val="24"/>
              </w:rPr>
            </w:pPr>
            <w:r w:rsidRPr="00393CAC">
              <w:rPr>
                <w:b/>
                <w:sz w:val="24"/>
                <w:szCs w:val="24"/>
              </w:rPr>
              <w:t>2ч.</w:t>
            </w:r>
          </w:p>
        </w:tc>
        <w:tc>
          <w:tcPr>
            <w:tcW w:w="1276" w:type="dxa"/>
          </w:tcPr>
          <w:p w:rsidR="00EE01F1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EE01F1" w:rsidRPr="00776F9C" w:rsidRDefault="00EE01F1" w:rsidP="00EE01F1">
            <w:pPr>
              <w:jc w:val="both"/>
              <w:rPr>
                <w:sz w:val="24"/>
                <w:szCs w:val="24"/>
              </w:rPr>
            </w:pPr>
            <w:r w:rsidRPr="00776F9C">
              <w:rPr>
                <w:sz w:val="24"/>
                <w:szCs w:val="24"/>
              </w:rPr>
              <w:t>Древнерусская литература. Летопись.     «Повесть временных лет» как литературный памятник.</w:t>
            </w:r>
          </w:p>
        </w:tc>
        <w:tc>
          <w:tcPr>
            <w:tcW w:w="1701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EE01F1" w:rsidRPr="00776F9C" w:rsidRDefault="00EE01F1" w:rsidP="00EE01F1">
            <w:pPr>
              <w:jc w:val="both"/>
              <w:rPr>
                <w:sz w:val="24"/>
                <w:szCs w:val="24"/>
              </w:rPr>
            </w:pPr>
            <w:r w:rsidRPr="00776F9C">
              <w:rPr>
                <w:sz w:val="24"/>
                <w:szCs w:val="24"/>
              </w:rPr>
              <w:t xml:space="preserve">Из «Повести временных лет»: «Подвиг отрока  </w:t>
            </w:r>
            <w:proofErr w:type="gramStart"/>
            <w:r w:rsidRPr="00776F9C">
              <w:rPr>
                <w:sz w:val="24"/>
                <w:szCs w:val="24"/>
              </w:rPr>
              <w:t>-к</w:t>
            </w:r>
            <w:proofErr w:type="gramEnd"/>
            <w:r w:rsidRPr="00776F9C">
              <w:rPr>
                <w:sz w:val="24"/>
                <w:szCs w:val="24"/>
              </w:rPr>
              <w:t xml:space="preserve">иевлянина и хитрость воеводы </w:t>
            </w:r>
            <w:proofErr w:type="spellStart"/>
            <w:r w:rsidRPr="00776F9C">
              <w:rPr>
                <w:sz w:val="24"/>
                <w:szCs w:val="24"/>
              </w:rPr>
              <w:t>Претича</w:t>
            </w:r>
            <w:proofErr w:type="spellEnd"/>
            <w:r w:rsidRPr="00776F9C">
              <w:rPr>
                <w:sz w:val="24"/>
                <w:szCs w:val="24"/>
              </w:rPr>
              <w:t>». Черты русских летописей.</w:t>
            </w:r>
          </w:p>
        </w:tc>
        <w:tc>
          <w:tcPr>
            <w:tcW w:w="1701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EE01F1" w:rsidRPr="00776F9C" w:rsidRDefault="00393CAC" w:rsidP="00776F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="00EE01F1">
              <w:rPr>
                <w:sz w:val="24"/>
                <w:szCs w:val="24"/>
              </w:rPr>
              <w:t>.</w:t>
            </w:r>
            <w:r w:rsidR="00EE01F1" w:rsidRPr="003923A7">
              <w:t xml:space="preserve"> </w:t>
            </w:r>
            <w:r w:rsidR="00EE01F1">
              <w:rPr>
                <w:sz w:val="24"/>
                <w:szCs w:val="24"/>
              </w:rPr>
              <w:t>Из литературы 18 века.</w:t>
            </w:r>
          </w:p>
        </w:tc>
        <w:tc>
          <w:tcPr>
            <w:tcW w:w="1701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 w:rsidRPr="00776F9C">
              <w:rPr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EE01F1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EE01F1" w:rsidRPr="000644A9" w:rsidRDefault="00EE01F1" w:rsidP="00EE01F1">
            <w:pPr>
              <w:jc w:val="both"/>
              <w:rPr>
                <w:sz w:val="24"/>
                <w:szCs w:val="24"/>
              </w:rPr>
            </w:pPr>
            <w:r w:rsidRPr="000644A9">
              <w:rPr>
                <w:sz w:val="24"/>
                <w:szCs w:val="24"/>
              </w:rPr>
              <w:t>М.В. Ломоносов. «Случились вместе два Астронома в пиру…» как юмористическое нравоучение.</w:t>
            </w:r>
          </w:p>
        </w:tc>
        <w:tc>
          <w:tcPr>
            <w:tcW w:w="1701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EE01F1" w:rsidRPr="000644A9" w:rsidRDefault="00EE01F1" w:rsidP="000644A9">
            <w:pPr>
              <w:spacing w:before="75" w:after="150"/>
              <w:rPr>
                <w:sz w:val="24"/>
                <w:szCs w:val="24"/>
              </w:rPr>
            </w:pPr>
            <w:r w:rsidRPr="000644A9">
              <w:rPr>
                <w:sz w:val="24"/>
                <w:szCs w:val="24"/>
              </w:rPr>
              <w:t xml:space="preserve">Жанровые особенности басни. </w:t>
            </w:r>
            <w:proofErr w:type="gramStart"/>
            <w:r w:rsidRPr="000644A9">
              <w:rPr>
                <w:sz w:val="24"/>
                <w:szCs w:val="24"/>
              </w:rPr>
              <w:t>Истоки басенного жанра (Эзоп, Лафонтен, русские баснописцы 18 века:</w:t>
            </w:r>
            <w:proofErr w:type="gramEnd"/>
            <w:r w:rsidRPr="000644A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А.П. Сумароков, И.И. Дмитриев).</w:t>
            </w:r>
            <w:proofErr w:type="gramEnd"/>
          </w:p>
        </w:tc>
        <w:tc>
          <w:tcPr>
            <w:tcW w:w="1701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EE01F1" w:rsidRPr="00393CAC" w:rsidRDefault="00393CAC" w:rsidP="000644A9">
            <w:pPr>
              <w:spacing w:before="75" w:after="150"/>
              <w:rPr>
                <w:b/>
                <w:sz w:val="24"/>
                <w:szCs w:val="24"/>
              </w:rPr>
            </w:pPr>
            <w:r w:rsidRPr="00393CAC">
              <w:rPr>
                <w:b/>
                <w:sz w:val="24"/>
                <w:szCs w:val="24"/>
              </w:rPr>
              <w:t>Раздел 5</w:t>
            </w:r>
            <w:r w:rsidR="00EE01F1" w:rsidRPr="00393CAC">
              <w:rPr>
                <w:b/>
                <w:sz w:val="24"/>
                <w:szCs w:val="24"/>
              </w:rPr>
              <w:t>. Из литературы 19 века</w:t>
            </w:r>
          </w:p>
        </w:tc>
        <w:tc>
          <w:tcPr>
            <w:tcW w:w="1701" w:type="dxa"/>
          </w:tcPr>
          <w:p w:rsidR="00EE01F1" w:rsidRPr="00393CAC" w:rsidRDefault="00393CAC" w:rsidP="00A036B8">
            <w:pPr>
              <w:rPr>
                <w:b/>
                <w:sz w:val="24"/>
                <w:szCs w:val="24"/>
              </w:rPr>
            </w:pPr>
            <w:r w:rsidRPr="00393CAC">
              <w:rPr>
                <w:b/>
                <w:sz w:val="24"/>
                <w:szCs w:val="24"/>
              </w:rPr>
              <w:t>Всего: 25</w:t>
            </w:r>
            <w:r w:rsidR="00EE01F1" w:rsidRPr="00393CAC">
              <w:rPr>
                <w:b/>
                <w:sz w:val="24"/>
                <w:szCs w:val="24"/>
              </w:rPr>
              <w:t xml:space="preserve"> ч.</w:t>
            </w:r>
          </w:p>
          <w:p w:rsidR="00EE01F1" w:rsidRPr="00393CAC" w:rsidRDefault="00EE01F1" w:rsidP="00A036B8">
            <w:pPr>
              <w:rPr>
                <w:b/>
                <w:sz w:val="24"/>
                <w:szCs w:val="24"/>
              </w:rPr>
            </w:pPr>
            <w:r w:rsidRPr="00393CAC">
              <w:rPr>
                <w:b/>
                <w:sz w:val="24"/>
                <w:szCs w:val="24"/>
              </w:rPr>
              <w:t>(в 1четв. 3ч.)</w:t>
            </w:r>
          </w:p>
        </w:tc>
        <w:tc>
          <w:tcPr>
            <w:tcW w:w="1276" w:type="dxa"/>
          </w:tcPr>
          <w:p w:rsidR="00EE01F1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EE01F1" w:rsidRPr="000644A9" w:rsidRDefault="00EE01F1" w:rsidP="000644A9">
            <w:pPr>
              <w:spacing w:before="75" w:after="150"/>
              <w:rPr>
                <w:sz w:val="24"/>
                <w:szCs w:val="24"/>
              </w:rPr>
            </w:pPr>
            <w:r w:rsidRPr="000644A9">
              <w:rPr>
                <w:sz w:val="24"/>
                <w:szCs w:val="24"/>
              </w:rPr>
              <w:t xml:space="preserve">И. А. Крылов. Рассказ о писателе (детство, начало литературной деятельности). Обличение человеческих пороков в баснях («Волк и ягненок», «Ворона </w:t>
            </w:r>
            <w:r>
              <w:rPr>
                <w:sz w:val="24"/>
                <w:szCs w:val="24"/>
              </w:rPr>
              <w:t>и лисица», «Свинья под дубом»).</w:t>
            </w:r>
          </w:p>
        </w:tc>
        <w:tc>
          <w:tcPr>
            <w:tcW w:w="1701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EE01F1" w:rsidRPr="000644A9" w:rsidRDefault="00EE01F1" w:rsidP="00EE0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Аллегоричес</w:t>
            </w:r>
            <w:r w:rsidRPr="000644A9">
              <w:rPr>
                <w:sz w:val="24"/>
                <w:szCs w:val="24"/>
              </w:rPr>
              <w:t xml:space="preserve">кое отражение исторических событий в баснях. </w:t>
            </w:r>
            <w:r>
              <w:rPr>
                <w:sz w:val="24"/>
                <w:szCs w:val="24"/>
              </w:rPr>
              <w:t>(«Волк на псарне»). Патриотичес</w:t>
            </w:r>
            <w:r w:rsidRPr="000644A9">
              <w:rPr>
                <w:sz w:val="24"/>
                <w:szCs w:val="24"/>
              </w:rPr>
              <w:t>кая позиция автора.</w:t>
            </w:r>
          </w:p>
        </w:tc>
        <w:tc>
          <w:tcPr>
            <w:tcW w:w="1701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EE01F1" w:rsidRPr="000644A9" w:rsidRDefault="00EE01F1" w:rsidP="00EE01F1">
            <w:pPr>
              <w:jc w:val="both"/>
              <w:rPr>
                <w:sz w:val="24"/>
                <w:szCs w:val="24"/>
              </w:rPr>
            </w:pPr>
            <w:proofErr w:type="spellStart"/>
            <w:r w:rsidRPr="000644A9">
              <w:rPr>
                <w:sz w:val="24"/>
                <w:szCs w:val="24"/>
              </w:rPr>
              <w:t>К.р</w:t>
            </w:r>
            <w:proofErr w:type="spellEnd"/>
            <w:r w:rsidRPr="000644A9">
              <w:rPr>
                <w:sz w:val="24"/>
                <w:szCs w:val="24"/>
              </w:rPr>
              <w:t>. по произведениям, изученным в 1 четверти</w:t>
            </w:r>
          </w:p>
        </w:tc>
        <w:tc>
          <w:tcPr>
            <w:tcW w:w="1701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EE01F1" w:rsidRPr="000644A9" w:rsidRDefault="00EE01F1" w:rsidP="000644A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0644A9">
              <w:rPr>
                <w:i/>
                <w:sz w:val="24"/>
                <w:szCs w:val="24"/>
              </w:rPr>
              <w:t xml:space="preserve"> четверть</w:t>
            </w:r>
            <w:r w:rsidRPr="000644A9">
              <w:rPr>
                <w:i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  <w:r w:rsidRPr="000644A9">
              <w:rPr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EE01F1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EE01F1" w:rsidRPr="00393CAC" w:rsidRDefault="00EE01F1" w:rsidP="00613C9C">
            <w:pPr>
              <w:jc w:val="both"/>
              <w:rPr>
                <w:b/>
                <w:i/>
                <w:sz w:val="24"/>
                <w:szCs w:val="24"/>
              </w:rPr>
            </w:pPr>
            <w:r w:rsidRPr="00393CAC">
              <w:rPr>
                <w:b/>
                <w:sz w:val="24"/>
                <w:szCs w:val="24"/>
              </w:rPr>
              <w:t>Раздел 3. Из литературы 19 века</w:t>
            </w:r>
            <w:r w:rsidRPr="00393CAC">
              <w:rPr>
                <w:b/>
                <w:sz w:val="24"/>
                <w:szCs w:val="24"/>
              </w:rPr>
              <w:tab/>
            </w:r>
          </w:p>
          <w:p w:rsidR="00EE01F1" w:rsidRPr="00393CAC" w:rsidRDefault="00EE01F1" w:rsidP="00613C9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1F1" w:rsidRPr="00393CAC" w:rsidRDefault="00393CAC" w:rsidP="00613C9C">
            <w:pPr>
              <w:jc w:val="both"/>
              <w:rPr>
                <w:b/>
                <w:sz w:val="24"/>
                <w:szCs w:val="24"/>
              </w:rPr>
            </w:pPr>
            <w:r w:rsidRPr="00393CAC">
              <w:rPr>
                <w:b/>
                <w:sz w:val="24"/>
                <w:szCs w:val="24"/>
              </w:rPr>
              <w:t>Всего: 25</w:t>
            </w:r>
            <w:r w:rsidR="00EE01F1" w:rsidRPr="00393CAC">
              <w:rPr>
                <w:b/>
                <w:sz w:val="24"/>
                <w:szCs w:val="24"/>
              </w:rPr>
              <w:t xml:space="preserve"> ч.</w:t>
            </w:r>
          </w:p>
          <w:p w:rsidR="00EE01F1" w:rsidRPr="00393CAC" w:rsidRDefault="00EE01F1" w:rsidP="00613C9C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393CAC">
              <w:rPr>
                <w:b/>
                <w:sz w:val="24"/>
                <w:szCs w:val="24"/>
              </w:rPr>
              <w:t>(в</w:t>
            </w:r>
            <w:r w:rsidR="00393CAC">
              <w:rPr>
                <w:b/>
                <w:sz w:val="24"/>
                <w:szCs w:val="24"/>
              </w:rPr>
              <w:t>о 2четв.16ч</w:t>
            </w:r>
            <w:proofErr w:type="gramEnd"/>
          </w:p>
        </w:tc>
        <w:tc>
          <w:tcPr>
            <w:tcW w:w="1276" w:type="dxa"/>
          </w:tcPr>
          <w:p w:rsidR="00EE01F1" w:rsidRDefault="00EE01F1" w:rsidP="00A036B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EE01F1" w:rsidRPr="00FB72A8" w:rsidRDefault="00EE01F1" w:rsidP="00A036B8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EE01F1" w:rsidRPr="00613C9C" w:rsidRDefault="00EE01F1" w:rsidP="00613C9C">
            <w:pPr>
              <w:spacing w:before="75"/>
              <w:rPr>
                <w:sz w:val="24"/>
                <w:szCs w:val="24"/>
              </w:rPr>
            </w:pPr>
            <w:r w:rsidRPr="00613C9C">
              <w:rPr>
                <w:sz w:val="24"/>
                <w:szCs w:val="24"/>
              </w:rPr>
              <w:t>Жуковский. «Кубок». Благородство и жестокость. Гер</w:t>
            </w:r>
            <w:r>
              <w:rPr>
                <w:sz w:val="24"/>
                <w:szCs w:val="24"/>
              </w:rPr>
              <w:t xml:space="preserve">ои баллады. Понятие о балладе. </w:t>
            </w:r>
          </w:p>
        </w:tc>
        <w:tc>
          <w:tcPr>
            <w:tcW w:w="1701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1360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EE01F1" w:rsidRPr="00613C9C" w:rsidRDefault="00EE01F1" w:rsidP="00613C9C">
            <w:pPr>
              <w:jc w:val="both"/>
              <w:rPr>
                <w:sz w:val="24"/>
                <w:szCs w:val="24"/>
              </w:rPr>
            </w:pPr>
            <w:proofErr w:type="spellStart"/>
            <w:r w:rsidRPr="00613C9C">
              <w:rPr>
                <w:sz w:val="24"/>
                <w:szCs w:val="24"/>
              </w:rPr>
              <w:t>Р.р</w:t>
            </w:r>
            <w:proofErr w:type="spellEnd"/>
            <w:r w:rsidRPr="00613C9C">
              <w:rPr>
                <w:sz w:val="24"/>
                <w:szCs w:val="24"/>
              </w:rPr>
              <w:t>. А.С. Пушкин. Рассказ о детских и лицейских годах жизни. «Руслан и Лю</w:t>
            </w:r>
            <w:r>
              <w:rPr>
                <w:sz w:val="24"/>
                <w:szCs w:val="24"/>
              </w:rPr>
              <w:t>дмила» (пролог) как собиратель</w:t>
            </w:r>
            <w:r w:rsidRPr="00613C9C">
              <w:rPr>
                <w:sz w:val="24"/>
                <w:szCs w:val="24"/>
              </w:rPr>
              <w:t xml:space="preserve">ная картина народных сказок. </w:t>
            </w:r>
          </w:p>
        </w:tc>
        <w:tc>
          <w:tcPr>
            <w:tcW w:w="1701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360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EE01F1" w:rsidRPr="00613C9C" w:rsidRDefault="00EE01F1" w:rsidP="00613C9C">
            <w:pPr>
              <w:jc w:val="both"/>
              <w:rPr>
                <w:sz w:val="24"/>
                <w:szCs w:val="24"/>
              </w:rPr>
            </w:pPr>
            <w:r w:rsidRPr="00613C9C">
              <w:rPr>
                <w:sz w:val="24"/>
                <w:szCs w:val="24"/>
              </w:rPr>
              <w:t>А. С. Пушкин «Сказка о мертвой царевне и о семи богатырях»: события и герои. Исто</w:t>
            </w:r>
            <w:r>
              <w:rPr>
                <w:sz w:val="24"/>
                <w:szCs w:val="24"/>
              </w:rPr>
              <w:t>ки рождения сюжета. Противостоя</w:t>
            </w:r>
            <w:r w:rsidRPr="00613C9C">
              <w:rPr>
                <w:sz w:val="24"/>
                <w:szCs w:val="24"/>
              </w:rPr>
              <w:t>ние добрых и злых сил. Фольклорная основа сказки.</w:t>
            </w:r>
          </w:p>
        </w:tc>
        <w:tc>
          <w:tcPr>
            <w:tcW w:w="1701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360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EE01F1" w:rsidRPr="00613C9C" w:rsidRDefault="00EE01F1" w:rsidP="00613C9C">
            <w:pPr>
              <w:jc w:val="both"/>
              <w:rPr>
                <w:sz w:val="24"/>
                <w:szCs w:val="24"/>
              </w:rPr>
            </w:pPr>
            <w:r w:rsidRPr="00613C9C">
              <w:rPr>
                <w:sz w:val="24"/>
                <w:szCs w:val="24"/>
              </w:rPr>
              <w:t xml:space="preserve">«Сказка о мертвой царевне </w:t>
            </w:r>
            <w:r w:rsidR="00022D62">
              <w:rPr>
                <w:sz w:val="24"/>
                <w:szCs w:val="24"/>
              </w:rPr>
              <w:t>и о семи богатырях»: сравнитель</w:t>
            </w:r>
            <w:r w:rsidRPr="00613C9C">
              <w:rPr>
                <w:sz w:val="24"/>
                <w:szCs w:val="24"/>
              </w:rPr>
              <w:t>ная характеристика героев. Центральные образы сказки. Система образов сказки.</w:t>
            </w:r>
          </w:p>
        </w:tc>
        <w:tc>
          <w:tcPr>
            <w:tcW w:w="1701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360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EE01F1" w:rsidRPr="00613C9C" w:rsidRDefault="00EE01F1" w:rsidP="00613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Пушкина. Стихотворная и прозаичес</w:t>
            </w:r>
            <w:r w:rsidRPr="00613C9C">
              <w:rPr>
                <w:sz w:val="24"/>
                <w:szCs w:val="24"/>
              </w:rPr>
              <w:t xml:space="preserve">кая речь. Ритм, рифма, строфа. </w:t>
            </w:r>
          </w:p>
        </w:tc>
        <w:tc>
          <w:tcPr>
            <w:tcW w:w="1701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360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EE01F1" w:rsidRPr="00613C9C" w:rsidRDefault="00EE01F1" w:rsidP="00613C9C">
            <w:pPr>
              <w:jc w:val="both"/>
              <w:rPr>
                <w:sz w:val="24"/>
                <w:szCs w:val="24"/>
              </w:rPr>
            </w:pPr>
            <w:proofErr w:type="spellStart"/>
            <w:r w:rsidRPr="00613C9C">
              <w:rPr>
                <w:sz w:val="24"/>
                <w:szCs w:val="24"/>
              </w:rPr>
              <w:t>Р.р</w:t>
            </w:r>
            <w:proofErr w:type="spellEnd"/>
            <w:r w:rsidRPr="00613C9C">
              <w:rPr>
                <w:sz w:val="24"/>
                <w:szCs w:val="24"/>
              </w:rPr>
              <w:t>. Подготовка к сочинению по сказкам А. С. Пушкина.</w:t>
            </w:r>
          </w:p>
        </w:tc>
        <w:tc>
          <w:tcPr>
            <w:tcW w:w="1701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360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EE01F1" w:rsidRPr="00613C9C" w:rsidRDefault="00EE01F1" w:rsidP="00613C9C">
            <w:pPr>
              <w:jc w:val="both"/>
              <w:rPr>
                <w:sz w:val="24"/>
                <w:szCs w:val="24"/>
              </w:rPr>
            </w:pPr>
            <w:r w:rsidRPr="00613C9C">
              <w:rPr>
                <w:sz w:val="24"/>
                <w:szCs w:val="24"/>
              </w:rPr>
              <w:t>М. Ю. Лермонтов. Рассказ о поэте (детство и начало литературной деятельности, интерес к истории Р</w:t>
            </w:r>
            <w:r>
              <w:rPr>
                <w:sz w:val="24"/>
                <w:szCs w:val="24"/>
              </w:rPr>
              <w:t>оссии). «Бородино». Патриотический пафос стихотворе</w:t>
            </w:r>
            <w:r w:rsidRPr="00613C9C">
              <w:rPr>
                <w:sz w:val="24"/>
                <w:szCs w:val="24"/>
              </w:rPr>
              <w:t>ния.</w:t>
            </w:r>
          </w:p>
        </w:tc>
        <w:tc>
          <w:tcPr>
            <w:tcW w:w="1701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360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EE01F1" w:rsidRPr="00613C9C" w:rsidRDefault="00EE01F1" w:rsidP="00613C9C">
            <w:pPr>
              <w:jc w:val="both"/>
              <w:rPr>
                <w:sz w:val="24"/>
                <w:szCs w:val="24"/>
              </w:rPr>
            </w:pPr>
            <w:r w:rsidRPr="00613C9C">
              <w:rPr>
                <w:sz w:val="24"/>
                <w:szCs w:val="24"/>
              </w:rPr>
              <w:t>«Бородино»: проблематика и поэт</w:t>
            </w:r>
            <w:r>
              <w:rPr>
                <w:sz w:val="24"/>
                <w:szCs w:val="24"/>
              </w:rPr>
              <w:t>ика.  Изобразительно-выразительные средства языка стихотворе</w:t>
            </w:r>
            <w:r w:rsidRPr="00613C9C">
              <w:rPr>
                <w:sz w:val="24"/>
                <w:szCs w:val="24"/>
              </w:rPr>
              <w:t>ния.</w:t>
            </w:r>
          </w:p>
        </w:tc>
        <w:tc>
          <w:tcPr>
            <w:tcW w:w="1701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360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EE01F1" w:rsidRPr="00613C9C" w:rsidRDefault="00EE01F1" w:rsidP="00613C9C">
            <w:pPr>
              <w:jc w:val="both"/>
              <w:rPr>
                <w:sz w:val="24"/>
                <w:szCs w:val="24"/>
              </w:rPr>
            </w:pPr>
            <w:r w:rsidRPr="00613C9C">
              <w:rPr>
                <w:sz w:val="24"/>
                <w:szCs w:val="24"/>
              </w:rPr>
              <w:t>Н. В. Гоголь. Рассказ о писателе (детство, годы учения, начало литературной деятельности) «Вечера на хут</w:t>
            </w:r>
            <w:r>
              <w:rPr>
                <w:sz w:val="24"/>
                <w:szCs w:val="24"/>
              </w:rPr>
              <w:t>оре близ Диканьки». «Заколдован</w:t>
            </w:r>
            <w:r w:rsidRPr="00613C9C">
              <w:rPr>
                <w:sz w:val="24"/>
                <w:szCs w:val="24"/>
              </w:rPr>
              <w:t>ное место». Поэтизация народной жизни, народных преданий, сочетание светлого и мрачного, комического и лирического.</w:t>
            </w:r>
          </w:p>
        </w:tc>
        <w:tc>
          <w:tcPr>
            <w:tcW w:w="1701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1360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EE01F1" w:rsidRPr="00613C9C" w:rsidRDefault="00EE01F1" w:rsidP="00613C9C">
            <w:pPr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«Заколдован</w:t>
            </w:r>
            <w:r w:rsidRPr="00613C9C">
              <w:rPr>
                <w:sz w:val="24"/>
                <w:szCs w:val="24"/>
              </w:rPr>
              <w:t>ное место»: реальность и фантастика в повести. Сказочный характер ф</w:t>
            </w:r>
            <w:r>
              <w:rPr>
                <w:sz w:val="24"/>
                <w:szCs w:val="24"/>
              </w:rPr>
              <w:t>антастики в повести.</w:t>
            </w:r>
          </w:p>
        </w:tc>
        <w:tc>
          <w:tcPr>
            <w:tcW w:w="1701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1360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EE01F1" w:rsidRPr="00613C9C" w:rsidRDefault="00EE01F1" w:rsidP="00613C9C">
            <w:pPr>
              <w:jc w:val="both"/>
              <w:rPr>
                <w:sz w:val="24"/>
                <w:szCs w:val="24"/>
              </w:rPr>
            </w:pPr>
            <w:r w:rsidRPr="00613C9C">
              <w:rPr>
                <w:sz w:val="24"/>
                <w:szCs w:val="24"/>
              </w:rPr>
              <w:t>Н.А. Некрасов. Рассказ о поэте (детство и начало литературной деятельности) «Есть женщины в русских селеньях…» (отрывок из поэмы «Мороз, Красный нос»). Поэтический образ русской женщины.</w:t>
            </w:r>
          </w:p>
        </w:tc>
        <w:tc>
          <w:tcPr>
            <w:tcW w:w="1701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360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EE01F1" w:rsidRPr="00613C9C" w:rsidRDefault="00EE01F1" w:rsidP="00613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«Крестьян</w:t>
            </w:r>
            <w:r w:rsidRPr="00613C9C">
              <w:rPr>
                <w:sz w:val="24"/>
                <w:szCs w:val="24"/>
              </w:rPr>
              <w:t>ские дети». Труд и забавы крес</w:t>
            </w:r>
            <w:r>
              <w:rPr>
                <w:sz w:val="24"/>
                <w:szCs w:val="24"/>
              </w:rPr>
              <w:t>тьянских детей. Язык стихотворе</w:t>
            </w:r>
            <w:r w:rsidRPr="00613C9C">
              <w:rPr>
                <w:sz w:val="24"/>
                <w:szCs w:val="24"/>
              </w:rPr>
              <w:t>ния. Картины вольной жизни крестьянских детей, их забавы. Приобщение к труду взрослых.</w:t>
            </w:r>
          </w:p>
        </w:tc>
        <w:tc>
          <w:tcPr>
            <w:tcW w:w="1701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360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EE01F1" w:rsidRPr="00613C9C" w:rsidRDefault="00EE01F1" w:rsidP="00613C9C">
            <w:pPr>
              <w:spacing w:before="75"/>
              <w:rPr>
                <w:sz w:val="24"/>
                <w:szCs w:val="24"/>
              </w:rPr>
            </w:pPr>
            <w:r w:rsidRPr="00613C9C">
              <w:rPr>
                <w:sz w:val="24"/>
                <w:szCs w:val="24"/>
              </w:rPr>
              <w:t xml:space="preserve">И.С. Тургенев. Рассказ о писателе. «Муму» как повесть о крепостном праве. Реальная основа повести. Жизнь в </w:t>
            </w:r>
            <w:r>
              <w:rPr>
                <w:sz w:val="24"/>
                <w:szCs w:val="24"/>
              </w:rPr>
              <w:t xml:space="preserve">доме барыни. Герасим и барыня. </w:t>
            </w:r>
          </w:p>
        </w:tc>
        <w:tc>
          <w:tcPr>
            <w:tcW w:w="1701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360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EE01F1" w:rsidRPr="00613C9C" w:rsidRDefault="00EE01F1" w:rsidP="00613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Духовные и нравствен</w:t>
            </w:r>
            <w:r w:rsidRPr="00613C9C">
              <w:rPr>
                <w:sz w:val="24"/>
                <w:szCs w:val="24"/>
              </w:rPr>
              <w:t>ные качества Герасима. Протест против крепостничества в рассказе. Смысл названия повести. Немота главного героя как символ немого протеста крепостного против рабства.</w:t>
            </w:r>
          </w:p>
        </w:tc>
        <w:tc>
          <w:tcPr>
            <w:tcW w:w="1701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360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EE01F1" w:rsidRPr="00613C9C" w:rsidRDefault="004A61EB" w:rsidP="00613C9C">
            <w:pPr>
              <w:spacing w:before="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EE01F1" w:rsidRPr="00613C9C">
              <w:rPr>
                <w:sz w:val="24"/>
                <w:szCs w:val="24"/>
              </w:rPr>
              <w:t xml:space="preserve">Классное контрольное сочинение по рассказу </w:t>
            </w:r>
            <w:r w:rsidR="00EE01F1">
              <w:rPr>
                <w:sz w:val="24"/>
                <w:szCs w:val="24"/>
              </w:rPr>
              <w:t>«Муму».</w:t>
            </w:r>
          </w:p>
        </w:tc>
        <w:tc>
          <w:tcPr>
            <w:tcW w:w="1701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360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EE01F1" w:rsidRPr="00613C9C" w:rsidRDefault="00EE01F1" w:rsidP="00613C9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 Редактирование и совершен</w:t>
            </w:r>
            <w:r w:rsidRPr="00613C9C">
              <w:rPr>
                <w:sz w:val="24"/>
                <w:szCs w:val="24"/>
              </w:rPr>
              <w:t xml:space="preserve">ствование </w:t>
            </w:r>
            <w:proofErr w:type="gramStart"/>
            <w:r w:rsidRPr="00613C9C">
              <w:rPr>
                <w:sz w:val="24"/>
                <w:szCs w:val="24"/>
              </w:rPr>
              <w:t>написанного</w:t>
            </w:r>
            <w:proofErr w:type="gramEnd"/>
          </w:p>
        </w:tc>
        <w:tc>
          <w:tcPr>
            <w:tcW w:w="1701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360" w:type="dxa"/>
          </w:tcPr>
          <w:p w:rsidR="00EE01F1" w:rsidRPr="00FB72A8" w:rsidRDefault="00EE01F1" w:rsidP="00613C9C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901D1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EE01F1" w:rsidRDefault="00EE01F1" w:rsidP="00901D1E">
            <w:pPr>
              <w:rPr>
                <w:i/>
                <w:sz w:val="24"/>
                <w:szCs w:val="24"/>
              </w:rPr>
            </w:pPr>
            <w:r w:rsidRPr="00613C9C">
              <w:rPr>
                <w:i/>
                <w:sz w:val="24"/>
                <w:szCs w:val="24"/>
              </w:rPr>
              <w:t>3 четверть</w:t>
            </w:r>
          </w:p>
          <w:p w:rsidR="00393CAC" w:rsidRPr="00613C9C" w:rsidRDefault="00393CAC" w:rsidP="00901D1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1F1" w:rsidRPr="00613C9C" w:rsidRDefault="00EE01F1" w:rsidP="00901D1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 </w:t>
            </w:r>
            <w:r w:rsidRPr="00613C9C">
              <w:rPr>
                <w:i/>
                <w:sz w:val="24"/>
                <w:szCs w:val="24"/>
              </w:rPr>
              <w:t>ч.</w:t>
            </w:r>
          </w:p>
        </w:tc>
        <w:tc>
          <w:tcPr>
            <w:tcW w:w="1276" w:type="dxa"/>
          </w:tcPr>
          <w:p w:rsidR="00EE01F1" w:rsidRPr="00FB72A8" w:rsidRDefault="00EE01F1" w:rsidP="00901D1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EE01F1" w:rsidRPr="00FB72A8" w:rsidRDefault="00EE01F1" w:rsidP="00901D1E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901D1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EE01F1" w:rsidRPr="008C1885" w:rsidRDefault="00393CAC" w:rsidP="00901D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</w:t>
            </w:r>
            <w:r w:rsidR="00EE01F1" w:rsidRPr="008C1885">
              <w:rPr>
                <w:b/>
                <w:sz w:val="24"/>
                <w:szCs w:val="24"/>
              </w:rPr>
              <w:t>. Из литературы 19 века</w:t>
            </w:r>
            <w:r w:rsidR="00EE01F1" w:rsidRPr="008C1885">
              <w:rPr>
                <w:b/>
                <w:sz w:val="24"/>
                <w:szCs w:val="24"/>
              </w:rPr>
              <w:tab/>
            </w:r>
          </w:p>
          <w:p w:rsidR="00EE01F1" w:rsidRPr="008C1885" w:rsidRDefault="00EE01F1" w:rsidP="00901D1E">
            <w:pPr>
              <w:rPr>
                <w:b/>
                <w:sz w:val="24"/>
                <w:szCs w:val="24"/>
              </w:rPr>
            </w:pPr>
            <w:r w:rsidRPr="008C1885">
              <w:rPr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E01F1" w:rsidRPr="008C1885" w:rsidRDefault="00393CAC" w:rsidP="00901D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25</w:t>
            </w:r>
            <w:r w:rsidR="00EE01F1" w:rsidRPr="008C1885">
              <w:rPr>
                <w:b/>
                <w:sz w:val="24"/>
                <w:szCs w:val="24"/>
              </w:rPr>
              <w:t xml:space="preserve"> ч.</w:t>
            </w:r>
          </w:p>
          <w:p w:rsidR="00EE01F1" w:rsidRPr="008C1885" w:rsidRDefault="00393CAC" w:rsidP="00901D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</w:t>
            </w:r>
            <w:r w:rsidR="00EE01F1" w:rsidRPr="008C1885">
              <w:rPr>
                <w:b/>
                <w:sz w:val="24"/>
                <w:szCs w:val="24"/>
              </w:rPr>
              <w:t xml:space="preserve"> 3четв. 6ч.)</w:t>
            </w:r>
          </w:p>
        </w:tc>
        <w:tc>
          <w:tcPr>
            <w:tcW w:w="1276" w:type="dxa"/>
          </w:tcPr>
          <w:p w:rsidR="00EE01F1" w:rsidRPr="00FB72A8" w:rsidRDefault="00EE01F1" w:rsidP="00901D1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EE01F1" w:rsidRPr="00FB72A8" w:rsidRDefault="00EE01F1" w:rsidP="00901D1E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EE01F1" w:rsidRPr="00901D1E" w:rsidRDefault="00EE01F1" w:rsidP="00A008E3">
            <w:pPr>
              <w:jc w:val="both"/>
              <w:rPr>
                <w:sz w:val="24"/>
                <w:szCs w:val="24"/>
              </w:rPr>
            </w:pPr>
            <w:r w:rsidRPr="00901D1E">
              <w:rPr>
                <w:sz w:val="24"/>
                <w:szCs w:val="24"/>
              </w:rPr>
              <w:t xml:space="preserve">Л.Н. Толстой. Рассказ о писателе. «Кавказский пленник» как протест против национальной вражды. </w:t>
            </w:r>
          </w:p>
        </w:tc>
        <w:tc>
          <w:tcPr>
            <w:tcW w:w="1701" w:type="dxa"/>
          </w:tcPr>
          <w:p w:rsidR="00EE01F1" w:rsidRPr="00FB72A8" w:rsidRDefault="00EE01F1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901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360" w:type="dxa"/>
          </w:tcPr>
          <w:p w:rsidR="00EE01F1" w:rsidRPr="00FB72A8" w:rsidRDefault="00EE01F1" w:rsidP="00901D1E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11" w:type="dxa"/>
          </w:tcPr>
          <w:p w:rsidR="00EE01F1" w:rsidRPr="00901D1E" w:rsidRDefault="00EE01F1" w:rsidP="00901D1E">
            <w:pPr>
              <w:spacing w:before="75"/>
              <w:rPr>
                <w:sz w:val="24"/>
                <w:szCs w:val="24"/>
              </w:rPr>
            </w:pPr>
            <w:r w:rsidRPr="00901D1E">
              <w:rPr>
                <w:sz w:val="24"/>
                <w:szCs w:val="24"/>
              </w:rPr>
              <w:t xml:space="preserve">Жилин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Костылин</w:t>
            </w:r>
            <w:proofErr w:type="spellEnd"/>
            <w:r>
              <w:rPr>
                <w:sz w:val="24"/>
                <w:szCs w:val="24"/>
              </w:rPr>
              <w:t>. Обучение сравнитель</w:t>
            </w:r>
            <w:r w:rsidRPr="00901D1E">
              <w:rPr>
                <w:sz w:val="24"/>
                <w:szCs w:val="24"/>
              </w:rPr>
              <w:t>ной характеристике г</w:t>
            </w:r>
            <w:r>
              <w:rPr>
                <w:sz w:val="24"/>
                <w:szCs w:val="24"/>
              </w:rPr>
              <w:t>ероев. Смысл названия рассказа.</w:t>
            </w:r>
          </w:p>
        </w:tc>
        <w:tc>
          <w:tcPr>
            <w:tcW w:w="1701" w:type="dxa"/>
          </w:tcPr>
          <w:p w:rsidR="00EE01F1" w:rsidRPr="00FB72A8" w:rsidRDefault="00EE01F1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360" w:type="dxa"/>
          </w:tcPr>
          <w:p w:rsidR="00EE01F1" w:rsidRPr="00FB72A8" w:rsidRDefault="00EE01F1" w:rsidP="00901D1E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EE01F1" w:rsidRPr="00901D1E" w:rsidRDefault="00EE01F1" w:rsidP="00901D1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01D1E">
              <w:rPr>
                <w:sz w:val="24"/>
                <w:szCs w:val="24"/>
              </w:rPr>
              <w:t>Обучение сочинению по рассказу «Кавказский пленник».</w:t>
            </w:r>
          </w:p>
        </w:tc>
        <w:tc>
          <w:tcPr>
            <w:tcW w:w="1701" w:type="dxa"/>
          </w:tcPr>
          <w:p w:rsidR="00EE01F1" w:rsidRPr="00FB72A8" w:rsidRDefault="00EE01F1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360" w:type="dxa"/>
          </w:tcPr>
          <w:p w:rsidR="00EE01F1" w:rsidRPr="00FB72A8" w:rsidRDefault="00EE01F1" w:rsidP="00901D1E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11" w:type="dxa"/>
          </w:tcPr>
          <w:p w:rsidR="00EE01F1" w:rsidRPr="00901D1E" w:rsidRDefault="00EE01F1" w:rsidP="00A008E3">
            <w:pPr>
              <w:jc w:val="both"/>
              <w:rPr>
                <w:sz w:val="24"/>
                <w:szCs w:val="24"/>
              </w:rPr>
            </w:pPr>
            <w:r w:rsidRPr="00901D1E">
              <w:rPr>
                <w:sz w:val="24"/>
                <w:szCs w:val="24"/>
              </w:rPr>
              <w:t>А.П. Чехов. Рассказ о писателе. «Хирургия». Юмористический рассказ. Осмеяние глупости и невежества героев рассказа. Юмор ситуации. Речь персонажей как средство их характеристики и способ создания комической ситуации.</w:t>
            </w:r>
          </w:p>
        </w:tc>
        <w:tc>
          <w:tcPr>
            <w:tcW w:w="1701" w:type="dxa"/>
          </w:tcPr>
          <w:p w:rsidR="00EE01F1" w:rsidRPr="00FB72A8" w:rsidRDefault="00EE01F1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360" w:type="dxa"/>
          </w:tcPr>
          <w:p w:rsidR="00EE01F1" w:rsidRPr="00FB72A8" w:rsidRDefault="00EE01F1" w:rsidP="00901D1E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11" w:type="dxa"/>
          </w:tcPr>
          <w:p w:rsidR="00EE01F1" w:rsidRPr="00901D1E" w:rsidRDefault="00EE01F1" w:rsidP="00901D1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 Сочинение-о</w:t>
            </w:r>
            <w:r w:rsidRPr="00901D1E">
              <w:rPr>
                <w:sz w:val="24"/>
                <w:szCs w:val="24"/>
              </w:rPr>
              <w:t>тзыв по рассказу А.П. Чехова.</w:t>
            </w:r>
          </w:p>
        </w:tc>
        <w:tc>
          <w:tcPr>
            <w:tcW w:w="1701" w:type="dxa"/>
          </w:tcPr>
          <w:p w:rsidR="00EE01F1" w:rsidRPr="00FB72A8" w:rsidRDefault="00EE01F1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360" w:type="dxa"/>
          </w:tcPr>
          <w:p w:rsidR="00EE01F1" w:rsidRPr="00FB72A8" w:rsidRDefault="00EE01F1" w:rsidP="00901D1E">
            <w:pPr>
              <w:rPr>
                <w:sz w:val="24"/>
                <w:szCs w:val="24"/>
              </w:rPr>
            </w:pPr>
          </w:p>
        </w:tc>
      </w:tr>
      <w:tr w:rsidR="00EE01F1" w:rsidRPr="00FB72A8" w:rsidTr="00613C9C">
        <w:tc>
          <w:tcPr>
            <w:tcW w:w="534" w:type="dxa"/>
          </w:tcPr>
          <w:p w:rsidR="00EE01F1" w:rsidRPr="00FB72A8" w:rsidRDefault="008C1885" w:rsidP="00901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11" w:type="dxa"/>
          </w:tcPr>
          <w:p w:rsidR="00EE01F1" w:rsidRPr="00901D1E" w:rsidRDefault="00EE01F1" w:rsidP="00901D1E">
            <w:pPr>
              <w:jc w:val="both"/>
              <w:rPr>
                <w:sz w:val="24"/>
                <w:szCs w:val="24"/>
              </w:rPr>
            </w:pPr>
            <w:r w:rsidRPr="00901D1E">
              <w:rPr>
                <w:sz w:val="24"/>
                <w:szCs w:val="24"/>
              </w:rPr>
              <w:t xml:space="preserve">Русские поэты о Родине и о родной природе (обзор) ( А.Н. Майков «Ласточки»,  И. С. Никитин «Утро»,  </w:t>
            </w:r>
            <w:proofErr w:type="spellStart"/>
            <w:r w:rsidRPr="00901D1E">
              <w:rPr>
                <w:sz w:val="24"/>
                <w:szCs w:val="24"/>
              </w:rPr>
              <w:t>И.Суриков</w:t>
            </w:r>
            <w:proofErr w:type="spellEnd"/>
            <w:r w:rsidRPr="00901D1E">
              <w:rPr>
                <w:sz w:val="24"/>
                <w:szCs w:val="24"/>
              </w:rPr>
              <w:t xml:space="preserve"> «Зима» (отрывок), А.Н. Плещеев «Весна» (отрывок), и </w:t>
            </w:r>
            <w:proofErr w:type="spellStart"/>
            <w:proofErr w:type="gramStart"/>
            <w:r w:rsidRPr="00901D1E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901D1E">
              <w:rPr>
                <w:sz w:val="24"/>
                <w:szCs w:val="24"/>
              </w:rPr>
              <w:t>). Анализ лирического произведения.</w:t>
            </w:r>
          </w:p>
        </w:tc>
        <w:tc>
          <w:tcPr>
            <w:tcW w:w="1701" w:type="dxa"/>
          </w:tcPr>
          <w:p w:rsidR="00EE01F1" w:rsidRPr="00FB72A8" w:rsidRDefault="00EE01F1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01F1" w:rsidRPr="00FB72A8" w:rsidRDefault="00EE01F1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360" w:type="dxa"/>
          </w:tcPr>
          <w:p w:rsidR="00EE01F1" w:rsidRPr="00FB72A8" w:rsidRDefault="00EE01F1" w:rsidP="00901D1E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Default="008C1885" w:rsidP="00901D1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C1885" w:rsidRPr="008C1885" w:rsidRDefault="00D46D34" w:rsidP="00901D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="00393CA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8C1885" w:rsidRPr="008C1885">
              <w:rPr>
                <w:b/>
                <w:sz w:val="24"/>
                <w:szCs w:val="24"/>
              </w:rPr>
              <w:t>Из литературы 20 века</w:t>
            </w:r>
          </w:p>
        </w:tc>
        <w:tc>
          <w:tcPr>
            <w:tcW w:w="1701" w:type="dxa"/>
          </w:tcPr>
          <w:p w:rsidR="008C1885" w:rsidRPr="008C1885" w:rsidRDefault="008C1885" w:rsidP="00E84414">
            <w:pPr>
              <w:rPr>
                <w:b/>
                <w:sz w:val="24"/>
                <w:szCs w:val="24"/>
              </w:rPr>
            </w:pPr>
            <w:r w:rsidRPr="008C1885">
              <w:rPr>
                <w:b/>
                <w:sz w:val="24"/>
                <w:szCs w:val="24"/>
              </w:rPr>
              <w:t xml:space="preserve">21ч. (из них в 3 </w:t>
            </w:r>
            <w:proofErr w:type="spellStart"/>
            <w:r w:rsidRPr="008C1885">
              <w:rPr>
                <w:b/>
                <w:sz w:val="24"/>
                <w:szCs w:val="24"/>
              </w:rPr>
              <w:t>четв</w:t>
            </w:r>
            <w:proofErr w:type="spellEnd"/>
            <w:r w:rsidRPr="008C1885">
              <w:rPr>
                <w:b/>
                <w:sz w:val="24"/>
                <w:szCs w:val="24"/>
              </w:rPr>
              <w:t>. 14 ч.)</w:t>
            </w:r>
          </w:p>
        </w:tc>
        <w:tc>
          <w:tcPr>
            <w:tcW w:w="1276" w:type="dxa"/>
          </w:tcPr>
          <w:p w:rsidR="008C1885" w:rsidRDefault="008C1885" w:rsidP="00EE01F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E8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11" w:type="dxa"/>
          </w:tcPr>
          <w:p w:rsidR="008C1885" w:rsidRPr="00901D1E" w:rsidRDefault="008C1885" w:rsidP="00A008E3">
            <w:pPr>
              <w:spacing w:before="75"/>
              <w:rPr>
                <w:sz w:val="24"/>
                <w:szCs w:val="24"/>
              </w:rPr>
            </w:pPr>
            <w:r w:rsidRPr="00901D1E">
              <w:rPr>
                <w:sz w:val="24"/>
                <w:szCs w:val="24"/>
              </w:rPr>
              <w:t>И. А. Бунин. «Косцы»</w:t>
            </w:r>
            <w:r>
              <w:rPr>
                <w:sz w:val="24"/>
                <w:szCs w:val="24"/>
              </w:rPr>
              <w:t>. Человек и природа в рассказе.</w:t>
            </w:r>
          </w:p>
        </w:tc>
        <w:tc>
          <w:tcPr>
            <w:tcW w:w="1701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1360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E8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811" w:type="dxa"/>
          </w:tcPr>
          <w:p w:rsidR="008C1885" w:rsidRPr="00901D1E" w:rsidRDefault="00D46D34" w:rsidP="00D46D34">
            <w:pPr>
              <w:spacing w:before="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В.Г.</w:t>
            </w:r>
            <w:r w:rsidR="008C1885" w:rsidRPr="00901D1E">
              <w:rPr>
                <w:sz w:val="24"/>
                <w:szCs w:val="24"/>
              </w:rPr>
              <w:t>Короленко</w:t>
            </w:r>
            <w:proofErr w:type="spellEnd"/>
            <w:r w:rsidR="008C1885" w:rsidRPr="00901D1E">
              <w:rPr>
                <w:sz w:val="24"/>
                <w:szCs w:val="24"/>
              </w:rPr>
              <w:t>. «В дур</w:t>
            </w:r>
            <w:r w:rsidR="008C1885">
              <w:rPr>
                <w:sz w:val="24"/>
                <w:szCs w:val="24"/>
              </w:rPr>
              <w:t>ном обществе». Вася и ег</w:t>
            </w:r>
            <w:r>
              <w:rPr>
                <w:sz w:val="24"/>
                <w:szCs w:val="24"/>
              </w:rPr>
              <w:t>о отец</w:t>
            </w:r>
          </w:p>
        </w:tc>
        <w:tc>
          <w:tcPr>
            <w:tcW w:w="1701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1360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E8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811" w:type="dxa"/>
          </w:tcPr>
          <w:p w:rsidR="008C1885" w:rsidRPr="00901D1E" w:rsidRDefault="008C1885" w:rsidP="00901D1E">
            <w:pPr>
              <w:spacing w:before="75"/>
              <w:rPr>
                <w:sz w:val="24"/>
                <w:szCs w:val="24"/>
              </w:rPr>
            </w:pPr>
            <w:r w:rsidRPr="00901D1E">
              <w:rPr>
                <w:sz w:val="24"/>
                <w:szCs w:val="24"/>
              </w:rPr>
              <w:t xml:space="preserve">«В дурном обществе». Жизнь семьи </w:t>
            </w:r>
            <w:proofErr w:type="spellStart"/>
            <w:r w:rsidRPr="00901D1E">
              <w:rPr>
                <w:sz w:val="24"/>
                <w:szCs w:val="24"/>
              </w:rPr>
              <w:t>Тыбурция</w:t>
            </w:r>
            <w:proofErr w:type="spellEnd"/>
            <w:r w:rsidRPr="00901D1E">
              <w:rPr>
                <w:sz w:val="24"/>
                <w:szCs w:val="24"/>
              </w:rPr>
              <w:t>. Общ</w:t>
            </w:r>
            <w:r>
              <w:rPr>
                <w:sz w:val="24"/>
                <w:szCs w:val="24"/>
              </w:rPr>
              <w:t xml:space="preserve">ение Васи  с </w:t>
            </w:r>
            <w:proofErr w:type="spellStart"/>
            <w:r>
              <w:rPr>
                <w:sz w:val="24"/>
                <w:szCs w:val="24"/>
              </w:rPr>
              <w:t>Валеком</w:t>
            </w:r>
            <w:proofErr w:type="spellEnd"/>
            <w:r>
              <w:rPr>
                <w:sz w:val="24"/>
                <w:szCs w:val="24"/>
              </w:rPr>
              <w:t xml:space="preserve"> и Марусей.</w:t>
            </w:r>
          </w:p>
        </w:tc>
        <w:tc>
          <w:tcPr>
            <w:tcW w:w="1701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1360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E8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811" w:type="dxa"/>
          </w:tcPr>
          <w:p w:rsidR="008C1885" w:rsidRPr="00901D1E" w:rsidRDefault="008C1885" w:rsidP="00901D1E">
            <w:pPr>
              <w:spacing w:before="75"/>
              <w:rPr>
                <w:sz w:val="24"/>
                <w:szCs w:val="24"/>
              </w:rPr>
            </w:pPr>
            <w:r w:rsidRPr="00901D1E">
              <w:rPr>
                <w:sz w:val="24"/>
                <w:szCs w:val="24"/>
              </w:rPr>
              <w:t>«В дурном обществе»: «дурное общество» и «дурные дела». Изображение города и его обитателей в рассказе. Сравнение как способ изображе</w:t>
            </w:r>
            <w:r>
              <w:rPr>
                <w:sz w:val="24"/>
                <w:szCs w:val="24"/>
              </w:rPr>
              <w:t>ния героев. Обучение сочинению.</w:t>
            </w:r>
          </w:p>
        </w:tc>
        <w:tc>
          <w:tcPr>
            <w:tcW w:w="1701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360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E8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811" w:type="dxa"/>
          </w:tcPr>
          <w:p w:rsidR="008C1885" w:rsidRPr="00901D1E" w:rsidRDefault="008C1885" w:rsidP="00A008E3">
            <w:pPr>
              <w:jc w:val="both"/>
              <w:rPr>
                <w:sz w:val="24"/>
                <w:szCs w:val="24"/>
              </w:rPr>
            </w:pPr>
            <w:r w:rsidRPr="00901D1E">
              <w:rPr>
                <w:sz w:val="24"/>
                <w:szCs w:val="24"/>
              </w:rPr>
              <w:t>С.А. Есенин. «Я покинул родимый дом…». Поэтизация картин малой родины как источник художественного образа.</w:t>
            </w:r>
          </w:p>
        </w:tc>
        <w:tc>
          <w:tcPr>
            <w:tcW w:w="1701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360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E8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811" w:type="dxa"/>
          </w:tcPr>
          <w:p w:rsidR="008C1885" w:rsidRPr="00901D1E" w:rsidRDefault="008C1885" w:rsidP="00901D1E">
            <w:pPr>
              <w:jc w:val="both"/>
              <w:rPr>
                <w:sz w:val="24"/>
                <w:szCs w:val="24"/>
              </w:rPr>
            </w:pPr>
            <w:r w:rsidRPr="00901D1E">
              <w:rPr>
                <w:sz w:val="24"/>
                <w:szCs w:val="24"/>
              </w:rPr>
              <w:t>«Низкий дом с голубыми ставнями…». Особенности поэтического языка Есенина.</w:t>
            </w:r>
          </w:p>
        </w:tc>
        <w:tc>
          <w:tcPr>
            <w:tcW w:w="1701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360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E8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11" w:type="dxa"/>
          </w:tcPr>
          <w:p w:rsidR="008C1885" w:rsidRPr="00901D1E" w:rsidRDefault="008C1885" w:rsidP="00901D1E">
            <w:pPr>
              <w:spacing w:before="75"/>
              <w:rPr>
                <w:sz w:val="24"/>
                <w:szCs w:val="24"/>
              </w:rPr>
            </w:pPr>
            <w:r w:rsidRPr="00901D1E">
              <w:rPr>
                <w:sz w:val="24"/>
                <w:szCs w:val="24"/>
              </w:rPr>
              <w:t>П.П. Бажов. Рассказ о писателе. «Медной горы Хозяйка»: образы Степана и Хозяйки Медной горы. Р</w:t>
            </w:r>
            <w:r>
              <w:rPr>
                <w:sz w:val="24"/>
                <w:szCs w:val="24"/>
              </w:rPr>
              <w:t>еальность и фантастика в сказе.</w:t>
            </w:r>
          </w:p>
        </w:tc>
        <w:tc>
          <w:tcPr>
            <w:tcW w:w="1701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1360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E8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811" w:type="dxa"/>
          </w:tcPr>
          <w:p w:rsidR="008C1885" w:rsidRPr="00901D1E" w:rsidRDefault="008C1885" w:rsidP="00901D1E">
            <w:pPr>
              <w:jc w:val="both"/>
              <w:rPr>
                <w:sz w:val="24"/>
                <w:szCs w:val="24"/>
              </w:rPr>
            </w:pPr>
            <w:r w:rsidRPr="00901D1E">
              <w:rPr>
                <w:sz w:val="24"/>
                <w:szCs w:val="24"/>
              </w:rPr>
              <w:t>Проблемы и тайны мастерства. Образ Хозяйки Медной горы.</w:t>
            </w:r>
          </w:p>
        </w:tc>
        <w:tc>
          <w:tcPr>
            <w:tcW w:w="1701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360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E8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11" w:type="dxa"/>
          </w:tcPr>
          <w:p w:rsidR="008C1885" w:rsidRPr="00901D1E" w:rsidRDefault="008C1885" w:rsidP="00D46D34">
            <w:pPr>
              <w:spacing w:before="75"/>
              <w:rPr>
                <w:sz w:val="24"/>
                <w:szCs w:val="24"/>
              </w:rPr>
            </w:pPr>
            <w:r w:rsidRPr="00901D1E">
              <w:rPr>
                <w:sz w:val="24"/>
                <w:szCs w:val="24"/>
              </w:rPr>
              <w:t xml:space="preserve">С.Я. Маршак. Рассказ о писателе. Пьеса-сказка «Двенадцать месяцев». </w:t>
            </w:r>
          </w:p>
        </w:tc>
        <w:tc>
          <w:tcPr>
            <w:tcW w:w="1701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360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E8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11" w:type="dxa"/>
          </w:tcPr>
          <w:p w:rsidR="008C1885" w:rsidRPr="00901D1E" w:rsidRDefault="008C1885" w:rsidP="00901D1E">
            <w:pPr>
              <w:spacing w:before="75"/>
              <w:rPr>
                <w:sz w:val="24"/>
                <w:szCs w:val="24"/>
              </w:rPr>
            </w:pPr>
            <w:r w:rsidRPr="00901D1E">
              <w:rPr>
                <w:sz w:val="24"/>
                <w:szCs w:val="24"/>
              </w:rPr>
              <w:t>Положи</w:t>
            </w:r>
            <w:r>
              <w:rPr>
                <w:sz w:val="24"/>
                <w:szCs w:val="24"/>
              </w:rPr>
              <w:t>тельные и отрицатель</w:t>
            </w:r>
            <w:r w:rsidRPr="00901D1E">
              <w:rPr>
                <w:sz w:val="24"/>
                <w:szCs w:val="24"/>
              </w:rPr>
              <w:t xml:space="preserve">ные герои. Традиции народных сказок в пьесе-сказке «Двенадцать </w:t>
            </w:r>
            <w:r>
              <w:rPr>
                <w:sz w:val="24"/>
                <w:szCs w:val="24"/>
              </w:rPr>
              <w:t>месяцев». Нравственные проблемы сказки.</w:t>
            </w:r>
          </w:p>
        </w:tc>
        <w:tc>
          <w:tcPr>
            <w:tcW w:w="1701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360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E8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11" w:type="dxa"/>
          </w:tcPr>
          <w:p w:rsidR="008C1885" w:rsidRPr="00901D1E" w:rsidRDefault="008C1885" w:rsidP="00901D1E">
            <w:pPr>
              <w:jc w:val="both"/>
              <w:rPr>
                <w:sz w:val="24"/>
                <w:szCs w:val="24"/>
              </w:rPr>
            </w:pPr>
            <w:r w:rsidRPr="00901D1E">
              <w:rPr>
                <w:sz w:val="24"/>
                <w:szCs w:val="24"/>
              </w:rPr>
              <w:t>А.П. Платонов. Рассказ о писателе. «Никита»: человек и природа. Душевный мир главного героя.</w:t>
            </w:r>
          </w:p>
        </w:tc>
        <w:tc>
          <w:tcPr>
            <w:tcW w:w="1701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1360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E8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811" w:type="dxa"/>
          </w:tcPr>
          <w:p w:rsidR="008C1885" w:rsidRPr="00901D1E" w:rsidRDefault="008C1885" w:rsidP="00901D1E">
            <w:pPr>
              <w:spacing w:before="75"/>
              <w:rPr>
                <w:sz w:val="24"/>
                <w:szCs w:val="24"/>
              </w:rPr>
            </w:pPr>
            <w:r w:rsidRPr="00901D1E">
              <w:rPr>
                <w:sz w:val="24"/>
                <w:szCs w:val="24"/>
              </w:rPr>
              <w:t>«Никита»: быль и фант</w:t>
            </w:r>
            <w:r>
              <w:rPr>
                <w:sz w:val="24"/>
                <w:szCs w:val="24"/>
              </w:rPr>
              <w:t>астика. Особенность мировосприя</w:t>
            </w:r>
            <w:r w:rsidRPr="00901D1E">
              <w:rPr>
                <w:sz w:val="24"/>
                <w:szCs w:val="24"/>
              </w:rPr>
              <w:t>тия главного гер</w:t>
            </w:r>
            <w:r>
              <w:rPr>
                <w:sz w:val="24"/>
                <w:szCs w:val="24"/>
              </w:rPr>
              <w:t xml:space="preserve">оя. </w:t>
            </w:r>
          </w:p>
        </w:tc>
        <w:tc>
          <w:tcPr>
            <w:tcW w:w="1701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360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811" w:type="dxa"/>
          </w:tcPr>
          <w:p w:rsidR="008C1885" w:rsidRPr="00901D1E" w:rsidRDefault="008C1885" w:rsidP="00901D1E">
            <w:pPr>
              <w:jc w:val="both"/>
              <w:rPr>
                <w:sz w:val="24"/>
                <w:szCs w:val="24"/>
              </w:rPr>
            </w:pPr>
            <w:proofErr w:type="spellStart"/>
            <w:r w:rsidRPr="00901D1E">
              <w:rPr>
                <w:sz w:val="24"/>
                <w:szCs w:val="24"/>
              </w:rPr>
              <w:t>Р.р</w:t>
            </w:r>
            <w:proofErr w:type="spellEnd"/>
            <w:r w:rsidRPr="00901D1E">
              <w:rPr>
                <w:sz w:val="24"/>
                <w:szCs w:val="24"/>
              </w:rPr>
              <w:t>. Сочинение по рассказу А. Платонова «Никита».</w:t>
            </w:r>
          </w:p>
        </w:tc>
        <w:tc>
          <w:tcPr>
            <w:tcW w:w="1701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360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811" w:type="dxa"/>
          </w:tcPr>
          <w:p w:rsidR="008C1885" w:rsidRPr="00901D1E" w:rsidRDefault="008C1885" w:rsidP="00901D1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 Редактирование и совершен</w:t>
            </w:r>
            <w:r w:rsidRPr="00901D1E">
              <w:rPr>
                <w:sz w:val="24"/>
                <w:szCs w:val="24"/>
              </w:rPr>
              <w:t xml:space="preserve">ствование </w:t>
            </w:r>
            <w:proofErr w:type="gramStart"/>
            <w:r w:rsidRPr="00901D1E">
              <w:rPr>
                <w:sz w:val="24"/>
                <w:szCs w:val="24"/>
              </w:rPr>
              <w:t>написанного</w:t>
            </w:r>
            <w:proofErr w:type="gramEnd"/>
          </w:p>
        </w:tc>
        <w:tc>
          <w:tcPr>
            <w:tcW w:w="1701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EE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360" w:type="dxa"/>
          </w:tcPr>
          <w:p w:rsidR="008C1885" w:rsidRPr="00FB72A8" w:rsidRDefault="008C1885" w:rsidP="00901D1E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A61EB" w:rsidRPr="00A008E3" w:rsidRDefault="008C1885" w:rsidP="00D46D34">
            <w:pPr>
              <w:rPr>
                <w:i/>
                <w:sz w:val="24"/>
                <w:szCs w:val="24"/>
              </w:rPr>
            </w:pPr>
            <w:r w:rsidRPr="00A008E3">
              <w:rPr>
                <w:i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8C1885" w:rsidRPr="00A008E3" w:rsidRDefault="008C1885" w:rsidP="00D46D3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17 </w:t>
            </w:r>
            <w:r w:rsidRPr="00A008E3">
              <w:rPr>
                <w:i/>
                <w:sz w:val="24"/>
                <w:szCs w:val="24"/>
              </w:rPr>
              <w:t>ч.</w:t>
            </w:r>
          </w:p>
        </w:tc>
        <w:tc>
          <w:tcPr>
            <w:tcW w:w="1276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C1885" w:rsidRPr="008C1885" w:rsidRDefault="00D46D34" w:rsidP="00D46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="00393CA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8C1885" w:rsidRPr="008C1885">
              <w:rPr>
                <w:b/>
                <w:sz w:val="24"/>
                <w:szCs w:val="24"/>
              </w:rPr>
              <w:t>Из литературы 20 в.</w:t>
            </w:r>
          </w:p>
        </w:tc>
        <w:tc>
          <w:tcPr>
            <w:tcW w:w="1701" w:type="dxa"/>
          </w:tcPr>
          <w:p w:rsidR="008C1885" w:rsidRPr="008C1885" w:rsidRDefault="008C1885" w:rsidP="00D46D34">
            <w:pPr>
              <w:rPr>
                <w:b/>
                <w:sz w:val="24"/>
                <w:szCs w:val="24"/>
              </w:rPr>
            </w:pPr>
            <w:r w:rsidRPr="008C1885">
              <w:rPr>
                <w:b/>
                <w:sz w:val="24"/>
                <w:szCs w:val="24"/>
              </w:rPr>
              <w:t xml:space="preserve">21ч. (из них в 4 </w:t>
            </w:r>
            <w:proofErr w:type="spellStart"/>
            <w:r w:rsidRPr="008C1885">
              <w:rPr>
                <w:b/>
                <w:sz w:val="24"/>
                <w:szCs w:val="24"/>
              </w:rPr>
              <w:t>четв</w:t>
            </w:r>
            <w:proofErr w:type="spellEnd"/>
            <w:r w:rsidRPr="008C1885">
              <w:rPr>
                <w:b/>
                <w:sz w:val="24"/>
                <w:szCs w:val="24"/>
              </w:rPr>
              <w:t>. 7ч.)</w:t>
            </w:r>
          </w:p>
        </w:tc>
        <w:tc>
          <w:tcPr>
            <w:tcW w:w="1276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11" w:type="dxa"/>
          </w:tcPr>
          <w:p w:rsidR="008C1885" w:rsidRPr="00D46D34" w:rsidRDefault="008C1885" w:rsidP="00D46D34">
            <w:pPr>
              <w:spacing w:before="75"/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В.П. Астафьев. «</w:t>
            </w:r>
            <w:proofErr w:type="spellStart"/>
            <w:r w:rsidRPr="00D46D34">
              <w:rPr>
                <w:sz w:val="24"/>
                <w:szCs w:val="24"/>
              </w:rPr>
              <w:t>Васюткино</w:t>
            </w:r>
            <w:proofErr w:type="spellEnd"/>
            <w:r w:rsidRPr="00D46D34">
              <w:rPr>
                <w:sz w:val="24"/>
                <w:szCs w:val="24"/>
              </w:rPr>
              <w:t xml:space="preserve"> </w:t>
            </w:r>
            <w:r w:rsidR="00D46D34">
              <w:rPr>
                <w:sz w:val="24"/>
                <w:szCs w:val="24"/>
              </w:rPr>
              <w:t>озеро»: юный герой в экстремаль</w:t>
            </w:r>
            <w:r w:rsidRPr="00D46D34">
              <w:rPr>
                <w:sz w:val="24"/>
                <w:szCs w:val="24"/>
              </w:rPr>
              <w:t>ной ситуации.  Картины сибирской природы и их нравственный смысл.</w:t>
            </w:r>
          </w:p>
        </w:tc>
        <w:tc>
          <w:tcPr>
            <w:tcW w:w="1701" w:type="dxa"/>
          </w:tcPr>
          <w:p w:rsidR="008C1885" w:rsidRPr="00D46D34" w:rsidRDefault="008C1885" w:rsidP="00D46D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1360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811" w:type="dxa"/>
          </w:tcPr>
          <w:p w:rsidR="008C1885" w:rsidRPr="00D46D34" w:rsidRDefault="008C1885" w:rsidP="00D46D34">
            <w:pPr>
              <w:spacing w:before="75"/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 xml:space="preserve">«Открытие» </w:t>
            </w:r>
            <w:proofErr w:type="spellStart"/>
            <w:r w:rsidRPr="00D46D34">
              <w:rPr>
                <w:sz w:val="24"/>
                <w:szCs w:val="24"/>
              </w:rPr>
              <w:t>Васюткой</w:t>
            </w:r>
            <w:proofErr w:type="spellEnd"/>
            <w:r w:rsidRPr="00D46D34">
              <w:rPr>
                <w:sz w:val="24"/>
                <w:szCs w:val="24"/>
              </w:rPr>
              <w:t xml:space="preserve"> нового озера. Становление характера главного героя.</w:t>
            </w:r>
          </w:p>
        </w:tc>
        <w:tc>
          <w:tcPr>
            <w:tcW w:w="1701" w:type="dxa"/>
          </w:tcPr>
          <w:p w:rsidR="008C1885" w:rsidRPr="00D46D34" w:rsidRDefault="008C1885" w:rsidP="00D46D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360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811" w:type="dxa"/>
          </w:tcPr>
          <w:p w:rsidR="008C1885" w:rsidRPr="00D46D34" w:rsidRDefault="008C1885" w:rsidP="00D46D34">
            <w:pPr>
              <w:spacing w:before="75"/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Только доблесть бессмертно живет… А.Т. Твардовский. «Рассказ танкиста». Дети и война. Патриотические подвиги детей в годы Великой Отечественной войны.</w:t>
            </w:r>
          </w:p>
        </w:tc>
        <w:tc>
          <w:tcPr>
            <w:tcW w:w="1701" w:type="dxa"/>
          </w:tcPr>
          <w:p w:rsidR="008C1885" w:rsidRPr="00D46D34" w:rsidRDefault="008C1885" w:rsidP="00D46D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360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811" w:type="dxa"/>
          </w:tcPr>
          <w:p w:rsidR="008C1885" w:rsidRPr="00D46D34" w:rsidRDefault="008C1885" w:rsidP="00D46D34">
            <w:pPr>
              <w:spacing w:before="75"/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К.М. Симонов. «Майор привез мальчишку на лафете</w:t>
            </w:r>
            <w:proofErr w:type="gramStart"/>
            <w:r w:rsidRPr="00D46D34">
              <w:rPr>
                <w:sz w:val="24"/>
                <w:szCs w:val="24"/>
              </w:rPr>
              <w:t xml:space="preserve">..».  </w:t>
            </w:r>
            <w:proofErr w:type="gramEnd"/>
            <w:r w:rsidRPr="00D46D34">
              <w:rPr>
                <w:sz w:val="24"/>
                <w:szCs w:val="24"/>
              </w:rPr>
              <w:t>Война и дети – трагическая и героическая тема произведений о Великой Отечественной войне.</w:t>
            </w:r>
          </w:p>
        </w:tc>
        <w:tc>
          <w:tcPr>
            <w:tcW w:w="1701" w:type="dxa"/>
          </w:tcPr>
          <w:p w:rsidR="008C1885" w:rsidRPr="00D46D34" w:rsidRDefault="008C1885" w:rsidP="00D46D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360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811" w:type="dxa"/>
          </w:tcPr>
          <w:p w:rsidR="008C1885" w:rsidRPr="00D46D34" w:rsidRDefault="00D46D34" w:rsidP="00D46D34">
            <w:pPr>
              <w:spacing w:before="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8C1885" w:rsidRPr="00D46D34">
              <w:rPr>
                <w:sz w:val="24"/>
                <w:szCs w:val="24"/>
              </w:rPr>
              <w:t>Классное  контрольное сочинение. Сочинение «Мой сверстник в русской литературе19- 20 в.».</w:t>
            </w:r>
          </w:p>
        </w:tc>
        <w:tc>
          <w:tcPr>
            <w:tcW w:w="1701" w:type="dxa"/>
          </w:tcPr>
          <w:p w:rsidR="008C1885" w:rsidRPr="00D46D34" w:rsidRDefault="008C1885" w:rsidP="00D46D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360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811" w:type="dxa"/>
          </w:tcPr>
          <w:p w:rsidR="008C1885" w:rsidRPr="00D46D34" w:rsidRDefault="008C1885" w:rsidP="004A61EB">
            <w:pPr>
              <w:spacing w:before="75"/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 xml:space="preserve">Русские поэты 20 в. о Родине и родной природе (И.А. Бунин, Н.М. </w:t>
            </w:r>
            <w:r w:rsidR="00D46D34">
              <w:rPr>
                <w:sz w:val="24"/>
                <w:szCs w:val="24"/>
              </w:rPr>
              <w:t>Рубцов, Дон-</w:t>
            </w:r>
            <w:proofErr w:type="spellStart"/>
            <w:r w:rsidR="00D46D34">
              <w:rPr>
                <w:sz w:val="24"/>
                <w:szCs w:val="24"/>
              </w:rPr>
              <w:t>Аминадо</w:t>
            </w:r>
            <w:proofErr w:type="spellEnd"/>
            <w:r w:rsidR="00D46D34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701" w:type="dxa"/>
          </w:tcPr>
          <w:p w:rsidR="008C1885" w:rsidRPr="00D46D34" w:rsidRDefault="008C1885" w:rsidP="00D46D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360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11" w:type="dxa"/>
          </w:tcPr>
          <w:p w:rsidR="008C1885" w:rsidRPr="00D46D34" w:rsidRDefault="008C1885" w:rsidP="00D46D34">
            <w:pPr>
              <w:jc w:val="both"/>
              <w:rPr>
                <w:sz w:val="24"/>
                <w:szCs w:val="24"/>
              </w:rPr>
            </w:pPr>
            <w:proofErr w:type="spellStart"/>
            <w:r w:rsidRPr="00D46D34">
              <w:rPr>
                <w:sz w:val="24"/>
                <w:szCs w:val="24"/>
              </w:rPr>
              <w:t>Кедрин</w:t>
            </w:r>
            <w:proofErr w:type="spellEnd"/>
            <w:r w:rsidRPr="00D46D34">
              <w:rPr>
                <w:sz w:val="24"/>
                <w:szCs w:val="24"/>
              </w:rPr>
              <w:t xml:space="preserve"> «Алёнушка», А. Прокофьев «Алёнушка». Образ родины в стихотворениях о природе. Конкретные пейзажные зарисовки и обобщённый образ России. Анализ лирического произведения.</w:t>
            </w:r>
          </w:p>
        </w:tc>
        <w:tc>
          <w:tcPr>
            <w:tcW w:w="1701" w:type="dxa"/>
          </w:tcPr>
          <w:p w:rsidR="008C1885" w:rsidRPr="00D46D34" w:rsidRDefault="008C1885" w:rsidP="00D46D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360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</w:p>
        </w:tc>
      </w:tr>
      <w:tr w:rsidR="008C1885" w:rsidRPr="00FB72A8" w:rsidTr="00613C9C">
        <w:tc>
          <w:tcPr>
            <w:tcW w:w="534" w:type="dxa"/>
          </w:tcPr>
          <w:p w:rsidR="008C1885" w:rsidRDefault="008C1885" w:rsidP="00D46D34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C1885" w:rsidRPr="00D46D34" w:rsidRDefault="00D46D34" w:rsidP="00D46D34">
            <w:pPr>
              <w:jc w:val="both"/>
              <w:rPr>
                <w:sz w:val="24"/>
                <w:szCs w:val="24"/>
              </w:rPr>
            </w:pPr>
            <w:r w:rsidRPr="00D46D34">
              <w:rPr>
                <w:b/>
                <w:sz w:val="24"/>
                <w:szCs w:val="24"/>
              </w:rPr>
              <w:t xml:space="preserve">Раздел </w:t>
            </w:r>
            <w:r w:rsidR="00393CAC">
              <w:rPr>
                <w:b/>
                <w:sz w:val="24"/>
                <w:szCs w:val="24"/>
              </w:rPr>
              <w:t>7</w:t>
            </w:r>
            <w:r w:rsidRPr="00D46D34">
              <w:rPr>
                <w:b/>
                <w:sz w:val="24"/>
                <w:szCs w:val="24"/>
              </w:rPr>
              <w:t>. Из зарубежной литературы</w:t>
            </w:r>
            <w:r>
              <w:rPr>
                <w:sz w:val="24"/>
                <w:szCs w:val="24"/>
              </w:rPr>
              <w:t xml:space="preserve">. </w:t>
            </w:r>
            <w:r w:rsidR="008C1885" w:rsidRPr="00D4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C1885" w:rsidRPr="00D46D34" w:rsidRDefault="00D46D34" w:rsidP="00D4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ч.</w:t>
            </w:r>
          </w:p>
        </w:tc>
        <w:tc>
          <w:tcPr>
            <w:tcW w:w="1276" w:type="dxa"/>
          </w:tcPr>
          <w:p w:rsidR="008C1885" w:rsidRDefault="008C1885" w:rsidP="00D46D3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8C1885" w:rsidRPr="00FB72A8" w:rsidRDefault="008C1885" w:rsidP="00D46D34">
            <w:pPr>
              <w:rPr>
                <w:sz w:val="24"/>
                <w:szCs w:val="24"/>
              </w:rPr>
            </w:pPr>
          </w:p>
        </w:tc>
      </w:tr>
      <w:tr w:rsidR="00D46D34" w:rsidRPr="00D46D34" w:rsidTr="00613C9C">
        <w:tc>
          <w:tcPr>
            <w:tcW w:w="534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61</w:t>
            </w:r>
          </w:p>
        </w:tc>
        <w:tc>
          <w:tcPr>
            <w:tcW w:w="5811" w:type="dxa"/>
          </w:tcPr>
          <w:p w:rsidR="00D46D34" w:rsidRPr="00D46D34" w:rsidRDefault="00D46D34" w:rsidP="00D46D34">
            <w:pPr>
              <w:jc w:val="both"/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Р.Л. Стивенсон. Рассказ о писателе. «Вересковый мед»: верность традициям предков. Развитие понятия о балладе. Бережное отношение к традициям предков. Драмати</w:t>
            </w:r>
            <w:r>
              <w:rPr>
                <w:sz w:val="24"/>
                <w:szCs w:val="24"/>
              </w:rPr>
              <w:t>чес</w:t>
            </w:r>
            <w:r w:rsidRPr="00D46D34">
              <w:rPr>
                <w:sz w:val="24"/>
                <w:szCs w:val="24"/>
              </w:rPr>
              <w:t>кий характер баллады.</w:t>
            </w:r>
          </w:p>
        </w:tc>
        <w:tc>
          <w:tcPr>
            <w:tcW w:w="1701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27.04</w:t>
            </w:r>
          </w:p>
        </w:tc>
        <w:tc>
          <w:tcPr>
            <w:tcW w:w="1360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</w:tr>
      <w:tr w:rsidR="00D46D34" w:rsidRPr="00D46D34" w:rsidTr="00613C9C">
        <w:tc>
          <w:tcPr>
            <w:tcW w:w="534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62</w:t>
            </w:r>
          </w:p>
        </w:tc>
        <w:tc>
          <w:tcPr>
            <w:tcW w:w="5811" w:type="dxa"/>
          </w:tcPr>
          <w:p w:rsidR="00D46D34" w:rsidRPr="00D46D34" w:rsidRDefault="00D46D34" w:rsidP="00D46D34">
            <w:pPr>
              <w:spacing w:before="75"/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Д. Дефо. «Робинзон Крузо» - произведение о силе челов</w:t>
            </w:r>
            <w:r>
              <w:rPr>
                <w:sz w:val="24"/>
                <w:szCs w:val="24"/>
              </w:rPr>
              <w:t xml:space="preserve">еческого духа, гимн неисчерпаемым </w:t>
            </w:r>
            <w:proofErr w:type="spellStart"/>
            <w:proofErr w:type="gramStart"/>
            <w:r>
              <w:rPr>
                <w:sz w:val="24"/>
                <w:szCs w:val="24"/>
              </w:rPr>
              <w:t>возможнос-тям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человека.</w:t>
            </w:r>
          </w:p>
        </w:tc>
        <w:tc>
          <w:tcPr>
            <w:tcW w:w="1701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1.05</w:t>
            </w:r>
          </w:p>
        </w:tc>
        <w:tc>
          <w:tcPr>
            <w:tcW w:w="1360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</w:tr>
      <w:tr w:rsidR="00D46D34" w:rsidRPr="00D46D34" w:rsidTr="00613C9C">
        <w:tc>
          <w:tcPr>
            <w:tcW w:w="534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63</w:t>
            </w:r>
          </w:p>
        </w:tc>
        <w:tc>
          <w:tcPr>
            <w:tcW w:w="5811" w:type="dxa"/>
          </w:tcPr>
          <w:p w:rsidR="00D46D34" w:rsidRPr="00D46D34" w:rsidRDefault="00D46D34" w:rsidP="004A61EB">
            <w:pPr>
              <w:spacing w:before="75"/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Г.Х. Андерсен. Рассказ о писателе. «</w:t>
            </w:r>
            <w:proofErr w:type="gramStart"/>
            <w:r w:rsidRPr="00D46D34">
              <w:rPr>
                <w:sz w:val="24"/>
                <w:szCs w:val="24"/>
              </w:rPr>
              <w:t>Снежная</w:t>
            </w:r>
            <w:proofErr w:type="gramEnd"/>
            <w:r w:rsidRPr="00D46D34"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роле</w:t>
            </w:r>
            <w:r w:rsidR="004A61E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»: реальное и фантастичес</w:t>
            </w:r>
            <w:r w:rsidRPr="00D46D34">
              <w:rPr>
                <w:sz w:val="24"/>
                <w:szCs w:val="24"/>
              </w:rPr>
              <w:t xml:space="preserve">кое в </w:t>
            </w:r>
            <w:r>
              <w:rPr>
                <w:sz w:val="24"/>
                <w:szCs w:val="24"/>
              </w:rPr>
              <w:t xml:space="preserve">сказке. Кай и Герда. </w:t>
            </w:r>
          </w:p>
        </w:tc>
        <w:tc>
          <w:tcPr>
            <w:tcW w:w="1701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4.05</w:t>
            </w:r>
          </w:p>
        </w:tc>
        <w:tc>
          <w:tcPr>
            <w:tcW w:w="1360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</w:tr>
      <w:tr w:rsidR="00D46D34" w:rsidRPr="00D46D34" w:rsidTr="00613C9C">
        <w:tc>
          <w:tcPr>
            <w:tcW w:w="534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64</w:t>
            </w:r>
          </w:p>
        </w:tc>
        <w:tc>
          <w:tcPr>
            <w:tcW w:w="5811" w:type="dxa"/>
          </w:tcPr>
          <w:p w:rsidR="00D46D34" w:rsidRPr="00D46D34" w:rsidRDefault="00D46D34" w:rsidP="00D46D34">
            <w:pPr>
              <w:spacing w:before="75"/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«Снежная королева»: сказка о великой силе любви. Друзья и враги Герды. Внутренняя красота героини. Символи</w:t>
            </w:r>
            <w:r>
              <w:rPr>
                <w:sz w:val="24"/>
                <w:szCs w:val="24"/>
              </w:rPr>
              <w:t>ческий образ Снежной королевы.</w:t>
            </w:r>
          </w:p>
        </w:tc>
        <w:tc>
          <w:tcPr>
            <w:tcW w:w="1701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8.05</w:t>
            </w:r>
          </w:p>
        </w:tc>
        <w:tc>
          <w:tcPr>
            <w:tcW w:w="1360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</w:tr>
      <w:tr w:rsidR="00D46D34" w:rsidRPr="00D46D34" w:rsidTr="00613C9C">
        <w:tc>
          <w:tcPr>
            <w:tcW w:w="534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65</w:t>
            </w:r>
          </w:p>
        </w:tc>
        <w:tc>
          <w:tcPr>
            <w:tcW w:w="5811" w:type="dxa"/>
          </w:tcPr>
          <w:p w:rsidR="00D46D34" w:rsidRPr="00D46D34" w:rsidRDefault="00D46D34" w:rsidP="00D46D34">
            <w:pPr>
              <w:spacing w:before="75"/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 xml:space="preserve">«Снежная королева»: «что есть красота?». Снежная королева и Герда – противопоставление </w:t>
            </w:r>
            <w:r>
              <w:rPr>
                <w:sz w:val="24"/>
                <w:szCs w:val="24"/>
              </w:rPr>
              <w:t xml:space="preserve">красоты внутренней и внешней. </w:t>
            </w:r>
          </w:p>
        </w:tc>
        <w:tc>
          <w:tcPr>
            <w:tcW w:w="1701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11.05</w:t>
            </w:r>
          </w:p>
        </w:tc>
        <w:tc>
          <w:tcPr>
            <w:tcW w:w="1360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</w:tr>
      <w:tr w:rsidR="00D46D34" w:rsidRPr="00D46D34" w:rsidTr="00613C9C">
        <w:tc>
          <w:tcPr>
            <w:tcW w:w="534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66</w:t>
            </w:r>
          </w:p>
        </w:tc>
        <w:tc>
          <w:tcPr>
            <w:tcW w:w="5811" w:type="dxa"/>
          </w:tcPr>
          <w:p w:rsidR="00D46D34" w:rsidRPr="00D46D34" w:rsidRDefault="00D46D34" w:rsidP="00D46D34">
            <w:pPr>
              <w:spacing w:before="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46D34">
              <w:rPr>
                <w:sz w:val="24"/>
                <w:szCs w:val="24"/>
              </w:rPr>
              <w:t>Сказки Андерсена. Победа добра, любви, дружбы на</w:t>
            </w:r>
            <w:r>
              <w:rPr>
                <w:sz w:val="24"/>
                <w:szCs w:val="24"/>
              </w:rPr>
              <w:t>д злом. Подготовка к сочинению.</w:t>
            </w:r>
          </w:p>
        </w:tc>
        <w:tc>
          <w:tcPr>
            <w:tcW w:w="1701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15.05</w:t>
            </w:r>
          </w:p>
        </w:tc>
        <w:tc>
          <w:tcPr>
            <w:tcW w:w="1360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</w:tr>
      <w:tr w:rsidR="00D46D34" w:rsidRPr="00D46D34" w:rsidTr="00613C9C">
        <w:tc>
          <w:tcPr>
            <w:tcW w:w="534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67</w:t>
            </w:r>
          </w:p>
        </w:tc>
        <w:tc>
          <w:tcPr>
            <w:tcW w:w="5811" w:type="dxa"/>
          </w:tcPr>
          <w:p w:rsidR="00D46D34" w:rsidRPr="00D46D34" w:rsidRDefault="00D46D34" w:rsidP="004A61EB">
            <w:pPr>
              <w:spacing w:before="75"/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М. Твен</w:t>
            </w:r>
            <w:r>
              <w:rPr>
                <w:sz w:val="24"/>
                <w:szCs w:val="24"/>
              </w:rPr>
              <w:t>. «Приключе</w:t>
            </w:r>
            <w:r w:rsidRPr="00D46D34">
              <w:rPr>
                <w:sz w:val="24"/>
                <w:szCs w:val="24"/>
              </w:rPr>
              <w:t xml:space="preserve">ния Тома </w:t>
            </w:r>
            <w:proofErr w:type="spellStart"/>
            <w:r w:rsidRPr="00D46D34">
              <w:rPr>
                <w:sz w:val="24"/>
                <w:szCs w:val="24"/>
              </w:rPr>
              <w:t>Сойера</w:t>
            </w:r>
            <w:proofErr w:type="spellEnd"/>
            <w:r w:rsidRPr="00D46D34">
              <w:rPr>
                <w:sz w:val="24"/>
                <w:szCs w:val="24"/>
              </w:rPr>
              <w:t xml:space="preserve">». Том </w:t>
            </w:r>
            <w:proofErr w:type="spellStart"/>
            <w:r w:rsidRPr="00D46D34">
              <w:rPr>
                <w:sz w:val="24"/>
                <w:szCs w:val="24"/>
              </w:rPr>
              <w:t>Сойер</w:t>
            </w:r>
            <w:proofErr w:type="spellEnd"/>
            <w:r w:rsidRPr="00D46D34">
              <w:rPr>
                <w:sz w:val="24"/>
                <w:szCs w:val="24"/>
              </w:rPr>
              <w:t xml:space="preserve"> и его</w:t>
            </w:r>
            <w:r>
              <w:rPr>
                <w:sz w:val="24"/>
                <w:szCs w:val="24"/>
              </w:rPr>
              <w:t xml:space="preserve"> друзья. Внутренний мир героев.</w:t>
            </w:r>
          </w:p>
        </w:tc>
        <w:tc>
          <w:tcPr>
            <w:tcW w:w="1701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18.05</w:t>
            </w:r>
          </w:p>
        </w:tc>
        <w:tc>
          <w:tcPr>
            <w:tcW w:w="1360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</w:tr>
      <w:tr w:rsidR="00D46D34" w:rsidRPr="00D46D34" w:rsidTr="00613C9C">
        <w:tc>
          <w:tcPr>
            <w:tcW w:w="534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68</w:t>
            </w:r>
          </w:p>
        </w:tc>
        <w:tc>
          <w:tcPr>
            <w:tcW w:w="5811" w:type="dxa"/>
          </w:tcPr>
          <w:p w:rsidR="00D46D34" w:rsidRPr="00D46D34" w:rsidRDefault="00D46D34" w:rsidP="00D46D34">
            <w:pPr>
              <w:spacing w:before="75"/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 xml:space="preserve">Д. Лондон. Рассказ о писателе. «Сказание о </w:t>
            </w:r>
            <w:proofErr w:type="spellStart"/>
            <w:r w:rsidRPr="00D46D34">
              <w:rPr>
                <w:sz w:val="24"/>
                <w:szCs w:val="24"/>
              </w:rPr>
              <w:t>Кише</w:t>
            </w:r>
            <w:proofErr w:type="spellEnd"/>
            <w:r w:rsidRPr="00D46D34">
              <w:rPr>
                <w:sz w:val="24"/>
                <w:szCs w:val="24"/>
              </w:rPr>
              <w:t>». Нравствен</w:t>
            </w:r>
            <w:r>
              <w:rPr>
                <w:sz w:val="24"/>
                <w:szCs w:val="24"/>
              </w:rPr>
              <w:t xml:space="preserve">ное взросление героя рассказа. </w:t>
            </w:r>
          </w:p>
        </w:tc>
        <w:tc>
          <w:tcPr>
            <w:tcW w:w="1701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22.05</w:t>
            </w:r>
          </w:p>
        </w:tc>
        <w:tc>
          <w:tcPr>
            <w:tcW w:w="1360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</w:tr>
      <w:tr w:rsidR="00393CAC" w:rsidRPr="00D46D34" w:rsidTr="00613C9C">
        <w:tc>
          <w:tcPr>
            <w:tcW w:w="534" w:type="dxa"/>
          </w:tcPr>
          <w:p w:rsidR="00393CAC" w:rsidRPr="00393CAC" w:rsidRDefault="00393CAC" w:rsidP="00D46D34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93CAC" w:rsidRPr="00393CAC" w:rsidRDefault="00393CAC" w:rsidP="00D46D34">
            <w:pPr>
              <w:spacing w:before="75"/>
              <w:rPr>
                <w:b/>
                <w:sz w:val="24"/>
                <w:szCs w:val="24"/>
              </w:rPr>
            </w:pPr>
            <w:r w:rsidRPr="00393CAC">
              <w:rPr>
                <w:b/>
                <w:sz w:val="24"/>
                <w:szCs w:val="24"/>
              </w:rPr>
              <w:t>Раздел 8. Повторение.</w:t>
            </w:r>
          </w:p>
        </w:tc>
        <w:tc>
          <w:tcPr>
            <w:tcW w:w="1701" w:type="dxa"/>
          </w:tcPr>
          <w:p w:rsidR="00393CAC" w:rsidRPr="00393CAC" w:rsidRDefault="00393CAC" w:rsidP="00D46D34">
            <w:pPr>
              <w:rPr>
                <w:b/>
                <w:sz w:val="24"/>
                <w:szCs w:val="24"/>
              </w:rPr>
            </w:pPr>
            <w:r w:rsidRPr="00393CAC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393CAC" w:rsidRPr="00D46D34" w:rsidRDefault="00393CAC" w:rsidP="00D46D3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393CAC" w:rsidRPr="00D46D34" w:rsidRDefault="00393CAC" w:rsidP="00D46D34">
            <w:pPr>
              <w:rPr>
                <w:sz w:val="24"/>
                <w:szCs w:val="24"/>
              </w:rPr>
            </w:pPr>
          </w:p>
        </w:tc>
      </w:tr>
      <w:tr w:rsidR="00D46D34" w:rsidRPr="00D46D34" w:rsidTr="00613C9C">
        <w:tc>
          <w:tcPr>
            <w:tcW w:w="534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69</w:t>
            </w:r>
          </w:p>
        </w:tc>
        <w:tc>
          <w:tcPr>
            <w:tcW w:w="5811" w:type="dxa"/>
          </w:tcPr>
          <w:p w:rsidR="00D46D34" w:rsidRPr="00D46D34" w:rsidRDefault="00D46D34" w:rsidP="00D46D34">
            <w:pPr>
              <w:jc w:val="both"/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итературный праздник «Путешест</w:t>
            </w:r>
            <w:r w:rsidRPr="00D46D34">
              <w:rPr>
                <w:sz w:val="24"/>
                <w:szCs w:val="24"/>
              </w:rPr>
              <w:t xml:space="preserve">вие по стране </w:t>
            </w:r>
            <w:proofErr w:type="spellStart"/>
            <w:r w:rsidRPr="00D46D34">
              <w:rPr>
                <w:sz w:val="24"/>
                <w:szCs w:val="24"/>
              </w:rPr>
              <w:t>Лит</w:t>
            </w:r>
            <w:r>
              <w:rPr>
                <w:sz w:val="24"/>
                <w:szCs w:val="24"/>
              </w:rPr>
              <w:t>ературии</w:t>
            </w:r>
            <w:proofErr w:type="spellEnd"/>
            <w:r>
              <w:rPr>
                <w:sz w:val="24"/>
                <w:szCs w:val="24"/>
              </w:rPr>
              <w:t xml:space="preserve"> 5 класса». Повторитель</w:t>
            </w:r>
            <w:r w:rsidRPr="00D46D34">
              <w:rPr>
                <w:sz w:val="24"/>
                <w:szCs w:val="24"/>
              </w:rPr>
              <w:t>но-обобщающий урок-праздник. Итоги учебного года. Задания для летнего чтения.</w:t>
            </w:r>
          </w:p>
        </w:tc>
        <w:tc>
          <w:tcPr>
            <w:tcW w:w="1701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25.05</w:t>
            </w:r>
          </w:p>
        </w:tc>
        <w:tc>
          <w:tcPr>
            <w:tcW w:w="1360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</w:tr>
      <w:tr w:rsidR="00D46D34" w:rsidRPr="00D46D34" w:rsidTr="00613C9C">
        <w:tc>
          <w:tcPr>
            <w:tcW w:w="534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70</w:t>
            </w:r>
          </w:p>
        </w:tc>
        <w:tc>
          <w:tcPr>
            <w:tcW w:w="5811" w:type="dxa"/>
          </w:tcPr>
          <w:p w:rsidR="00D46D34" w:rsidRPr="00D46D34" w:rsidRDefault="00D46D34" w:rsidP="00D46D34">
            <w:pPr>
              <w:jc w:val="both"/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701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  <w:r w:rsidRPr="00D46D34">
              <w:rPr>
                <w:sz w:val="24"/>
                <w:szCs w:val="24"/>
              </w:rPr>
              <w:t>29.05</w:t>
            </w:r>
          </w:p>
        </w:tc>
        <w:tc>
          <w:tcPr>
            <w:tcW w:w="1360" w:type="dxa"/>
          </w:tcPr>
          <w:p w:rsidR="00D46D34" w:rsidRPr="00D46D34" w:rsidRDefault="00D46D34" w:rsidP="00D46D34">
            <w:pPr>
              <w:rPr>
                <w:sz w:val="24"/>
                <w:szCs w:val="24"/>
              </w:rPr>
            </w:pPr>
          </w:p>
        </w:tc>
      </w:tr>
    </w:tbl>
    <w:p w:rsidR="00C612B5" w:rsidRPr="00D46D34" w:rsidRDefault="00C612B5" w:rsidP="00D4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B5" w:rsidRDefault="00C612B5" w:rsidP="00D4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12B5" w:rsidSect="00392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A9B1925"/>
    <w:multiLevelType w:val="hybridMultilevel"/>
    <w:tmpl w:val="8930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C0AFB"/>
    <w:multiLevelType w:val="hybridMultilevel"/>
    <w:tmpl w:val="8930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820B36"/>
    <w:multiLevelType w:val="hybridMultilevel"/>
    <w:tmpl w:val="AA702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823215"/>
    <w:multiLevelType w:val="hybridMultilevel"/>
    <w:tmpl w:val="996C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3066D92"/>
    <w:multiLevelType w:val="hybridMultilevel"/>
    <w:tmpl w:val="E2B2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624C4"/>
    <w:multiLevelType w:val="hybridMultilevel"/>
    <w:tmpl w:val="996C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8E3E0F"/>
    <w:multiLevelType w:val="hybridMultilevel"/>
    <w:tmpl w:val="E73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98011C"/>
    <w:multiLevelType w:val="hybridMultilevel"/>
    <w:tmpl w:val="19F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B47B6"/>
    <w:multiLevelType w:val="hybridMultilevel"/>
    <w:tmpl w:val="E11A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B21A4D"/>
    <w:multiLevelType w:val="hybridMultilevel"/>
    <w:tmpl w:val="2018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17"/>
  </w:num>
  <w:num w:numId="6">
    <w:abstractNumId w:val="21"/>
  </w:num>
  <w:num w:numId="7">
    <w:abstractNumId w:val="23"/>
  </w:num>
  <w:num w:numId="8">
    <w:abstractNumId w:val="5"/>
  </w:num>
  <w:num w:numId="9">
    <w:abstractNumId w:val="3"/>
  </w:num>
  <w:num w:numId="10">
    <w:abstractNumId w:val="12"/>
  </w:num>
  <w:num w:numId="11">
    <w:abstractNumId w:val="24"/>
  </w:num>
  <w:num w:numId="12">
    <w:abstractNumId w:val="20"/>
  </w:num>
  <w:num w:numId="13">
    <w:abstractNumId w:val="6"/>
  </w:num>
  <w:num w:numId="14">
    <w:abstractNumId w:val="15"/>
  </w:num>
  <w:num w:numId="15">
    <w:abstractNumId w:val="9"/>
  </w:num>
  <w:num w:numId="16">
    <w:abstractNumId w:val="10"/>
  </w:num>
  <w:num w:numId="17">
    <w:abstractNumId w:val="16"/>
  </w:num>
  <w:num w:numId="18">
    <w:abstractNumId w:val="22"/>
  </w:num>
  <w:num w:numId="19">
    <w:abstractNumId w:val="14"/>
  </w:num>
  <w:num w:numId="20">
    <w:abstractNumId w:val="11"/>
  </w:num>
  <w:num w:numId="21">
    <w:abstractNumId w:val="13"/>
  </w:num>
  <w:num w:numId="22">
    <w:abstractNumId w:val="18"/>
  </w:num>
  <w:num w:numId="23">
    <w:abstractNumId w:val="4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A7"/>
    <w:rsid w:val="00003E78"/>
    <w:rsid w:val="00007F4A"/>
    <w:rsid w:val="00022D62"/>
    <w:rsid w:val="00025F0D"/>
    <w:rsid w:val="000644A9"/>
    <w:rsid w:val="00065829"/>
    <w:rsid w:val="00067FAD"/>
    <w:rsid w:val="00070B78"/>
    <w:rsid w:val="000801E3"/>
    <w:rsid w:val="00081DE0"/>
    <w:rsid w:val="00087D83"/>
    <w:rsid w:val="00092737"/>
    <w:rsid w:val="0009478E"/>
    <w:rsid w:val="000A7B15"/>
    <w:rsid w:val="000B370C"/>
    <w:rsid w:val="000B730F"/>
    <w:rsid w:val="000B75A2"/>
    <w:rsid w:val="000C7D13"/>
    <w:rsid w:val="000E7C30"/>
    <w:rsid w:val="0010134B"/>
    <w:rsid w:val="001114C2"/>
    <w:rsid w:val="00131C9C"/>
    <w:rsid w:val="0013540F"/>
    <w:rsid w:val="001666F6"/>
    <w:rsid w:val="001959CE"/>
    <w:rsid w:val="001971C1"/>
    <w:rsid w:val="001A05A0"/>
    <w:rsid w:val="001A577F"/>
    <w:rsid w:val="001E61D2"/>
    <w:rsid w:val="001F2147"/>
    <w:rsid w:val="001F3D8F"/>
    <w:rsid w:val="001F63BA"/>
    <w:rsid w:val="00213196"/>
    <w:rsid w:val="00213F83"/>
    <w:rsid w:val="00235818"/>
    <w:rsid w:val="0023770A"/>
    <w:rsid w:val="002431FD"/>
    <w:rsid w:val="0026348A"/>
    <w:rsid w:val="002A0331"/>
    <w:rsid w:val="002B1953"/>
    <w:rsid w:val="002B2074"/>
    <w:rsid w:val="002B4BFE"/>
    <w:rsid w:val="002C767C"/>
    <w:rsid w:val="002D3058"/>
    <w:rsid w:val="002F684B"/>
    <w:rsid w:val="002F6FED"/>
    <w:rsid w:val="00313512"/>
    <w:rsid w:val="003151C9"/>
    <w:rsid w:val="00347A25"/>
    <w:rsid w:val="00380C17"/>
    <w:rsid w:val="00380F80"/>
    <w:rsid w:val="00383BB3"/>
    <w:rsid w:val="00384F58"/>
    <w:rsid w:val="00390D24"/>
    <w:rsid w:val="003923A7"/>
    <w:rsid w:val="00393CAC"/>
    <w:rsid w:val="003A446E"/>
    <w:rsid w:val="003A5E45"/>
    <w:rsid w:val="003B2CB1"/>
    <w:rsid w:val="003B30A3"/>
    <w:rsid w:val="003B4DAB"/>
    <w:rsid w:val="003C2437"/>
    <w:rsid w:val="003C2980"/>
    <w:rsid w:val="003C2CDA"/>
    <w:rsid w:val="003D4087"/>
    <w:rsid w:val="003E20BA"/>
    <w:rsid w:val="00402DBE"/>
    <w:rsid w:val="00404723"/>
    <w:rsid w:val="00413862"/>
    <w:rsid w:val="00414A8E"/>
    <w:rsid w:val="004156AF"/>
    <w:rsid w:val="00421C66"/>
    <w:rsid w:val="004529FF"/>
    <w:rsid w:val="00453DCC"/>
    <w:rsid w:val="0046681A"/>
    <w:rsid w:val="00473DF3"/>
    <w:rsid w:val="00480AF6"/>
    <w:rsid w:val="00490B60"/>
    <w:rsid w:val="00493069"/>
    <w:rsid w:val="004A0BC6"/>
    <w:rsid w:val="004A4FE7"/>
    <w:rsid w:val="004A61EB"/>
    <w:rsid w:val="004C1966"/>
    <w:rsid w:val="004D1B71"/>
    <w:rsid w:val="004D66E7"/>
    <w:rsid w:val="004E535B"/>
    <w:rsid w:val="004E5D38"/>
    <w:rsid w:val="00506090"/>
    <w:rsid w:val="00511B68"/>
    <w:rsid w:val="00513A1D"/>
    <w:rsid w:val="00543A5D"/>
    <w:rsid w:val="0055153B"/>
    <w:rsid w:val="0055400E"/>
    <w:rsid w:val="005563E1"/>
    <w:rsid w:val="00557C87"/>
    <w:rsid w:val="00583593"/>
    <w:rsid w:val="005875A2"/>
    <w:rsid w:val="005907AC"/>
    <w:rsid w:val="00596335"/>
    <w:rsid w:val="005A2F6B"/>
    <w:rsid w:val="005B6BE0"/>
    <w:rsid w:val="005D6CAE"/>
    <w:rsid w:val="005E76DB"/>
    <w:rsid w:val="006006D8"/>
    <w:rsid w:val="006066AF"/>
    <w:rsid w:val="00613C9C"/>
    <w:rsid w:val="0061424A"/>
    <w:rsid w:val="00622FBE"/>
    <w:rsid w:val="00672D67"/>
    <w:rsid w:val="006778E6"/>
    <w:rsid w:val="006848D0"/>
    <w:rsid w:val="006B43D6"/>
    <w:rsid w:val="006C1789"/>
    <w:rsid w:val="006E0432"/>
    <w:rsid w:val="006E2200"/>
    <w:rsid w:val="006E51B6"/>
    <w:rsid w:val="00710546"/>
    <w:rsid w:val="00743B0A"/>
    <w:rsid w:val="007519BA"/>
    <w:rsid w:val="0075634C"/>
    <w:rsid w:val="007614B2"/>
    <w:rsid w:val="00776F9C"/>
    <w:rsid w:val="007D3825"/>
    <w:rsid w:val="007D3882"/>
    <w:rsid w:val="007F68E4"/>
    <w:rsid w:val="008023BC"/>
    <w:rsid w:val="00804B5A"/>
    <w:rsid w:val="00812904"/>
    <w:rsid w:val="008138D7"/>
    <w:rsid w:val="00820618"/>
    <w:rsid w:val="008217DD"/>
    <w:rsid w:val="0083545B"/>
    <w:rsid w:val="008476C3"/>
    <w:rsid w:val="00857DB5"/>
    <w:rsid w:val="00864EE2"/>
    <w:rsid w:val="00877776"/>
    <w:rsid w:val="00884AFA"/>
    <w:rsid w:val="008A0011"/>
    <w:rsid w:val="008A340E"/>
    <w:rsid w:val="008B0B6C"/>
    <w:rsid w:val="008C1806"/>
    <w:rsid w:val="008C1885"/>
    <w:rsid w:val="008C34F5"/>
    <w:rsid w:val="008C70EA"/>
    <w:rsid w:val="008D3299"/>
    <w:rsid w:val="008E0166"/>
    <w:rsid w:val="00901D1E"/>
    <w:rsid w:val="0093311C"/>
    <w:rsid w:val="00967CEA"/>
    <w:rsid w:val="00971DED"/>
    <w:rsid w:val="00981D1F"/>
    <w:rsid w:val="00983834"/>
    <w:rsid w:val="00997910"/>
    <w:rsid w:val="009A4C88"/>
    <w:rsid w:val="009A532E"/>
    <w:rsid w:val="009B2ACB"/>
    <w:rsid w:val="009B6481"/>
    <w:rsid w:val="009E7A76"/>
    <w:rsid w:val="009F300D"/>
    <w:rsid w:val="00A008E3"/>
    <w:rsid w:val="00A01ADC"/>
    <w:rsid w:val="00A036B8"/>
    <w:rsid w:val="00A23D3B"/>
    <w:rsid w:val="00A277DE"/>
    <w:rsid w:val="00A32C6B"/>
    <w:rsid w:val="00A331F3"/>
    <w:rsid w:val="00A42C9D"/>
    <w:rsid w:val="00A54223"/>
    <w:rsid w:val="00A67922"/>
    <w:rsid w:val="00A750BA"/>
    <w:rsid w:val="00A93971"/>
    <w:rsid w:val="00AC7A7E"/>
    <w:rsid w:val="00AD5098"/>
    <w:rsid w:val="00AD7B66"/>
    <w:rsid w:val="00B12978"/>
    <w:rsid w:val="00B14555"/>
    <w:rsid w:val="00B252A9"/>
    <w:rsid w:val="00B3068B"/>
    <w:rsid w:val="00B4311D"/>
    <w:rsid w:val="00B45FD0"/>
    <w:rsid w:val="00B5009B"/>
    <w:rsid w:val="00B502AF"/>
    <w:rsid w:val="00B726B4"/>
    <w:rsid w:val="00B82EED"/>
    <w:rsid w:val="00B8454B"/>
    <w:rsid w:val="00B900D9"/>
    <w:rsid w:val="00B97580"/>
    <w:rsid w:val="00BB310E"/>
    <w:rsid w:val="00BC597B"/>
    <w:rsid w:val="00BD3F57"/>
    <w:rsid w:val="00BE22EB"/>
    <w:rsid w:val="00BE25F0"/>
    <w:rsid w:val="00BF215A"/>
    <w:rsid w:val="00C41751"/>
    <w:rsid w:val="00C42C82"/>
    <w:rsid w:val="00C446FD"/>
    <w:rsid w:val="00C56BB0"/>
    <w:rsid w:val="00C612B5"/>
    <w:rsid w:val="00C6438C"/>
    <w:rsid w:val="00C80697"/>
    <w:rsid w:val="00C8254F"/>
    <w:rsid w:val="00C90838"/>
    <w:rsid w:val="00C924FE"/>
    <w:rsid w:val="00CA4481"/>
    <w:rsid w:val="00CA44C0"/>
    <w:rsid w:val="00CB27F2"/>
    <w:rsid w:val="00CD59F7"/>
    <w:rsid w:val="00CF3508"/>
    <w:rsid w:val="00CF4C2B"/>
    <w:rsid w:val="00D04C7B"/>
    <w:rsid w:val="00D068F6"/>
    <w:rsid w:val="00D12149"/>
    <w:rsid w:val="00D36E65"/>
    <w:rsid w:val="00D46D34"/>
    <w:rsid w:val="00D57D17"/>
    <w:rsid w:val="00D6124E"/>
    <w:rsid w:val="00D645DF"/>
    <w:rsid w:val="00D710B5"/>
    <w:rsid w:val="00D75824"/>
    <w:rsid w:val="00D75C93"/>
    <w:rsid w:val="00D7750A"/>
    <w:rsid w:val="00D96186"/>
    <w:rsid w:val="00DA3EE4"/>
    <w:rsid w:val="00DA5257"/>
    <w:rsid w:val="00DA787F"/>
    <w:rsid w:val="00DB0942"/>
    <w:rsid w:val="00DB5A3D"/>
    <w:rsid w:val="00DB6649"/>
    <w:rsid w:val="00DF6E6A"/>
    <w:rsid w:val="00E06BD3"/>
    <w:rsid w:val="00E108C9"/>
    <w:rsid w:val="00E40F9B"/>
    <w:rsid w:val="00E410F9"/>
    <w:rsid w:val="00E84414"/>
    <w:rsid w:val="00E90FFF"/>
    <w:rsid w:val="00E910B7"/>
    <w:rsid w:val="00E91F0E"/>
    <w:rsid w:val="00E9342D"/>
    <w:rsid w:val="00E93470"/>
    <w:rsid w:val="00EA49CC"/>
    <w:rsid w:val="00EC6114"/>
    <w:rsid w:val="00EC6CCC"/>
    <w:rsid w:val="00ED113D"/>
    <w:rsid w:val="00EE01F1"/>
    <w:rsid w:val="00EE52BF"/>
    <w:rsid w:val="00F006E5"/>
    <w:rsid w:val="00F10569"/>
    <w:rsid w:val="00F10FA7"/>
    <w:rsid w:val="00F166C6"/>
    <w:rsid w:val="00F174FC"/>
    <w:rsid w:val="00F2342A"/>
    <w:rsid w:val="00F24A7D"/>
    <w:rsid w:val="00F52066"/>
    <w:rsid w:val="00F6121E"/>
    <w:rsid w:val="00F6164A"/>
    <w:rsid w:val="00F61841"/>
    <w:rsid w:val="00F67D39"/>
    <w:rsid w:val="00F92662"/>
    <w:rsid w:val="00F96C37"/>
    <w:rsid w:val="00FB1B3F"/>
    <w:rsid w:val="00FB72A8"/>
    <w:rsid w:val="00FC4E38"/>
    <w:rsid w:val="00FE3178"/>
    <w:rsid w:val="00FE57D8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23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923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923A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923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3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23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23A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923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23A7"/>
  </w:style>
  <w:style w:type="paragraph" w:customStyle="1" w:styleId="a3">
    <w:name w:val="Стиль"/>
    <w:rsid w:val="00392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3923A7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3923A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4">
    <w:name w:val="Normal (Web)"/>
    <w:basedOn w:val="a"/>
    <w:uiPriority w:val="99"/>
    <w:unhideWhenUsed/>
    <w:rsid w:val="003923A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923A7"/>
  </w:style>
  <w:style w:type="character" w:styleId="a5">
    <w:name w:val="Strong"/>
    <w:qFormat/>
    <w:rsid w:val="003923A7"/>
    <w:rPr>
      <w:b/>
      <w:bCs/>
    </w:rPr>
  </w:style>
  <w:style w:type="character" w:styleId="a6">
    <w:name w:val="Hyperlink"/>
    <w:rsid w:val="003923A7"/>
    <w:rPr>
      <w:color w:val="0000FF"/>
      <w:u w:val="single"/>
    </w:rPr>
  </w:style>
  <w:style w:type="table" w:styleId="a7">
    <w:name w:val="Table Grid"/>
    <w:basedOn w:val="a1"/>
    <w:uiPriority w:val="59"/>
    <w:rsid w:val="003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923A7"/>
    <w:pPr>
      <w:spacing w:after="0" w:line="240" w:lineRule="auto"/>
      <w:ind w:left="-418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23A7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a">
    <w:name w:val="Emphasis"/>
    <w:qFormat/>
    <w:rsid w:val="003923A7"/>
    <w:rPr>
      <w:i/>
      <w:iCs/>
    </w:rPr>
  </w:style>
  <w:style w:type="paragraph" w:styleId="ab">
    <w:name w:val="footnote text"/>
    <w:basedOn w:val="a"/>
    <w:link w:val="ac"/>
    <w:rsid w:val="003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392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3923A7"/>
    <w:rPr>
      <w:vertAlign w:val="superscript"/>
    </w:rPr>
  </w:style>
  <w:style w:type="paragraph" w:customStyle="1" w:styleId="FR1">
    <w:name w:val="FR1"/>
    <w:rsid w:val="00392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3923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92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3923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2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923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3923A7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3923A7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4">
    <w:name w:val="Font Style64"/>
    <w:uiPriority w:val="99"/>
    <w:rsid w:val="003923A7"/>
    <w:rPr>
      <w:rFonts w:ascii="Arial" w:hAnsi="Arial" w:cs="Arial"/>
      <w:b/>
      <w:bCs/>
      <w:sz w:val="16"/>
      <w:szCs w:val="16"/>
    </w:rPr>
  </w:style>
  <w:style w:type="paragraph" w:styleId="af1">
    <w:name w:val="endnote text"/>
    <w:basedOn w:val="a"/>
    <w:link w:val="af2"/>
    <w:rsid w:val="003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rsid w:val="00392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3923A7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923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аголовок 1"/>
    <w:basedOn w:val="a"/>
    <w:next w:val="a"/>
    <w:uiPriority w:val="99"/>
    <w:rsid w:val="003923A7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"/>
    <w:basedOn w:val="a"/>
    <w:link w:val="af5"/>
    <w:uiPriority w:val="99"/>
    <w:unhideWhenUsed/>
    <w:rsid w:val="003923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392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39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3923A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unhideWhenUsed/>
    <w:rsid w:val="003923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392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3923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3923A7"/>
    <w:rPr>
      <w:rFonts w:ascii="Calibri" w:eastAsia="Calibri" w:hAnsi="Calibri" w:cs="Times New Roman"/>
    </w:rPr>
  </w:style>
  <w:style w:type="paragraph" w:styleId="afa">
    <w:name w:val="header"/>
    <w:basedOn w:val="a"/>
    <w:link w:val="afb"/>
    <w:uiPriority w:val="99"/>
    <w:unhideWhenUsed/>
    <w:rsid w:val="003923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392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semiHidden/>
    <w:unhideWhenUsed/>
    <w:rsid w:val="003923A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3923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923A7"/>
  </w:style>
  <w:style w:type="numbering" w:customStyle="1" w:styleId="111">
    <w:name w:val="Нет списка111"/>
    <w:next w:val="a2"/>
    <w:semiHidden/>
    <w:rsid w:val="003923A7"/>
  </w:style>
  <w:style w:type="paragraph" w:styleId="afe">
    <w:name w:val="No Spacing"/>
    <w:uiPriority w:val="1"/>
    <w:qFormat/>
    <w:rsid w:val="003923A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 1"/>
    <w:basedOn w:val="a"/>
    <w:rsid w:val="003923A7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ветлая сетка1"/>
    <w:basedOn w:val="a1"/>
    <w:uiPriority w:val="62"/>
    <w:rsid w:val="003923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5">
    <w:name w:val="Основной текст (2)_"/>
    <w:link w:val="26"/>
    <w:rsid w:val="003923A7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Заголовок №3_"/>
    <w:link w:val="32"/>
    <w:rsid w:val="003923A7"/>
    <w:rPr>
      <w:rFonts w:ascii="Times New Roman" w:eastAsia="Times New Roman" w:hAnsi="Times New Roman"/>
      <w:shd w:val="clear" w:color="auto" w:fill="FFFFFF"/>
    </w:rPr>
  </w:style>
  <w:style w:type="character" w:customStyle="1" w:styleId="130">
    <w:name w:val="Основной текст (13)_"/>
    <w:link w:val="131"/>
    <w:rsid w:val="003923A7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923A7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/>
    </w:rPr>
  </w:style>
  <w:style w:type="paragraph" w:customStyle="1" w:styleId="32">
    <w:name w:val="Заголовок №3"/>
    <w:basedOn w:val="a"/>
    <w:link w:val="31"/>
    <w:rsid w:val="003923A7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/>
    </w:rPr>
  </w:style>
  <w:style w:type="paragraph" w:customStyle="1" w:styleId="131">
    <w:name w:val="Основной текст (13)"/>
    <w:basedOn w:val="a"/>
    <w:link w:val="130"/>
    <w:rsid w:val="003923A7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</w:rPr>
  </w:style>
  <w:style w:type="table" w:customStyle="1" w:styleId="14">
    <w:name w:val="Сетка таблицы1"/>
    <w:basedOn w:val="a1"/>
    <w:next w:val="a7"/>
    <w:uiPriority w:val="59"/>
    <w:rsid w:val="003923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23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923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923A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923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3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23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23A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923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23A7"/>
  </w:style>
  <w:style w:type="paragraph" w:customStyle="1" w:styleId="a3">
    <w:name w:val="Стиль"/>
    <w:rsid w:val="00392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3923A7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3923A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4">
    <w:name w:val="Normal (Web)"/>
    <w:basedOn w:val="a"/>
    <w:uiPriority w:val="99"/>
    <w:unhideWhenUsed/>
    <w:rsid w:val="003923A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923A7"/>
  </w:style>
  <w:style w:type="character" w:styleId="a5">
    <w:name w:val="Strong"/>
    <w:qFormat/>
    <w:rsid w:val="003923A7"/>
    <w:rPr>
      <w:b/>
      <w:bCs/>
    </w:rPr>
  </w:style>
  <w:style w:type="character" w:styleId="a6">
    <w:name w:val="Hyperlink"/>
    <w:rsid w:val="003923A7"/>
    <w:rPr>
      <w:color w:val="0000FF"/>
      <w:u w:val="single"/>
    </w:rPr>
  </w:style>
  <w:style w:type="table" w:styleId="a7">
    <w:name w:val="Table Grid"/>
    <w:basedOn w:val="a1"/>
    <w:uiPriority w:val="59"/>
    <w:rsid w:val="003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923A7"/>
    <w:pPr>
      <w:spacing w:after="0" w:line="240" w:lineRule="auto"/>
      <w:ind w:left="-418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23A7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a">
    <w:name w:val="Emphasis"/>
    <w:qFormat/>
    <w:rsid w:val="003923A7"/>
    <w:rPr>
      <w:i/>
      <w:iCs/>
    </w:rPr>
  </w:style>
  <w:style w:type="paragraph" w:styleId="ab">
    <w:name w:val="footnote text"/>
    <w:basedOn w:val="a"/>
    <w:link w:val="ac"/>
    <w:rsid w:val="003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392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3923A7"/>
    <w:rPr>
      <w:vertAlign w:val="superscript"/>
    </w:rPr>
  </w:style>
  <w:style w:type="paragraph" w:customStyle="1" w:styleId="FR1">
    <w:name w:val="FR1"/>
    <w:rsid w:val="00392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3923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92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3923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2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923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3923A7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3923A7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4">
    <w:name w:val="Font Style64"/>
    <w:uiPriority w:val="99"/>
    <w:rsid w:val="003923A7"/>
    <w:rPr>
      <w:rFonts w:ascii="Arial" w:hAnsi="Arial" w:cs="Arial"/>
      <w:b/>
      <w:bCs/>
      <w:sz w:val="16"/>
      <w:szCs w:val="16"/>
    </w:rPr>
  </w:style>
  <w:style w:type="paragraph" w:styleId="af1">
    <w:name w:val="endnote text"/>
    <w:basedOn w:val="a"/>
    <w:link w:val="af2"/>
    <w:rsid w:val="003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rsid w:val="00392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3923A7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923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аголовок 1"/>
    <w:basedOn w:val="a"/>
    <w:next w:val="a"/>
    <w:uiPriority w:val="99"/>
    <w:rsid w:val="003923A7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"/>
    <w:basedOn w:val="a"/>
    <w:link w:val="af5"/>
    <w:uiPriority w:val="99"/>
    <w:unhideWhenUsed/>
    <w:rsid w:val="003923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392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39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3923A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unhideWhenUsed/>
    <w:rsid w:val="003923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392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3923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3923A7"/>
    <w:rPr>
      <w:rFonts w:ascii="Calibri" w:eastAsia="Calibri" w:hAnsi="Calibri" w:cs="Times New Roman"/>
    </w:rPr>
  </w:style>
  <w:style w:type="paragraph" w:styleId="afa">
    <w:name w:val="header"/>
    <w:basedOn w:val="a"/>
    <w:link w:val="afb"/>
    <w:uiPriority w:val="99"/>
    <w:unhideWhenUsed/>
    <w:rsid w:val="003923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392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semiHidden/>
    <w:unhideWhenUsed/>
    <w:rsid w:val="003923A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3923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923A7"/>
  </w:style>
  <w:style w:type="numbering" w:customStyle="1" w:styleId="111">
    <w:name w:val="Нет списка111"/>
    <w:next w:val="a2"/>
    <w:semiHidden/>
    <w:rsid w:val="003923A7"/>
  </w:style>
  <w:style w:type="paragraph" w:styleId="afe">
    <w:name w:val="No Spacing"/>
    <w:uiPriority w:val="1"/>
    <w:qFormat/>
    <w:rsid w:val="003923A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 1"/>
    <w:basedOn w:val="a"/>
    <w:rsid w:val="003923A7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ветлая сетка1"/>
    <w:basedOn w:val="a1"/>
    <w:uiPriority w:val="62"/>
    <w:rsid w:val="003923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5">
    <w:name w:val="Основной текст (2)_"/>
    <w:link w:val="26"/>
    <w:rsid w:val="003923A7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Заголовок №3_"/>
    <w:link w:val="32"/>
    <w:rsid w:val="003923A7"/>
    <w:rPr>
      <w:rFonts w:ascii="Times New Roman" w:eastAsia="Times New Roman" w:hAnsi="Times New Roman"/>
      <w:shd w:val="clear" w:color="auto" w:fill="FFFFFF"/>
    </w:rPr>
  </w:style>
  <w:style w:type="character" w:customStyle="1" w:styleId="130">
    <w:name w:val="Основной текст (13)_"/>
    <w:link w:val="131"/>
    <w:rsid w:val="003923A7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923A7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/>
    </w:rPr>
  </w:style>
  <w:style w:type="paragraph" w:customStyle="1" w:styleId="32">
    <w:name w:val="Заголовок №3"/>
    <w:basedOn w:val="a"/>
    <w:link w:val="31"/>
    <w:rsid w:val="003923A7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/>
    </w:rPr>
  </w:style>
  <w:style w:type="paragraph" w:customStyle="1" w:styleId="131">
    <w:name w:val="Основной текст (13)"/>
    <w:basedOn w:val="a"/>
    <w:link w:val="130"/>
    <w:rsid w:val="003923A7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</w:rPr>
  </w:style>
  <w:style w:type="table" w:customStyle="1" w:styleId="14">
    <w:name w:val="Сетка таблицы1"/>
    <w:basedOn w:val="a1"/>
    <w:next w:val="a7"/>
    <w:uiPriority w:val="59"/>
    <w:rsid w:val="003923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26</Pages>
  <Words>12651</Words>
  <Characters>72111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2016-09-23T11:32:00Z</dcterms:created>
  <dcterms:modified xsi:type="dcterms:W3CDTF">2016-10-09T01:09:00Z</dcterms:modified>
</cp:coreProperties>
</file>